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0F" w:rsidRDefault="007E0BE7" w:rsidP="004742A5">
      <w:pPr>
        <w:bidi/>
        <w:jc w:val="center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الأعمال الموجهة في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مقياس </w:t>
      </w:r>
      <w:r w:rsidR="00D62E0F">
        <w:rPr>
          <w:rFonts w:asciiTheme="minorBidi" w:hAnsiTheme="minorBidi" w:hint="cs"/>
          <w:sz w:val="32"/>
          <w:szCs w:val="32"/>
          <w:rtl/>
          <w:lang w:bidi="ar-DZ"/>
        </w:rPr>
        <w:t>:</w:t>
      </w:r>
      <w:proofErr w:type="gramEnd"/>
      <w:r w:rsidR="00D62E0F">
        <w:rPr>
          <w:rFonts w:asciiTheme="minorBidi" w:hAnsiTheme="minorBidi" w:hint="cs"/>
          <w:sz w:val="32"/>
          <w:szCs w:val="32"/>
          <w:rtl/>
          <w:lang w:bidi="ar-DZ"/>
        </w:rPr>
        <w:t xml:space="preserve"> تحقيق ميداني سنة ثالثة علم اجتماع</w:t>
      </w:r>
    </w:p>
    <w:p w:rsidR="00C91BDC" w:rsidRDefault="007E0BE7" w:rsidP="00F6218F">
      <w:pPr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1</w:t>
      </w:r>
      <w:bookmarkStart w:id="0" w:name="_GoBack"/>
      <w:bookmarkEnd w:id="0"/>
      <w:r w:rsidR="00F6218F">
        <w:rPr>
          <w:rFonts w:asciiTheme="minorBidi" w:hAnsiTheme="minorBidi" w:hint="cs"/>
          <w:sz w:val="32"/>
          <w:szCs w:val="32"/>
          <w:rtl/>
          <w:lang w:bidi="ar-DZ"/>
        </w:rPr>
        <w:t>-البحث الميداني الحقلي المفهوم و الممارسات</w:t>
      </w:r>
    </w:p>
    <w:p w:rsidR="00F6218F" w:rsidRDefault="00F6218F" w:rsidP="00F6218F">
      <w:pPr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2-القواعد المعرفية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DZ"/>
        </w:rPr>
        <w:t>و المنهجية</w:t>
      </w:r>
      <w:proofErr w:type="gram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للبحث الميداني </w:t>
      </w:r>
    </w:p>
    <w:p w:rsidR="00F6218F" w:rsidRDefault="00F6218F" w:rsidP="00F6218F">
      <w:pPr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3-اخلاقيات البحث الميداني </w:t>
      </w:r>
    </w:p>
    <w:p w:rsidR="00F6218F" w:rsidRDefault="00F6218F" w:rsidP="00F6218F">
      <w:pPr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4-الوسائل السمعية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DZ"/>
        </w:rPr>
        <w:t>و البصرية</w:t>
      </w:r>
      <w:proofErr w:type="gram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و تقنيات البحث الميداني </w:t>
      </w:r>
    </w:p>
    <w:p w:rsidR="00F6218F" w:rsidRDefault="00F6218F" w:rsidP="00F6218F">
      <w:pPr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5-المقابلة</w:t>
      </w:r>
    </w:p>
    <w:p w:rsidR="00F6218F" w:rsidRDefault="00F6218F" w:rsidP="00F6218F">
      <w:pPr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6-الاستمارة</w:t>
      </w:r>
    </w:p>
    <w:p w:rsidR="00F6218F" w:rsidRDefault="00F6218F" w:rsidP="00F6218F">
      <w:pPr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7-الملاحظة</w:t>
      </w:r>
    </w:p>
    <w:p w:rsidR="00F6218F" w:rsidRPr="00F6218F" w:rsidRDefault="00F6218F" w:rsidP="00F6218F">
      <w:pPr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8-الملاحظة بالمشاركة</w:t>
      </w:r>
    </w:p>
    <w:sectPr w:rsidR="00F6218F" w:rsidRPr="00F6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E6"/>
    <w:rsid w:val="00172349"/>
    <w:rsid w:val="002D59E6"/>
    <w:rsid w:val="004742A5"/>
    <w:rsid w:val="007E0BE7"/>
    <w:rsid w:val="008B1183"/>
    <w:rsid w:val="00A9684C"/>
    <w:rsid w:val="00C91BDC"/>
    <w:rsid w:val="00D62E0F"/>
    <w:rsid w:val="00F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36D63-E63A-4D22-A115-CEFF480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cp:lastPrinted>2021-04-03T18:26:00Z</cp:lastPrinted>
  <dcterms:created xsi:type="dcterms:W3CDTF">2021-03-21T10:27:00Z</dcterms:created>
  <dcterms:modified xsi:type="dcterms:W3CDTF">2021-04-22T17:24:00Z</dcterms:modified>
</cp:coreProperties>
</file>