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8A" w:rsidRPr="00633130" w:rsidRDefault="00AB5C8A" w:rsidP="00AB5C8A">
      <w:pPr>
        <w:pStyle w:val="Sansinterligne"/>
        <w:tabs>
          <w:tab w:val="right" w:pos="566"/>
        </w:tabs>
        <w:bidi/>
        <w:spacing w:after="240" w:line="276" w:lineRule="auto"/>
        <w:ind w:left="360"/>
        <w:jc w:val="both"/>
        <w:rPr>
          <w:rFonts w:asciiTheme="minorBidi" w:eastAsiaTheme="minorEastAsia" w:hAnsiTheme="minorBidi" w:cs="Simplified Arabic"/>
          <w:b/>
          <w:bCs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رابعا: أمـــد الحيـــاة </w:t>
      </w:r>
      <w:r w:rsidRPr="005F5C97">
        <w:rPr>
          <w:rFonts w:asciiTheme="minorBidi" w:eastAsiaTheme="minorEastAsia" w:hAnsiTheme="minorBidi" w:cs="Simplified Arabic" w:hint="cs"/>
          <w:b/>
          <w:bCs/>
          <w:sz w:val="24"/>
          <w:szCs w:val="24"/>
          <w:rtl/>
          <w:lang w:bidi="ar-DZ"/>
        </w:rPr>
        <w:t>(</w:t>
      </w:r>
      <w:r>
        <w:rPr>
          <w:rFonts w:asciiTheme="minorBidi" w:eastAsiaTheme="minorEastAsia" w:hAnsiTheme="minorBidi" w:cs="Simplified Arabic"/>
          <w:b/>
          <w:bCs/>
          <w:sz w:val="24"/>
          <w:szCs w:val="24"/>
          <w:lang w:bidi="ar-DZ"/>
        </w:rPr>
        <w:t>Espérance De Vie</w:t>
      </w:r>
      <w:r w:rsidRPr="005F5C97">
        <w:rPr>
          <w:rFonts w:asciiTheme="minorBidi" w:eastAsiaTheme="minorEastAsia" w:hAnsiTheme="minorBidi" w:cs="Simplified Arabic" w:hint="cs"/>
          <w:b/>
          <w:bCs/>
          <w:sz w:val="24"/>
          <w:szCs w:val="24"/>
          <w:rtl/>
          <w:lang w:bidi="ar-DZ"/>
        </w:rPr>
        <w:t>)</w:t>
      </w: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:</w:t>
      </w:r>
      <w:r w:rsidRPr="00633130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AB5C8A" w:rsidRPr="00A61FB4" w:rsidRDefault="00AB5C8A" w:rsidP="00AB5C8A">
      <w:pPr>
        <w:pStyle w:val="Sansinterligne"/>
        <w:bidi/>
        <w:spacing w:line="276" w:lineRule="auto"/>
        <w:jc w:val="both"/>
        <w:rPr>
          <w:rFonts w:asciiTheme="minorBidi" w:eastAsiaTheme="minorEastAsia" w:hAnsiTheme="minorBidi" w:cs="Simplified Arabic"/>
          <w:b/>
          <w:bCs/>
          <w:sz w:val="28"/>
          <w:szCs w:val="28"/>
          <w:rtl/>
          <w:lang w:bidi="ar-DZ"/>
        </w:rPr>
      </w:pPr>
      <w:r w:rsidRPr="00A61FB4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1-</w:t>
      </w: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61FB4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تع</w:t>
      </w: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ا</w:t>
      </w:r>
      <w:r w:rsidRPr="00A61FB4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ريف:</w:t>
      </w:r>
    </w:p>
    <w:p w:rsidR="00AB5C8A" w:rsidRPr="002B572A" w:rsidRDefault="00AB5C8A" w:rsidP="00AB5C8A">
      <w:pPr>
        <w:pStyle w:val="Sansinterligne"/>
        <w:numPr>
          <w:ilvl w:val="0"/>
          <w:numId w:val="4"/>
        </w:numPr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lang w:bidi="ar-DZ"/>
        </w:rPr>
      </w:pPr>
      <w:r w:rsidRPr="002B572A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يقصد بأمـل الحيـاة عدد السنوات التي يتوقع أن يعيشها الفرد الواحد في أي سن معلومة و هو يحسب باستمرار للذكـور و الإنـاث كل على حده.</w:t>
      </w:r>
    </w:p>
    <w:p w:rsidR="00AB5C8A" w:rsidRPr="002B572A" w:rsidRDefault="00AB5C8A" w:rsidP="00AB5C8A">
      <w:pPr>
        <w:pStyle w:val="Sansinterligne"/>
        <w:numPr>
          <w:ilvl w:val="0"/>
          <w:numId w:val="4"/>
        </w:numPr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lang w:bidi="ar-DZ"/>
        </w:rPr>
      </w:pPr>
      <w:r w:rsidRPr="002B572A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و هو أيضا عدد الأعوام التي يحتمل أن يعيشها الفرد في مجتمع معين حسب عمره حاليا.</w:t>
      </w:r>
    </w:p>
    <w:p w:rsidR="00AB5C8A" w:rsidRPr="002B572A" w:rsidRDefault="00AB5C8A" w:rsidP="00AB5C8A">
      <w:pPr>
        <w:pStyle w:val="Sansinterligne"/>
        <w:numPr>
          <w:ilvl w:val="0"/>
          <w:numId w:val="4"/>
        </w:numPr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2B572A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مما سبق يمكن أن نعرف أمل الحياة بأنها عدد السنوات التي يمكن أن يعيشها فرد مـا داخل مجتمع سكاني يتناقص عدد أفراده باحتمالات ثابتة (من حيث العدد و المعدل) يفترض أن تسود ظاهرة التناقص هذه وفقا لما تم تسجيله لفترة طويلة من الزمن.</w:t>
      </w:r>
    </w:p>
    <w:p w:rsidR="00AB5C8A" w:rsidRDefault="00AB5C8A" w:rsidP="00AB5C8A">
      <w:pPr>
        <w:pStyle w:val="Sansinterligne"/>
        <w:bidi/>
        <w:spacing w:after="240" w:line="276" w:lineRule="auto"/>
        <w:ind w:left="-1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و يقتضي ذلك افتراض ثبات أو تغير ظروف الوفاة في المجتمع الذي سيعيش فيه هذا الفـرد، فتوقع الحياة هنـا هو </w:t>
      </w:r>
      <w:r w:rsidRPr="00D37D2A">
        <w:rPr>
          <w:rFonts w:ascii="Arial" w:eastAsia="Times New Roman" w:hAnsi="Arial" w:cs="Simplified Arabic" w:hint="cs"/>
          <w:b/>
          <w:bCs/>
          <w:sz w:val="28"/>
          <w:szCs w:val="28"/>
          <w:u w:val="single"/>
          <w:rtl/>
          <w:lang w:bidi="ar-DZ"/>
        </w:rPr>
        <w:t>مقيـاس إفتــراضي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و مؤشـرًا للظـروف الساريـة في المجتمـع و مرتبط بمعدلات الوفيات العمريـة الحالية و عند تغيرها مستقبـلاً يمكن أن يؤدي إلى تغير في أمـل الحياة لكل شخص عند تقدمـه في السّـن.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و يتم الحصول على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أمل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الحياة من بيانات جداول خاصة بهذا الموضوع تعرف بإسم جداول الوفاة و تسمى باليوم بجداول الحياة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. </w:t>
      </w:r>
    </w:p>
    <w:p w:rsidR="00AB5C8A" w:rsidRDefault="00AB5C8A" w:rsidP="00AB5C8A">
      <w:pPr>
        <w:pStyle w:val="Sansinterligne"/>
        <w:bidi/>
        <w:spacing w:after="240" w:line="276" w:lineRule="auto"/>
        <w:jc w:val="both"/>
        <w:rPr>
          <w:rFonts w:asciiTheme="minorBidi" w:eastAsiaTheme="minorEastAsia" w:hAnsiTheme="minorBidi" w:cs="Simplified Arabic"/>
          <w:b/>
          <w:bCs/>
          <w:sz w:val="28"/>
          <w:szCs w:val="28"/>
          <w:rtl/>
          <w:lang w:bidi="ar-DZ"/>
        </w:rPr>
      </w:pPr>
      <w:r w:rsidRPr="006F758D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2- جـداول الحيـاة:</w:t>
      </w:r>
    </w:p>
    <w:p w:rsidR="00AB5C8A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2-1-تعريف جـداول الحيـاة:</w:t>
      </w:r>
    </w:p>
    <w:p w:rsidR="00AB5C8A" w:rsidRPr="0016555A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16555A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ه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ـــــــ</w:t>
      </w:r>
      <w:r w:rsidRPr="0016555A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ي دراس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ـــــــ</w:t>
      </w:r>
      <w:r w:rsidRPr="0016555A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ة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تعتمد على تتب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ـــ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ع مجموع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ـــــ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ة من السك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ــــ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ان و دراسة تاريخهم من الميلاد حتى الوفاة، و اعتمادا على ذلك يعط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ــــ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ي احتم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ـــــ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ال بق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ـــــ</w:t>
      </w:r>
      <w:bookmarkStart w:id="0" w:name="_GoBack"/>
      <w:bookmarkEnd w:id="0"/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اء مجموعة منهم إلى سن معين و هكذا، فإذا أخذنا 100000 من الذكور و 100000 من الإناث في أحد المجتمعات من السكان الذين و لدوا في عام 1900م مثلا (في مطلع شهر جانفي) و تتبعناهم عاما تلو الآخر فسوف تكون لدينا في النهاية صورة متحركة تبعا للوفيات التي تنقص من أعدادهم تدريجيا حتى ينتهي آخرهم، و هذه هي الصورة البسيطة لعمل جداول الحياة بتتبع حياة جماعة (فئة) قليلة من المجتمع (ال) ، و لكن ذلك الأمر يبدو مرهقا، و لذلك أصبح الاعتماد في عمل جداول الحياة حاليا يقوم على معدلات الوفيات في كل فئة عمرية للسكان و لهذه الطريقة ميزة هامة و هي أنها تتعلق بالأحوال المعاصرة لأنّ من الطبيعي أن تختلف معدلات المواليد و الوفيات و أمور العناية الصحية و غيرها من المتغيرات المؤثرة في معدلات الوفيات من عام 1900م حتى  الآن مما يعيب من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lastRenderedPageBreak/>
        <w:t xml:space="preserve">طريقة الاعتماد على تتبع حياة فئة من المجتمع، و جداول الحياة التفصيلية تعتمد على فواصل زمنية لعام واحد </w:t>
      </w:r>
      <w:r>
        <w:rPr>
          <w:rFonts w:ascii="Arial" w:eastAsia="Times New Roman" w:hAnsi="Arial" w:cs="Simplified Arabic"/>
          <w:sz w:val="28"/>
          <w:szCs w:val="28"/>
          <w:rtl/>
          <w:lang w:bidi="ar-DZ"/>
        </w:rPr>
        <w:t>–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و بالنسبة للسنة الأولى من العمر يكون الفاصل فيها شهرا واحدًا </w:t>
      </w:r>
      <w:r>
        <w:rPr>
          <w:rFonts w:ascii="Arial" w:eastAsia="Times New Roman" w:hAnsi="Arial" w:cs="Simplified Arabic"/>
          <w:sz w:val="28"/>
          <w:szCs w:val="28"/>
          <w:rtl/>
          <w:lang w:bidi="ar-DZ"/>
        </w:rPr>
        <w:t>–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و لكن توجد جداول مختصرة يكون الفاصل فيها خمس (05) سنوات. و كلما كانت جداول الحياة تعتمد على مجموعة سكانية أكبر كلما كانت أكثر دلالة.     </w:t>
      </w:r>
      <w:r w:rsidRPr="0016555A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  </w:t>
      </w:r>
    </w:p>
    <w:p w:rsidR="00AB5C8A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3-أنـواع جـداول الحيـاة:</w:t>
      </w:r>
    </w:p>
    <w:p w:rsidR="00AB5C8A" w:rsidRPr="00BD1CDD" w:rsidRDefault="00AB5C8A" w:rsidP="00AB5C8A">
      <w:pPr>
        <w:pStyle w:val="Sansinterligne"/>
        <w:bidi/>
        <w:spacing w:after="240" w:line="276" w:lineRule="auto"/>
        <w:ind w:left="-1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يتم الحصول على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أمل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الحياة من بيانات جداول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تسمى بجداول الحياة و هي على أنواع:</w:t>
      </w:r>
    </w:p>
    <w:p w:rsidR="00AB5C8A" w:rsidRPr="006F758D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3-1- جداول الحياة أحادية العمـر: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و هي الجداول التي لا يتعدى الفاصل الزمني بين فئة عمرية و أخرى سنة واحدة و هي الجداول الأكثر إفادة عند تقدير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أمل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الحياة و تسمى بجداول الحياة الكاملة.</w:t>
      </w:r>
    </w:p>
    <w:p w:rsidR="00AB5C8A" w:rsidRPr="006F758D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3-2- جداول الحياة خمسيه أو عشرية العمـر: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مثل هذه الجداول تلجأ إليها عندما نحــــس بنوع من الشكوك حول البيانات الإحصائية و لذلك تعمل الفئات إلى تخفيف حدة الأخطاء باعتبار أنها تتعامل مع مراكز الفئات.</w:t>
      </w:r>
    </w:p>
    <w:p w:rsidR="00AB5C8A" w:rsidRPr="00BD1CDD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lang w:bidi="ar-DZ"/>
        </w:rPr>
      </w:pPr>
    </w:p>
    <w:p w:rsidR="00AB5C8A" w:rsidRPr="006F758D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3-3- جداول الحياة الواقعـة: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هي الجداول التي تتابع جيل معين من الناس ولدوو</w:t>
      </w:r>
      <w:r w:rsidRPr="00BD1CDD">
        <w:rPr>
          <w:rFonts w:ascii="Arial" w:eastAsia="Times New Roman" w:hAnsi="Arial" w:cs="Simplified Arabic" w:hint="eastAsia"/>
          <w:sz w:val="28"/>
          <w:szCs w:val="28"/>
          <w:rtl/>
          <w:lang w:bidi="ar-DZ"/>
        </w:rPr>
        <w:t>ا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 في تاريخ معين و بمتابعتهم عبر الزمن إلى أن ينقرضوا عن آخرهم و ذلك من خلال كشوف خاصة لكل فرد و بانتهائهم عن آخرهم ينشئوا ما يسمى بجدول الحياة الواقعي الذي يستخلص من حوادث وقعت بالفعل و في تجمع سكاني معروف و مثل هذه الجداول قليلة الاستعمال نظرا لصعوبة الحصول عليها و ارتفاع تكاليفها.</w:t>
      </w:r>
    </w:p>
    <w:p w:rsidR="00AB5C8A" w:rsidRPr="006F758D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3-4- جداول حيـاة ظرفيـة:</w:t>
      </w:r>
    </w:p>
    <w:p w:rsidR="00AB5C8A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هي الجداول التي تنشأ من بيانات فترة محددة من الزمن لمجتمع معين حيث تختار جيلا افتراضيا عادة ما ينتهي بأصفار مثل: 1000 ، 10000 ، 100000 ، و ذلك حتى تسهل العمليات الحسابية و وفقا لمستوى وفاة معين و لفئات عمرية معينة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.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</w:t>
      </w:r>
    </w:p>
    <w:p w:rsidR="00AB5C8A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يمكن تصوير ظاهرة التناقص بفعل الوفاة و لمجتمع معين بافتراض استمرار هذا الوضع لسنوات طويلة قد تمتد إلى 100 سنة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، و منه يتم حساب أمل الحياة لهذا الجيل سواء عند الميلاد أو عند عمر معين لأنه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lastRenderedPageBreak/>
        <w:t>في حالة استمرار وتيرة الوفاة المسجلة عند هذا التاريخ فإنّ الشخص الواحد من هذا الجيل عبر الزمن سيعيش كذا من السنوات. و تشير الإحصاءات السكانية إلى أن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تقدير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أمل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الحياة لمجموع السكان أو للذكور على حدا أو للإناث فقط و عند أي عمر معين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هو في الحقيقة مرتبط بتباين ظاهرة الوفاة حيث ترتفع بصفة عامة عند الإناث أكثر من الذكور لآنّ الذكور أكثر تعرض للأخطار المتعددة و أيضًا لأن المرأة أكثر مقاومة لأخطار الموت من الرجل، 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و ببساطة يعني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أمل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الحياة عدد السنوات التي سيعيشها شخص ما إذا ما تحققت كل الفرضيات التي اعتمدت عند إنشاء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هذه ال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جد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ا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ول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(جداول الحياة).</w:t>
      </w:r>
    </w:p>
    <w:p w:rsidR="00AB5C8A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و بناءا على ما تقدم يمكن حساب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أمل</w:t>
      </w:r>
      <w:r w:rsidRPr="00BD1CDD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الحياة في مختلف أنواع الجداول و مختلف الأعمار بالصيغ التالية:</w:t>
      </w:r>
    </w:p>
    <w:p w:rsidR="00AB5C8A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4</w:t>
      </w:r>
      <w:r w:rsidRPr="006F758D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- 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صيـغ</w:t>
      </w:r>
      <w:r w:rsidRPr="006F758D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أمـل</w:t>
      </w:r>
      <w:r w:rsidRPr="006F758D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الحيـاة:</w:t>
      </w:r>
    </w:p>
    <w:p w:rsidR="00AB5C8A" w:rsidRPr="00646CB4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4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-1- في حالـة آحـــاد الأعمار: </w:t>
      </w:r>
    </w:p>
    <w:p w:rsidR="00AB5C8A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646CB4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يرمز ل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أمل</w:t>
      </w:r>
      <w:r w:rsidRPr="00646CB4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الحياة بالرمـز (أح) أو </w:t>
      </w:r>
      <w:r w:rsidRPr="00646CB4">
        <w:rPr>
          <w:rFonts w:ascii="Arial" w:eastAsia="Times New Roman" w:hAnsi="Arial" w:cs="Simplified Arabic"/>
          <w:sz w:val="28"/>
          <w:szCs w:val="28"/>
          <w:lang w:bidi="ar-DZ"/>
        </w:rPr>
        <w:t>(e)</w:t>
      </w:r>
      <w:r w:rsidRPr="00646CB4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،  ففي حالة الجداول أحادية العمر تكون الفئات العمرية فيها على نحو الترتيب التالي: 0، 1، 2، 3، 4،.......إلخ أي بفارق سنة واحدة فقط بين كل فئة و فئة.</w:t>
      </w:r>
    </w:p>
    <w:p w:rsidR="00AB5C8A" w:rsidRPr="00646CB4" w:rsidRDefault="00AB5C8A" w:rsidP="00AB5C8A">
      <w:pPr>
        <w:pStyle w:val="Sansinterligne"/>
        <w:numPr>
          <w:ilvl w:val="0"/>
          <w:numId w:val="1"/>
        </w:numPr>
        <w:bidi/>
        <w:spacing w:after="240"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lang w:bidi="ar-DZ"/>
        </w:rPr>
      </w:pP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حساب 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أمل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الحياة عند العمر صفر (أح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vertAlign w:val="subscript"/>
          <w:rtl/>
          <w:lang w:bidi="ar-DZ"/>
        </w:rPr>
        <w:t>0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) أو </w:t>
      </w:r>
      <w:r w:rsidRPr="00646CB4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(</w:t>
      </w:r>
      <w:r w:rsidRPr="00646CB4">
        <w:rPr>
          <w:rFonts w:ascii="Arial" w:eastAsia="Times New Roman" w:hAnsi="Arial" w:cs="Simplified Arabic"/>
          <w:b/>
          <w:bCs/>
          <w:sz w:val="24"/>
          <w:szCs w:val="24"/>
          <w:lang w:bidi="ar-DZ"/>
        </w:rPr>
        <w:t>e</w:t>
      </w:r>
      <w:r w:rsidRPr="00646CB4">
        <w:rPr>
          <w:rFonts w:ascii="Arial" w:eastAsia="Times New Roman" w:hAnsi="Arial" w:cs="Simplified Arabic"/>
          <w:b/>
          <w:bCs/>
          <w:sz w:val="24"/>
          <w:szCs w:val="24"/>
          <w:vertAlign w:val="subscript"/>
          <w:lang w:bidi="ar-DZ"/>
        </w:rPr>
        <w:t>0</w:t>
      </w:r>
      <w:r w:rsidRPr="00646CB4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)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:</w:t>
      </w:r>
    </w:p>
    <w:p w:rsidR="00AB5C8A" w:rsidRPr="00646CB4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646CB4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صورته كما يلي:</w:t>
      </w:r>
    </w:p>
    <w:p w:rsidR="00AB5C8A" w:rsidRPr="00663D85" w:rsidRDefault="00AB5C8A" w:rsidP="00AB5C8A">
      <w:pPr>
        <w:pStyle w:val="Sansinterligne"/>
        <w:jc w:val="center"/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30480</wp:posOffset>
                </wp:positionV>
                <wp:extent cx="501650" cy="334010"/>
                <wp:effectExtent l="13970" t="10160" r="8255" b="825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663D85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67.4pt;margin-top:2.4pt;width:39.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" strokecolor="white">
                <v:textbox>
                  <w:txbxContent>
                    <w:p w:rsidR="00AB5C8A" w:rsidRPr="00663D85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63D85"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  <w:r w:rsidRPr="00663D85"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663D8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56515</wp:posOffset>
                </wp:positionV>
                <wp:extent cx="580390" cy="290195"/>
                <wp:effectExtent l="12065" t="7620" r="7620" b="698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663D85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</w:rPr>
                              <w:t>0,5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100.25pt;margin-top:4.45pt;width:45.7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" strokecolor="white">
                <v:textbox>
                  <w:txbxContent>
                    <w:p w:rsidR="00AB5C8A" w:rsidRPr="00663D85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63D85">
                        <w:rPr>
                          <w:color w:val="FF0000"/>
                          <w:sz w:val="28"/>
                          <w:szCs w:val="28"/>
                        </w:rPr>
                        <w:t>0,5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     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>S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1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+ S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2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+ S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3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+ ……………….S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n</w:t>
      </w:r>
    </w:p>
    <w:p w:rsidR="00AB5C8A" w:rsidRPr="00663D85" w:rsidRDefault="00AB5C8A" w:rsidP="00AB5C8A">
      <w:pPr>
        <w:pStyle w:val="Sansinterligne"/>
        <w:spacing w:after="240"/>
        <w:jc w:val="center"/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10795</wp:posOffset>
                </wp:positionV>
                <wp:extent cx="2533650" cy="17780"/>
                <wp:effectExtent l="6350" t="13970" r="12700" b="635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FF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141.05pt;margin-top:.85pt;width:199.5pt;height: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" strokecolor="red"/>
            </w:pict>
          </mc:Fallback>
        </mc:AlternateConten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>S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0</w:t>
      </w:r>
    </w:p>
    <w:p w:rsidR="00AB5C8A" w:rsidRPr="00646CB4" w:rsidRDefault="00AB5C8A" w:rsidP="00AB5C8A">
      <w:pPr>
        <w:pStyle w:val="Sansinterligne"/>
        <w:numPr>
          <w:ilvl w:val="0"/>
          <w:numId w:val="1"/>
        </w:numPr>
        <w:bidi/>
        <w:spacing w:after="240"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lang w:bidi="ar-DZ"/>
        </w:rPr>
      </w:pP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حساب 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أمل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الحياة عند العمر "س" أو "</w:t>
      </w:r>
      <w:r w:rsidRPr="00646CB4">
        <w:rPr>
          <w:rFonts w:ascii="Script MT Bold" w:eastAsia="Times New Roman" w:hAnsi="Script MT Bold" w:cs="Simplified Arabic"/>
          <w:b/>
          <w:bCs/>
          <w:sz w:val="28"/>
          <w:szCs w:val="28"/>
          <w:lang w:bidi="ar-DZ"/>
        </w:rPr>
        <w:t>x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"  (أح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vertAlign w:val="subscript"/>
          <w:rtl/>
          <w:lang w:bidi="ar-DZ"/>
        </w:rPr>
        <w:t>س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) أو </w:t>
      </w:r>
      <w:r w:rsidRPr="00646CB4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(</w:t>
      </w:r>
      <w:r w:rsidRPr="00646CB4">
        <w:rPr>
          <w:rFonts w:ascii="Arial" w:eastAsia="Times New Roman" w:hAnsi="Arial" w:cs="Simplified Arabic"/>
          <w:b/>
          <w:bCs/>
          <w:sz w:val="24"/>
          <w:szCs w:val="24"/>
          <w:lang w:bidi="ar-DZ"/>
        </w:rPr>
        <w:t>e</w:t>
      </w:r>
      <w:r w:rsidRPr="00BD1CDD">
        <w:rPr>
          <w:rFonts w:ascii="French Script MT" w:eastAsia="Times New Roman" w:hAnsi="French Script MT" w:cs="Simplified Arabic"/>
          <w:sz w:val="28"/>
          <w:szCs w:val="28"/>
          <w:lang w:val="en-US" w:bidi="ar-DZ"/>
        </w:rPr>
        <w:t>x</w:t>
      </w:r>
      <w:r w:rsidRPr="00646CB4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)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:</w:t>
      </w:r>
    </w:p>
    <w:p w:rsidR="00AB5C8A" w:rsidRPr="00646CB4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646CB4"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صورته كما يلي:</w:t>
      </w:r>
    </w:p>
    <w:p w:rsidR="00AB5C8A" w:rsidRPr="00663D85" w:rsidRDefault="00AB5C8A" w:rsidP="00AB5C8A">
      <w:pPr>
        <w:pStyle w:val="Sansinterligne"/>
        <w:jc w:val="center"/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30480</wp:posOffset>
                </wp:positionV>
                <wp:extent cx="501650" cy="334010"/>
                <wp:effectExtent l="13335" t="12065" r="8890" b="635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663D85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Pr="003730C6">
                              <w:rPr>
                                <w:rFonts w:ascii="French Script MT" w:eastAsia="Times New Roman" w:hAnsi="French Script MT" w:cs="Simplified Arabic"/>
                                <w:color w:val="FF0000"/>
                                <w:sz w:val="28"/>
                                <w:szCs w:val="28"/>
                                <w:lang w:val="en-US" w:bidi="ar-DZ"/>
                              </w:rPr>
                              <w:t>x</w:t>
                            </w: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left:0;text-align:left;margin-left:47.1pt;margin-top:2.4pt;width:39.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" strokecolor="white">
                <v:textbox>
                  <w:txbxContent>
                    <w:p w:rsidR="00AB5C8A" w:rsidRPr="00663D85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63D85"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  <w:r w:rsidRPr="003730C6">
                        <w:rPr>
                          <w:rFonts w:ascii="French Script MT" w:eastAsia="Times New Roman" w:hAnsi="French Script MT" w:cs="Simplified Arabic"/>
                          <w:color w:val="FF0000"/>
                          <w:sz w:val="28"/>
                          <w:szCs w:val="28"/>
                          <w:lang w:val="en-US" w:bidi="ar-DZ"/>
                        </w:rPr>
                        <w:t>x</w:t>
                      </w:r>
                      <w:r w:rsidRPr="00663D8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56515</wp:posOffset>
                </wp:positionV>
                <wp:extent cx="580390" cy="290195"/>
                <wp:effectExtent l="12065" t="9525" r="7620" b="508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663D85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</w:rPr>
                              <w:t>2,5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29" type="#_x0000_t202" style="position:absolute;left:0;text-align:left;margin-left:79.25pt;margin-top:4.45pt;width:45.7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" strokecolor="white">
                <v:textbox>
                  <w:txbxContent>
                    <w:p w:rsidR="00AB5C8A" w:rsidRPr="00663D85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63D85">
                        <w:rPr>
                          <w:color w:val="FF0000"/>
                          <w:sz w:val="28"/>
                          <w:szCs w:val="28"/>
                        </w:rPr>
                        <w:t>2,5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    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 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bidi="ar-DZ"/>
        </w:rPr>
        <w:t>+1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+ 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bidi="ar-DZ"/>
        </w:rPr>
        <w:t>+2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+ 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bidi="ar-DZ"/>
        </w:rPr>
        <w:t>+3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+ ……………….S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bidi="ar-DZ"/>
        </w:rPr>
        <w:t>+n</w:t>
      </w:r>
    </w:p>
    <w:p w:rsidR="00AB5C8A" w:rsidRPr="00663D85" w:rsidRDefault="00AB5C8A" w:rsidP="00AB5C8A">
      <w:pPr>
        <w:pStyle w:val="Sansinterligne"/>
        <w:jc w:val="center"/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28575</wp:posOffset>
                </wp:positionV>
                <wp:extent cx="3056890" cy="0"/>
                <wp:effectExtent l="5080" t="12065" r="5080" b="6985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6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4711" id="Connecteur droit avec flèche 11" o:spid="_x0000_s1026" type="#_x0000_t32" style="position:absolute;margin-left:119.2pt;margin-top:2.25pt;width:240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" strokecolor="red"/>
            </w:pict>
          </mc:Fallback>
        </mc:AlternateConten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>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</w:p>
    <w:p w:rsidR="00AB5C8A" w:rsidRPr="000156A2" w:rsidRDefault="00AB5C8A" w:rsidP="00AB5C8A">
      <w:pPr>
        <w:pStyle w:val="Sansinterligne"/>
        <w:bidi/>
        <w:spacing w:before="240" w:after="240" w:line="276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255270</wp:posOffset>
                </wp:positionV>
                <wp:extent cx="3684270" cy="571500"/>
                <wp:effectExtent l="6350" t="12065" r="5080" b="698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Default="00AB5C8A" w:rsidP="00AB5C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left:0;text-align:left;margin-left:189.05pt;margin-top:20.1pt;width:290.1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" strokecolor="white">
                <v:textbox>
                  <w:txbxContent>
                    <w:p w:rsidR="00AB5C8A" w:rsidRDefault="00AB5C8A" w:rsidP="00AB5C8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4</w:t>
      </w:r>
      <w:r w:rsidRPr="000156A2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2</w:t>
      </w:r>
      <w:r w:rsidRPr="000156A2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156A2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في حالـة الأعمار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الخماسي</w:t>
      </w:r>
      <w:r>
        <w:rPr>
          <w:rFonts w:ascii="Arial" w:eastAsia="Times New Roman" w:hAnsi="Arial" w:cs="Simplified Arabic" w:hint="eastAsia"/>
          <w:b/>
          <w:bCs/>
          <w:sz w:val="28"/>
          <w:szCs w:val="28"/>
          <w:rtl/>
          <w:lang w:bidi="ar-DZ"/>
        </w:rPr>
        <w:t>ة</w:t>
      </w:r>
      <w:r w:rsidRPr="000156A2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AB5C8A" w:rsidRDefault="00AB5C8A" w:rsidP="00AB5C8A">
      <w:pPr>
        <w:pStyle w:val="Sansinterligne"/>
        <w:bidi/>
        <w:spacing w:before="240" w:after="240"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يرمز لأمل الحياة بالرمـز (أح) أو </w:t>
      </w:r>
      <w:r>
        <w:rPr>
          <w:rFonts w:ascii="Arial" w:eastAsia="Times New Roman" w:hAnsi="Arial" w:cs="Simplified Arabic"/>
          <w:sz w:val="28"/>
          <w:szCs w:val="28"/>
          <w:lang w:bidi="ar-DZ"/>
        </w:rPr>
        <w:t>(e)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،  ففي حالة الجداول خمسيه العمر تكون الفئات العمرية فيها على نحو الترتيب التالي: 0، 5، 10، 15، 20،.......إلخ أي بفارق خمسة (05) سنوات بين كل فئة و فئة.</w:t>
      </w:r>
    </w:p>
    <w:p w:rsidR="00AB5C8A" w:rsidRPr="002F0198" w:rsidRDefault="00AB5C8A" w:rsidP="00AB5C8A">
      <w:pPr>
        <w:pStyle w:val="Sansinterligne"/>
        <w:numPr>
          <w:ilvl w:val="0"/>
          <w:numId w:val="2"/>
        </w:numPr>
        <w:bidi/>
        <w:spacing w:after="240" w:line="276" w:lineRule="auto"/>
        <w:ind w:left="644"/>
        <w:jc w:val="both"/>
        <w:rPr>
          <w:rFonts w:ascii="Arial" w:eastAsia="Times New Roman" w:hAnsi="Arial" w:cs="Simplified Arabic"/>
          <w:b/>
          <w:bCs/>
          <w:sz w:val="28"/>
          <w:szCs w:val="28"/>
          <w:lang w:bidi="ar-DZ"/>
        </w:rPr>
      </w:pP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lastRenderedPageBreak/>
        <w:t xml:space="preserve">حساب 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أمل</w:t>
      </w: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الحياة عند العمر صفر (أح</w:t>
      </w: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vertAlign w:val="subscript"/>
          <w:rtl/>
          <w:lang w:bidi="ar-DZ"/>
        </w:rPr>
        <w:t>0</w:t>
      </w: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) أو </w:t>
      </w:r>
      <w:r w:rsidRPr="002F0198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(</w:t>
      </w:r>
      <w:r w:rsidRPr="002F0198">
        <w:rPr>
          <w:rFonts w:ascii="Arial" w:eastAsia="Times New Roman" w:hAnsi="Arial" w:cs="Simplified Arabic"/>
          <w:b/>
          <w:bCs/>
          <w:sz w:val="24"/>
          <w:szCs w:val="24"/>
          <w:lang w:bidi="ar-DZ"/>
        </w:rPr>
        <w:t>e</w:t>
      </w:r>
      <w:r w:rsidRPr="002F0198">
        <w:rPr>
          <w:rFonts w:ascii="Arial" w:eastAsia="Times New Roman" w:hAnsi="Arial" w:cs="Simplified Arabic"/>
          <w:b/>
          <w:bCs/>
          <w:sz w:val="24"/>
          <w:szCs w:val="24"/>
          <w:vertAlign w:val="subscript"/>
          <w:lang w:bidi="ar-DZ"/>
        </w:rPr>
        <w:t>0</w:t>
      </w:r>
      <w:r w:rsidRPr="002F0198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)</w:t>
      </w: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: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صورته كما يلي:</w:t>
      </w:r>
    </w:p>
    <w:p w:rsidR="00AB5C8A" w:rsidRPr="00FB59F1" w:rsidRDefault="00AB5C8A" w:rsidP="00AB5C8A">
      <w:pPr>
        <w:pStyle w:val="Sansinterligne"/>
        <w:jc w:val="center"/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66040</wp:posOffset>
                </wp:positionV>
                <wp:extent cx="688340" cy="290195"/>
                <wp:effectExtent l="12700" t="5080" r="13335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FB59F1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B59F1">
                              <w:rPr>
                                <w:color w:val="FF0000"/>
                                <w:sz w:val="28"/>
                                <w:szCs w:val="28"/>
                              </w:rPr>
                              <w:t>0 ,5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left:0;text-align:left;margin-left:89.05pt;margin-top:5.2pt;width:54.2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" strokecolor="white">
                <v:textbox>
                  <w:txbxContent>
                    <w:p w:rsidR="00AB5C8A" w:rsidRPr="00FB59F1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B59F1">
                        <w:rPr>
                          <w:color w:val="FF0000"/>
                          <w:sz w:val="28"/>
                          <w:szCs w:val="28"/>
                        </w:rPr>
                        <w:t>0 ,5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30480</wp:posOffset>
                </wp:positionV>
                <wp:extent cx="501650" cy="334010"/>
                <wp:effectExtent l="5080" t="7620" r="7620" b="1079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FB59F1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B59F1"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Pr="00FB59F1"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FB59F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left:0;text-align:left;margin-left:56.2pt;margin-top:2.4pt;width:39.5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" strokecolor="white">
                <v:textbox>
                  <w:txbxContent>
                    <w:p w:rsidR="00AB5C8A" w:rsidRPr="00FB59F1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B59F1"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  <w:r w:rsidRPr="00FB59F1"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FB59F1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    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                      2,5.(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>S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1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>) + 4,5.(S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2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>) + 5(S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3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+ ……………….S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n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>)</w:t>
      </w:r>
    </w:p>
    <w:p w:rsidR="00AB5C8A" w:rsidRPr="00FB59F1" w:rsidRDefault="00AB5C8A" w:rsidP="00AB5C8A">
      <w:pPr>
        <w:pStyle w:val="Sansinterligne"/>
        <w:spacing w:after="240"/>
        <w:jc w:val="center"/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10795</wp:posOffset>
                </wp:positionV>
                <wp:extent cx="3677920" cy="17780"/>
                <wp:effectExtent l="13335" t="11430" r="13970" b="889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792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FC2A" id="Connecteur droit avec flèche 7" o:spid="_x0000_s1026" type="#_x0000_t32" style="position:absolute;margin-left:133.35pt;margin-top:.85pt;width:289.6pt;height:1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" strokecolor="red"/>
            </w:pict>
          </mc:Fallback>
        </mc:AlternateConten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                S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0</w:t>
      </w:r>
    </w:p>
    <w:p w:rsidR="00AB5C8A" w:rsidRPr="002F0198" w:rsidRDefault="00AB5C8A" w:rsidP="00AB5C8A">
      <w:pPr>
        <w:pStyle w:val="Sansinterligne"/>
        <w:numPr>
          <w:ilvl w:val="0"/>
          <w:numId w:val="2"/>
        </w:numPr>
        <w:bidi/>
        <w:spacing w:line="276" w:lineRule="auto"/>
        <w:ind w:left="644"/>
        <w:jc w:val="both"/>
        <w:rPr>
          <w:rFonts w:ascii="Arial" w:eastAsia="Times New Roman" w:hAnsi="Arial" w:cs="Simplified Arabic"/>
          <w:b/>
          <w:bCs/>
          <w:sz w:val="28"/>
          <w:szCs w:val="28"/>
          <w:lang w:bidi="ar-DZ"/>
        </w:rPr>
      </w:pP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حساب 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أمل</w:t>
      </w: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الحياة عند العمر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واحد</w:t>
      </w: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(أح</w:t>
      </w:r>
      <w:r>
        <w:rPr>
          <w:rFonts w:ascii="Arial" w:eastAsia="Times New Roman" w:hAnsi="Arial" w:cs="Simplified Arabic" w:hint="cs"/>
          <w:b/>
          <w:bCs/>
          <w:sz w:val="28"/>
          <w:szCs w:val="28"/>
          <w:vertAlign w:val="subscript"/>
          <w:rtl/>
          <w:lang w:bidi="ar-DZ"/>
        </w:rPr>
        <w:t>1</w:t>
      </w: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) أو </w:t>
      </w:r>
      <w:r w:rsidRPr="002F0198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(</w:t>
      </w:r>
      <w:r w:rsidRPr="002F0198">
        <w:rPr>
          <w:rFonts w:ascii="Arial" w:eastAsia="Times New Roman" w:hAnsi="Arial" w:cs="Simplified Arabic"/>
          <w:b/>
          <w:bCs/>
          <w:sz w:val="24"/>
          <w:szCs w:val="24"/>
          <w:lang w:bidi="ar-DZ"/>
        </w:rPr>
        <w:t>e</w:t>
      </w:r>
      <w:r>
        <w:rPr>
          <w:rFonts w:ascii="Arial" w:eastAsia="Times New Roman" w:hAnsi="Arial" w:cs="Simplified Arabic"/>
          <w:b/>
          <w:bCs/>
          <w:sz w:val="24"/>
          <w:szCs w:val="24"/>
          <w:vertAlign w:val="subscript"/>
          <w:lang w:bidi="ar-DZ"/>
        </w:rPr>
        <w:t>1</w:t>
      </w:r>
      <w:r w:rsidRPr="002F0198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)</w:t>
      </w:r>
      <w:r w:rsidRPr="002F0198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: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صورته كما يلي:</w:t>
      </w:r>
    </w:p>
    <w:p w:rsidR="00AB5C8A" w:rsidRPr="00FB59F1" w:rsidRDefault="00AB5C8A" w:rsidP="00AB5C8A">
      <w:pPr>
        <w:pStyle w:val="Sansinterligne"/>
        <w:jc w:val="center"/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65405</wp:posOffset>
                </wp:positionV>
                <wp:extent cx="594360" cy="290195"/>
                <wp:effectExtent l="12065" t="6985" r="12700" b="762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FB59F1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B59F1">
                              <w:rPr>
                                <w:color w:val="FF0000"/>
                                <w:sz w:val="28"/>
                                <w:szCs w:val="28"/>
                              </w:rPr>
                              <w:t>2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3" type="#_x0000_t202" style="position:absolute;left:0;text-align:left;margin-left:93.5pt;margin-top:5.15pt;width:46.8pt;height:2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" strokecolor="white">
                <v:textbox>
                  <w:txbxContent>
                    <w:p w:rsidR="00AB5C8A" w:rsidRPr="00FB59F1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B59F1">
                        <w:rPr>
                          <w:color w:val="FF0000"/>
                          <w:sz w:val="28"/>
                          <w:szCs w:val="28"/>
                        </w:rPr>
                        <w:t>2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30480</wp:posOffset>
                </wp:positionV>
                <wp:extent cx="497840" cy="334010"/>
                <wp:effectExtent l="9525" t="10160" r="6985" b="825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FB59F1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B59F1"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Pr="003730C6">
                              <w:rPr>
                                <w:rFonts w:ascii="French Script MT" w:eastAsia="Times New Roman" w:hAnsi="French Script MT" w:cs="Simplified Arabic"/>
                                <w:color w:val="FF0000"/>
                                <w:sz w:val="28"/>
                                <w:szCs w:val="28"/>
                                <w:vertAlign w:val="subscript"/>
                                <w:lang w:val="en-US" w:bidi="ar-DZ"/>
                              </w:rPr>
                              <w:t>1</w:t>
                            </w:r>
                            <w:r w:rsidRPr="00FB59F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4" type="#_x0000_t202" style="position:absolute;left:0;text-align:left;margin-left:58.8pt;margin-top:2.4pt;width:39.2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" strokecolor="white">
                <v:textbox>
                  <w:txbxContent>
                    <w:p w:rsidR="00AB5C8A" w:rsidRPr="00FB59F1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B59F1"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  <w:r w:rsidRPr="003730C6">
                        <w:rPr>
                          <w:rFonts w:ascii="French Script MT" w:eastAsia="Times New Roman" w:hAnsi="French Script MT" w:cs="Simplified Arabic"/>
                          <w:color w:val="FF0000"/>
                          <w:sz w:val="28"/>
                          <w:szCs w:val="28"/>
                          <w:vertAlign w:val="subscript"/>
                          <w:lang w:val="en-US" w:bidi="ar-DZ"/>
                        </w:rPr>
                        <w:t>1</w:t>
                      </w:r>
                      <w:r w:rsidRPr="00FB59F1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    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  4,5(S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bidi="ar-DZ"/>
        </w:rPr>
        <w:t>2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) + 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>5(S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3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+ ……………….S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val="en-US" w:bidi="ar-DZ"/>
        </w:rPr>
        <w:t>n</w: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>)</w:t>
      </w:r>
    </w:p>
    <w:p w:rsidR="00AB5C8A" w:rsidRPr="00FB59F1" w:rsidRDefault="00AB5C8A" w:rsidP="00AB5C8A">
      <w:pPr>
        <w:pStyle w:val="Sansinterligne"/>
        <w:jc w:val="center"/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10795</wp:posOffset>
                </wp:positionV>
                <wp:extent cx="2840355" cy="17780"/>
                <wp:effectExtent l="6350" t="13970" r="10795" b="635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035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FBB68" id="Connecteur droit avec flèche 4" o:spid="_x0000_s1026" type="#_x0000_t32" style="position:absolute;margin-left:132.8pt;margin-top:.85pt;width:223.65pt;height:1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" strokecolor="red"/>
            </w:pict>
          </mc:Fallback>
        </mc:AlternateContent>
      </w:r>
      <w:r w:rsidRPr="00FB59F1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       S</w:t>
      </w:r>
      <w:r w:rsidRPr="00FB59F1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1</w:t>
      </w:r>
    </w:p>
    <w:p w:rsidR="00AB5C8A" w:rsidRPr="00646CB4" w:rsidRDefault="00AB5C8A" w:rsidP="00AB5C8A">
      <w:pPr>
        <w:pStyle w:val="Sansinterligne"/>
        <w:numPr>
          <w:ilvl w:val="0"/>
          <w:numId w:val="3"/>
        </w:numPr>
        <w:bidi/>
        <w:spacing w:after="240"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lang w:bidi="ar-DZ"/>
        </w:rPr>
      </w:pP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حساب 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أمل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الحياة عند العمر "س" أو "</w:t>
      </w:r>
      <w:r w:rsidRPr="00646CB4">
        <w:rPr>
          <w:rFonts w:ascii="Script MT Bold" w:eastAsia="Times New Roman" w:hAnsi="Script MT Bold" w:cs="Simplified Arabic"/>
          <w:b/>
          <w:bCs/>
          <w:sz w:val="28"/>
          <w:szCs w:val="28"/>
          <w:lang w:bidi="ar-DZ"/>
        </w:rPr>
        <w:t>x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"  (أح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vertAlign w:val="subscript"/>
          <w:rtl/>
          <w:lang w:bidi="ar-DZ"/>
        </w:rPr>
        <w:t>س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) أو </w:t>
      </w:r>
      <w:r w:rsidRPr="00646CB4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(</w:t>
      </w:r>
      <w:r w:rsidRPr="00646CB4">
        <w:rPr>
          <w:rFonts w:ascii="Arial" w:eastAsia="Times New Roman" w:hAnsi="Arial" w:cs="Simplified Arabic"/>
          <w:b/>
          <w:bCs/>
          <w:sz w:val="24"/>
          <w:szCs w:val="24"/>
          <w:lang w:bidi="ar-DZ"/>
        </w:rPr>
        <w:t>e</w:t>
      </w:r>
      <w:r w:rsidRPr="00646CB4">
        <w:rPr>
          <w:rFonts w:ascii="Arial" w:eastAsia="Times New Roman" w:hAnsi="Arial" w:cs="Simplified Arabic"/>
          <w:b/>
          <w:bCs/>
          <w:sz w:val="24"/>
          <w:szCs w:val="24"/>
          <w:vertAlign w:val="subscript"/>
          <w:lang w:bidi="ar-DZ"/>
        </w:rPr>
        <w:t>x</w:t>
      </w:r>
      <w:r w:rsidRPr="00646CB4">
        <w:rPr>
          <w:rFonts w:ascii="Arial" w:eastAsia="Times New Roman" w:hAnsi="Arial" w:cs="Simplified Arabic" w:hint="cs"/>
          <w:b/>
          <w:bCs/>
          <w:sz w:val="24"/>
          <w:szCs w:val="24"/>
          <w:rtl/>
          <w:lang w:bidi="ar-DZ"/>
        </w:rPr>
        <w:t>)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: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صورته كما يلي:</w:t>
      </w:r>
    </w:p>
    <w:p w:rsidR="00AB5C8A" w:rsidRPr="00663D85" w:rsidRDefault="00AB5C8A" w:rsidP="00AB5C8A">
      <w:pPr>
        <w:pStyle w:val="Sansinterligne"/>
        <w:jc w:val="center"/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74930</wp:posOffset>
                </wp:positionV>
                <wp:extent cx="501650" cy="334010"/>
                <wp:effectExtent l="8890" t="6350" r="13335" b="1206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663D85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Pr="003730C6">
                              <w:rPr>
                                <w:rFonts w:ascii="French Script MT" w:eastAsia="Times New Roman" w:hAnsi="French Script MT" w:cs="Simplified Arabic"/>
                                <w:color w:val="FF0000"/>
                                <w:sz w:val="28"/>
                                <w:szCs w:val="28"/>
                                <w:lang w:val="en-US" w:bidi="ar-DZ"/>
                              </w:rPr>
                              <w:t>x</w:t>
                            </w: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5" type="#_x0000_t202" style="position:absolute;left:0;text-align:left;margin-left:73pt;margin-top:5.9pt;width:39.5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" strokecolor="white">
                <v:textbox>
                  <w:txbxContent>
                    <w:p w:rsidR="00AB5C8A" w:rsidRPr="00663D85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63D85"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  <w:r w:rsidRPr="003730C6">
                        <w:rPr>
                          <w:rFonts w:ascii="French Script MT" w:eastAsia="Times New Roman" w:hAnsi="French Script MT" w:cs="Simplified Arabic"/>
                          <w:color w:val="FF0000"/>
                          <w:sz w:val="28"/>
                          <w:szCs w:val="28"/>
                          <w:lang w:val="en-US" w:bidi="ar-DZ"/>
                        </w:rPr>
                        <w:t>x</w:t>
                      </w:r>
                      <w:r w:rsidRPr="00663D8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83185</wp:posOffset>
                </wp:positionV>
                <wp:extent cx="580390" cy="290195"/>
                <wp:effectExtent l="6350" t="5080" r="1333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8A" w:rsidRPr="00663D85" w:rsidRDefault="00AB5C8A" w:rsidP="00AB5C8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3D85">
                              <w:rPr>
                                <w:color w:val="FF0000"/>
                                <w:sz w:val="28"/>
                                <w:szCs w:val="28"/>
                              </w:rPr>
                              <w:t>2,5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6" type="#_x0000_t202" style="position:absolute;left:0;text-align:left;margin-left:106.55pt;margin-top:6.55pt;width:45.7pt;height:2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" strokecolor="white">
                <v:textbox>
                  <w:txbxContent>
                    <w:p w:rsidR="00AB5C8A" w:rsidRPr="00663D85" w:rsidRDefault="00AB5C8A" w:rsidP="00AB5C8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63D85">
                        <w:rPr>
                          <w:color w:val="FF0000"/>
                          <w:sz w:val="28"/>
                          <w:szCs w:val="28"/>
                        </w:rPr>
                        <w:t>2,5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     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               5(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>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bidi="ar-DZ"/>
        </w:rPr>
        <w:t>+1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 xml:space="preserve"> 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>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bidi="ar-DZ"/>
        </w:rPr>
        <w:t>+2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+ 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bidi="ar-DZ"/>
        </w:rPr>
        <w:t>+3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+ ……………….S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vertAlign w:val="subscript"/>
          <w:lang w:bidi="ar-DZ"/>
        </w:rPr>
        <w:t>+n</w: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val="en-US" w:bidi="ar-DZ"/>
        </w:rPr>
        <w:t>)</w:t>
      </w:r>
    </w:p>
    <w:p w:rsidR="00AB5C8A" w:rsidRDefault="00AB5C8A" w:rsidP="00AB5C8A">
      <w:pPr>
        <w:pStyle w:val="Sansinterligne"/>
        <w:jc w:val="center"/>
        <w:rPr>
          <w:rFonts w:ascii="French Script MT" w:eastAsia="Times New Roman" w:hAnsi="French Script MT" w:cs="Simplified Arabic"/>
          <w:color w:val="FF0000"/>
          <w:sz w:val="28"/>
          <w:szCs w:val="28"/>
          <w:rtl/>
          <w:lang w:val="en-US" w:bidi="ar-DZ"/>
        </w:rPr>
      </w:pPr>
      <w:r>
        <w:rPr>
          <w:rFonts w:ascii="Arial" w:eastAsia="Times New Roman" w:hAnsi="Arial" w:cs="Simplified Arabic"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10795</wp:posOffset>
                </wp:positionV>
                <wp:extent cx="3144520" cy="17780"/>
                <wp:effectExtent l="9525" t="10795" r="8255" b="952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452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6B785" id="Connecteur droit avec flèche 1" o:spid="_x0000_s1026" type="#_x0000_t32" style="position:absolute;margin-left:149.55pt;margin-top:.85pt;width:247.6pt;height:1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" strokecolor="red"/>
            </w:pict>
          </mc:Fallback>
        </mc:AlternateContent>
      </w:r>
      <w:r w:rsidRPr="00663D85"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  <w:t xml:space="preserve">              S</w:t>
      </w:r>
      <w:r w:rsidRPr="00663D85">
        <w:rPr>
          <w:rFonts w:ascii="French Script MT" w:eastAsia="Times New Roman" w:hAnsi="French Script MT" w:cs="Simplified Arabic"/>
          <w:color w:val="FF0000"/>
          <w:sz w:val="28"/>
          <w:szCs w:val="28"/>
          <w:lang w:val="en-US" w:bidi="ar-DZ"/>
        </w:rPr>
        <w:t>x</w:t>
      </w:r>
    </w:p>
    <w:p w:rsidR="00AB5C8A" w:rsidRDefault="00AB5C8A" w:rsidP="00AB5C8A">
      <w:pPr>
        <w:pStyle w:val="Sansinterligne"/>
        <w:jc w:val="center"/>
        <w:rPr>
          <w:rFonts w:ascii="French Script MT" w:eastAsia="Times New Roman" w:hAnsi="French Script MT" w:cs="Simplified Arabic"/>
          <w:color w:val="FF0000"/>
          <w:sz w:val="28"/>
          <w:szCs w:val="28"/>
          <w:rtl/>
          <w:lang w:val="en-US" w:bidi="ar-DZ"/>
        </w:rPr>
      </w:pPr>
    </w:p>
    <w:p w:rsidR="00AB5C8A" w:rsidRPr="00663D85" w:rsidRDefault="00AB5C8A" w:rsidP="00AB5C8A">
      <w:pPr>
        <w:pStyle w:val="Sansinterligne"/>
        <w:jc w:val="center"/>
        <w:rPr>
          <w:rFonts w:ascii="Arial" w:eastAsia="Times New Roman" w:hAnsi="Arial" w:cs="Simplified Arabic"/>
          <w:color w:val="FF0000"/>
          <w:sz w:val="28"/>
          <w:szCs w:val="28"/>
          <w:lang w:bidi="ar-DZ"/>
        </w:rPr>
      </w:pPr>
    </w:p>
    <w:p w:rsidR="00AB5C8A" w:rsidRPr="00646CB4" w:rsidRDefault="00AB5C8A" w:rsidP="00AB5C8A">
      <w:pPr>
        <w:pStyle w:val="Sansinterligne"/>
        <w:bidi/>
        <w:spacing w:after="240" w:line="276" w:lineRule="auto"/>
        <w:ind w:left="360"/>
        <w:jc w:val="both"/>
        <w:rPr>
          <w:rFonts w:ascii="Arial" w:eastAsia="Times New Roman" w:hAnsi="Arial" w:cs="Simplified Arabic"/>
          <w:b/>
          <w:bCs/>
          <w:sz w:val="28"/>
          <w:szCs w:val="28"/>
          <w:lang w:bidi="ar-DZ"/>
        </w:rPr>
      </w:pP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5- كيفية 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حساب 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الباقون على قيد</w:t>
      </w:r>
      <w:r w:rsidRPr="00646CB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 xml:space="preserve"> الحياة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: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من خلال المعطيات المدونة في الجدول أدناه الخاصة بالفئات العمرية الخماسي</w:t>
      </w:r>
      <w:r>
        <w:rPr>
          <w:rFonts w:ascii="Arial" w:eastAsia="Times New Roman" w:hAnsi="Arial" w:cs="Simplified Arabic" w:hint="eastAsia"/>
          <w:sz w:val="28"/>
          <w:szCs w:val="28"/>
          <w:rtl/>
          <w:lang w:bidi="ar-DZ"/>
        </w:rPr>
        <w:t>ة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يمكن حساب الباقون على قيد الحياة كما يلي: 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و هذا بشرط جيلاً افتراضيًـا عادة ما ينتهي بأصفار 1000 نسمة و مضاعفاتها و ذلك لتسهيل العمليات الحسابية و الممثل في الفئة العمرية عند العمر صفر (0)، و لحساب الباقون على قيد الحياة لباقي الفئات العمرية الأخرى نتحصل على ما يلي: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1000 </w:t>
      </w:r>
      <w:r>
        <w:rPr>
          <w:rFonts w:ascii="Arial" w:eastAsia="Times New Roman" w:hAnsi="Arial" w:cs="Simplified Arabic"/>
          <w:sz w:val="28"/>
          <w:szCs w:val="28"/>
          <w:rtl/>
          <w:lang w:bidi="ar-DZ"/>
        </w:rPr>
        <w:t>–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78 = </w:t>
      </w:r>
      <w:r w:rsidRPr="00196443">
        <w:rPr>
          <w:rFonts w:ascii="Arial" w:eastAsia="Times New Roman" w:hAnsi="Arial" w:cs="Simplified Arabic" w:hint="cs"/>
          <w:color w:val="FF0000"/>
          <w:sz w:val="28"/>
          <w:szCs w:val="28"/>
          <w:rtl/>
          <w:lang w:bidi="ar-DZ"/>
        </w:rPr>
        <w:t>922</w:t>
      </w:r>
      <w:r>
        <w:rPr>
          <w:rFonts w:ascii="Arial" w:eastAsia="Times New Roman" w:hAnsi="Arial" w:cs="Simplified Arabic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(نسمة)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196443">
        <w:rPr>
          <w:rFonts w:ascii="Arial" w:eastAsia="Times New Roman" w:hAnsi="Arial" w:cs="Simplified Arabic" w:hint="cs"/>
          <w:color w:val="FF0000"/>
          <w:sz w:val="28"/>
          <w:szCs w:val="28"/>
          <w:rtl/>
          <w:lang w:bidi="ar-DZ"/>
        </w:rPr>
        <w:t>922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Arial" w:eastAsia="Times New Roman" w:hAnsi="Arial" w:cs="Simplified Arabic"/>
          <w:sz w:val="28"/>
          <w:szCs w:val="28"/>
          <w:rtl/>
          <w:lang w:bidi="ar-DZ"/>
        </w:rPr>
        <w:t>–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17 =  </w:t>
      </w:r>
      <w:r w:rsidRPr="00196443">
        <w:rPr>
          <w:rFonts w:ascii="Arial" w:eastAsia="Times New Roman" w:hAnsi="Arial" w:cs="Simplified Arabic" w:hint="cs"/>
          <w:color w:val="FF0000"/>
          <w:sz w:val="28"/>
          <w:szCs w:val="28"/>
          <w:rtl/>
          <w:lang w:bidi="ar-DZ"/>
        </w:rPr>
        <w:t>905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(نسمة)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 w:rsidRPr="00196443">
        <w:rPr>
          <w:rFonts w:ascii="Arial" w:eastAsia="Times New Roman" w:hAnsi="Arial" w:cs="Simplified Arabic" w:hint="cs"/>
          <w:color w:val="FF0000"/>
          <w:sz w:val="28"/>
          <w:szCs w:val="28"/>
          <w:rtl/>
          <w:lang w:bidi="ar-DZ"/>
        </w:rPr>
        <w:t>905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Arial" w:eastAsia="Times New Roman" w:hAnsi="Arial" w:cs="Simplified Arabic"/>
          <w:sz w:val="28"/>
          <w:szCs w:val="28"/>
          <w:rtl/>
          <w:lang w:bidi="ar-DZ"/>
        </w:rPr>
        <w:t>–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 9 = </w:t>
      </w:r>
      <w:r w:rsidRPr="00196443">
        <w:rPr>
          <w:rFonts w:ascii="Arial" w:eastAsia="Times New Roman" w:hAnsi="Arial" w:cs="Simplified Arabic" w:hint="cs"/>
          <w:color w:val="FF0000"/>
          <w:sz w:val="28"/>
          <w:szCs w:val="28"/>
          <w:rtl/>
          <w:lang w:bidi="ar-DZ"/>
        </w:rPr>
        <w:t>896</w:t>
      </w:r>
      <w:r>
        <w:rPr>
          <w:rFonts w:ascii="Arial" w:eastAsia="Times New Roman" w:hAnsi="Arial" w:cs="Simplified Arabic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(نسمة)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 xml:space="preserve">و هكذا ندون النتائج المبينة في الجدول رقم (04) أدناه:  </w:t>
      </w: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</w:p>
    <w:p w:rsidR="00AB5C8A" w:rsidRDefault="00AB5C8A" w:rsidP="00AB5C8A">
      <w:pPr>
        <w:pStyle w:val="Sansinterligne"/>
        <w:bidi/>
        <w:spacing w:line="276" w:lineRule="auto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</w:p>
    <w:p w:rsidR="00AB5C8A" w:rsidRPr="002E4B54" w:rsidRDefault="00AB5C8A" w:rsidP="00AB5C8A">
      <w:pPr>
        <w:pStyle w:val="Sansinterligne"/>
        <w:bidi/>
        <w:spacing w:after="240" w:line="276" w:lineRule="auto"/>
        <w:jc w:val="both"/>
        <w:rPr>
          <w:rFonts w:ascii="Arial" w:eastAsia="Times New Roman" w:hAnsi="Arial" w:cs="Simplified Arabic"/>
          <w:b/>
          <w:bCs/>
          <w:sz w:val="28"/>
          <w:szCs w:val="28"/>
          <w:rtl/>
          <w:lang w:bidi="ar-DZ"/>
        </w:rPr>
      </w:pPr>
      <w:r w:rsidRPr="002E4B5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lastRenderedPageBreak/>
        <w:t>جدول رقم (</w:t>
      </w:r>
      <w:r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04</w:t>
      </w:r>
      <w:r w:rsidRPr="002E4B54">
        <w:rPr>
          <w:rFonts w:ascii="Arial" w:eastAsia="Times New Roman" w:hAnsi="Arial" w:cs="Simplified Arabic" w:hint="cs"/>
          <w:b/>
          <w:bCs/>
          <w:sz w:val="28"/>
          <w:szCs w:val="28"/>
          <w:rtl/>
          <w:lang w:bidi="ar-DZ"/>
        </w:rPr>
        <w:t>): الباقون على قيد الحياة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2320"/>
        <w:gridCol w:w="1559"/>
        <w:gridCol w:w="2435"/>
      </w:tblGrid>
      <w:tr w:rsidR="00AB5C8A" w:rsidRPr="003730C6" w:rsidTr="009A1460">
        <w:trPr>
          <w:trHeight w:val="1078"/>
        </w:trPr>
        <w:tc>
          <w:tcPr>
            <w:tcW w:w="1957" w:type="dxa"/>
            <w:vAlign w:val="center"/>
          </w:tcPr>
          <w:p w:rsidR="00AB5C8A" w:rsidRPr="003730C6" w:rsidRDefault="00AB5C8A" w:rsidP="009A1460">
            <w:pPr>
              <w:pStyle w:val="Sansinterligne"/>
              <w:bidi/>
              <w:jc w:val="center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الفئات العمرية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center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الباقون على قيد الحياة</w:t>
            </w:r>
          </w:p>
          <w:p w:rsidR="00AB5C8A" w:rsidRPr="003730C6" w:rsidRDefault="00AB5C8A" w:rsidP="009A1460">
            <w:pPr>
              <w:pStyle w:val="Sansinterligne"/>
              <w:bidi/>
              <w:jc w:val="center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(نسمة)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center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عدد الوفيات</w:t>
            </w:r>
          </w:p>
          <w:p w:rsidR="00AB5C8A" w:rsidRPr="003730C6" w:rsidRDefault="00AB5C8A" w:rsidP="009A1460">
            <w:pPr>
              <w:pStyle w:val="Sansinterligne"/>
              <w:bidi/>
              <w:jc w:val="center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(نسمة)</w:t>
            </w:r>
          </w:p>
        </w:tc>
        <w:tc>
          <w:tcPr>
            <w:tcW w:w="2435" w:type="dxa"/>
            <w:vAlign w:val="center"/>
          </w:tcPr>
          <w:p w:rsidR="00AB5C8A" w:rsidRPr="003730C6" w:rsidRDefault="00AB5C8A" w:rsidP="009A1460">
            <w:pPr>
              <w:pStyle w:val="Sansinterligne"/>
              <w:bidi/>
              <w:jc w:val="center"/>
              <w:rPr>
                <w:rFonts w:ascii="Arial" w:eastAsia="Times New Roman" w:hAnsi="Arial" w:cs="Simplified Arabic"/>
                <w:sz w:val="28"/>
                <w:szCs w:val="28"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معدل الوفاة العمري </w:t>
            </w:r>
            <w:r w:rsidRPr="003730C6">
              <w:rPr>
                <w:rFonts w:ascii="Arial" w:eastAsia="Times New Roman" w:hAnsi="Arial" w:cs="Simplified Arabic"/>
                <w:sz w:val="28"/>
                <w:szCs w:val="28"/>
                <w:lang w:bidi="ar-DZ"/>
              </w:rPr>
              <w:t>‰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78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78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1 </w:t>
            </w:r>
            <w:r w:rsidRPr="003730C6"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  <w:t>–</w:t>
            </w: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 4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922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5 </w:t>
            </w:r>
            <w:r w:rsidRPr="003730C6"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  <w:t>–</w:t>
            </w: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 9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905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10 </w:t>
            </w:r>
            <w:r w:rsidRPr="003730C6"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  <w:t>–</w:t>
            </w: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 14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896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9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15 </w:t>
            </w:r>
            <w:r w:rsidRPr="003730C6"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  <w:t>–</w:t>
            </w: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 19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888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6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20 - 24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883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color w:val="FF0000"/>
                <w:sz w:val="28"/>
                <w:szCs w:val="28"/>
                <w:rtl/>
                <w:lang w:bidi="ar-DZ"/>
              </w:rPr>
              <w:t>879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AB5C8A" w:rsidRPr="003730C6" w:rsidTr="009A1460">
        <w:tc>
          <w:tcPr>
            <w:tcW w:w="1957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 xml:space="preserve">80 فأكثر </w:t>
            </w:r>
          </w:p>
        </w:tc>
        <w:tc>
          <w:tcPr>
            <w:tcW w:w="2320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559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435" w:type="dxa"/>
          </w:tcPr>
          <w:p w:rsidR="00AB5C8A" w:rsidRPr="003730C6" w:rsidRDefault="00AB5C8A" w:rsidP="009A1460">
            <w:pPr>
              <w:pStyle w:val="Sansinterligne"/>
              <w:bidi/>
              <w:jc w:val="both"/>
              <w:rPr>
                <w:rFonts w:ascii="Arial" w:eastAsia="Times New Roman" w:hAnsi="Arial" w:cs="Simplified Arabic"/>
                <w:sz w:val="28"/>
                <w:szCs w:val="28"/>
                <w:rtl/>
                <w:lang w:bidi="ar-DZ"/>
              </w:rPr>
            </w:pPr>
            <w:r w:rsidRPr="003730C6">
              <w:rPr>
                <w:rFonts w:ascii="Arial" w:eastAsia="Times New Roman" w:hAnsi="Arial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</w:tbl>
    <w:p w:rsidR="00AB5C8A" w:rsidRDefault="00AB5C8A" w:rsidP="00AB5C8A">
      <w:pPr>
        <w:pStyle w:val="Sansinterligne"/>
        <w:bidi/>
        <w:spacing w:before="240" w:line="276" w:lineRule="auto"/>
        <w:ind w:left="360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تشير الإحصاءات السكانية إلى تباين أمل الحياة لدى المجموعات السكانية شأنه في ذلك شأن ظاهرتـي الوفيـات و المواليـد التي سبق الإشارة إليها حيث لوحـظ أن أمـل حياة الإناث أكثـر إرتفاعًـا عن أمـل الحيـاة الذكـور و يمكن تفسير ذلك في أنّ الرجـل أكثـر عرضـة لخطـر الوفـاة من المرأة بحكم مكانتـه الاجتماعية و نوعية المهـام التي يقوم بها و ربّـما طبيعـة المرأة الجسميـة تكون أقوى في مقاومة عوامـل الوفـاة من الرجـل و هناك تباين واضـح لمستـوى أمل الحيـاة بين البلـدان الناميـة و البلـدان السائـرة في طريـق النمـو.</w:t>
      </w:r>
    </w:p>
    <w:p w:rsidR="00AB5C8A" w:rsidRDefault="00AB5C8A" w:rsidP="00AB5C8A">
      <w:pPr>
        <w:pStyle w:val="Sansinterligne"/>
        <w:bidi/>
        <w:spacing w:after="240" w:line="276" w:lineRule="auto"/>
        <w:ind w:left="360"/>
        <w:jc w:val="both"/>
        <w:rPr>
          <w:rFonts w:ascii="Arial" w:eastAsia="Times New Roman" w:hAnsi="Arial" w:cs="Simplified Arabic"/>
          <w:sz w:val="28"/>
          <w:szCs w:val="28"/>
          <w:rtl/>
          <w:lang w:bidi="ar-DZ"/>
        </w:rPr>
      </w:pPr>
      <w:r>
        <w:rPr>
          <w:rFonts w:ascii="Arial" w:eastAsia="Times New Roman" w:hAnsi="Arial" w:cs="Simplified Arabic" w:hint="cs"/>
          <w:sz w:val="28"/>
          <w:szCs w:val="28"/>
          <w:rtl/>
          <w:lang w:bidi="ar-DZ"/>
        </w:rPr>
        <w:t>ففـي سنـة 1986م بلـغ أمـل الحيـاة في أثيوبيـا 46 سنة و لم يتجـاوز 45 سنة للذكـور في حين وصل إلى 48 سنة للإناث و في فرنسا كان أمل الحيـاة للذكـور 74 سنة و للإناث 80 سنة.</w:t>
      </w:r>
    </w:p>
    <w:p w:rsidR="00CB7976" w:rsidRDefault="00CB7976">
      <w:pPr>
        <w:rPr>
          <w:lang w:bidi="ar-DZ"/>
        </w:rPr>
      </w:pPr>
    </w:p>
    <w:sectPr w:rsidR="00CB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57" w:rsidRDefault="00BA2657" w:rsidP="00AB5C8A">
      <w:pPr>
        <w:spacing w:after="0" w:line="240" w:lineRule="auto"/>
      </w:pPr>
      <w:r>
        <w:separator/>
      </w:r>
    </w:p>
  </w:endnote>
  <w:endnote w:type="continuationSeparator" w:id="0">
    <w:p w:rsidR="00BA2657" w:rsidRDefault="00BA2657" w:rsidP="00AB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57" w:rsidRDefault="00BA2657" w:rsidP="00AB5C8A">
      <w:pPr>
        <w:spacing w:after="0" w:line="240" w:lineRule="auto"/>
      </w:pPr>
      <w:r>
        <w:separator/>
      </w:r>
    </w:p>
  </w:footnote>
  <w:footnote w:type="continuationSeparator" w:id="0">
    <w:p w:rsidR="00BA2657" w:rsidRDefault="00BA2657" w:rsidP="00AB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A60"/>
    <w:multiLevelType w:val="multilevel"/>
    <w:tmpl w:val="2958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D1A13"/>
    <w:multiLevelType w:val="hybridMultilevel"/>
    <w:tmpl w:val="901E7224"/>
    <w:lvl w:ilvl="0" w:tplc="F7A2A9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72306"/>
    <w:multiLevelType w:val="hybridMultilevel"/>
    <w:tmpl w:val="130C2B42"/>
    <w:lvl w:ilvl="0" w:tplc="F7A2A91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77D8C"/>
    <w:multiLevelType w:val="hybridMultilevel"/>
    <w:tmpl w:val="901E7224"/>
    <w:lvl w:ilvl="0" w:tplc="F7A2A9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8A"/>
    <w:rsid w:val="00AB5C8A"/>
    <w:rsid w:val="00BA2657"/>
    <w:rsid w:val="00C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3C67B-CB2F-48B0-AD17-31146BB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8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5C8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rsid w:val="00AB5C8A"/>
    <w:pPr>
      <w:spacing w:after="0" w:line="240" w:lineRule="auto"/>
      <w:ind w:left="714" w:hanging="357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B5C8A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AB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1008</Words>
  <Characters>5549</Characters>
  <Application>Microsoft Office Word</Application>
  <DocSecurity>0</DocSecurity>
  <Lines>46</Lines>
  <Paragraphs>13</Paragraphs>
  <ScaleCrop>false</ScaleCrop>
  <Company>Microsoft</Company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2021-02-07T21:07:00Z</dcterms:created>
  <dcterms:modified xsi:type="dcterms:W3CDTF">2021-02-07T21:11:00Z</dcterms:modified>
</cp:coreProperties>
</file>