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76534" w14:textId="57A0C82B" w:rsidR="000A4A79" w:rsidRDefault="000A4A79" w:rsidP="000A4A79">
      <w:pPr>
        <w:jc w:val="center"/>
        <w:rPr>
          <w:b/>
          <w:bCs/>
          <w:sz w:val="36"/>
          <w:szCs w:val="36"/>
        </w:rPr>
      </w:pPr>
      <w:r w:rsidRPr="000A4A79">
        <w:rPr>
          <w:b/>
          <w:bCs/>
          <w:sz w:val="36"/>
          <w:szCs w:val="36"/>
        </w:rPr>
        <w:t>TP 1 : Perméabilité du sol</w:t>
      </w:r>
    </w:p>
    <w:p w14:paraId="60A1D277" w14:textId="24A48563" w:rsidR="000A4A79" w:rsidRDefault="000A4A79" w:rsidP="000A4A79">
      <w:pPr>
        <w:rPr>
          <w:sz w:val="28"/>
          <w:szCs w:val="28"/>
        </w:rPr>
      </w:pPr>
      <w:r>
        <w:rPr>
          <w:sz w:val="28"/>
          <w:szCs w:val="28"/>
        </w:rPr>
        <w:t>Un échantillon d’argile a 2.5cm de hauteur et 6.5 cm de diamètre. Il est placé dans un œdomètre fonctionnant en perméamètre à charge variable.</w:t>
      </w:r>
    </w:p>
    <w:p w14:paraId="38B3CFAA" w14:textId="6B63DAC7" w:rsidR="000A4A79" w:rsidRDefault="000A4A79" w:rsidP="000A4A79">
      <w:pPr>
        <w:rPr>
          <w:sz w:val="28"/>
          <w:szCs w:val="28"/>
        </w:rPr>
      </w:pPr>
      <w:r>
        <w:rPr>
          <w:sz w:val="28"/>
          <w:szCs w:val="28"/>
        </w:rPr>
        <w:t>On observe l’écoulement de l’eau dans un tube de 1.7mm de diamètre ; ce tube porte une graduation en centimètres du haut vers le bas, le zéro de la graduation est de 35 cm au-dessus de la base de l’œdomètre, le trop-plein de l’œdomètre est à 3cm au-dessus de sa base.</w:t>
      </w:r>
    </w:p>
    <w:p w14:paraId="7CF6DDF2" w14:textId="0AEF47AD" w:rsidR="000A4A79" w:rsidRDefault="000A4A79" w:rsidP="000A4A79">
      <w:pPr>
        <w:rPr>
          <w:sz w:val="28"/>
          <w:szCs w:val="28"/>
        </w:rPr>
      </w:pPr>
      <w:r>
        <w:rPr>
          <w:sz w:val="28"/>
          <w:szCs w:val="28"/>
        </w:rPr>
        <w:t>Au début de l’expérience, le niveau de l’eau dans le tube gradué est à la division 0 ; six minutes et trente-cinq secondes plus tard, le niveau de l’eau est descendu à la division 2.</w:t>
      </w:r>
    </w:p>
    <w:p w14:paraId="75902C60" w14:textId="70CCF2CF" w:rsidR="000A4A79" w:rsidRDefault="000A4A79" w:rsidP="000A4A79">
      <w:pPr>
        <w:rPr>
          <w:sz w:val="28"/>
          <w:szCs w:val="28"/>
        </w:rPr>
      </w:pPr>
      <w:r>
        <w:rPr>
          <w:sz w:val="28"/>
          <w:szCs w:val="28"/>
        </w:rPr>
        <w:t>On demande le coefficient de perméabilité K de l’argile. Comparez le résultat avec celui du tableau.</w:t>
      </w:r>
    </w:p>
    <w:p w14:paraId="018BEC69" w14:textId="77777777" w:rsidR="000A4A79" w:rsidRDefault="000A4A79" w:rsidP="000A4A79">
      <w:pPr>
        <w:rPr>
          <w:sz w:val="28"/>
          <w:szCs w:val="28"/>
        </w:rPr>
      </w:pPr>
    </w:p>
    <w:p w14:paraId="5B2634C9" w14:textId="4E965B6E" w:rsidR="000A4A79" w:rsidRDefault="000A4A79" w:rsidP="000A4A7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D159069" wp14:editId="29698C93">
            <wp:extent cx="2933700" cy="3971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8911" t="23435" r="13668" b="16169"/>
                    <a:stretch/>
                  </pic:blipFill>
                  <pic:spPr bwMode="auto">
                    <a:xfrm>
                      <a:off x="0" y="0"/>
                      <a:ext cx="2933700" cy="397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E68D8" wp14:editId="1DFCAEF6">
            <wp:extent cx="2752725" cy="1562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9554" t="35818" r="14417" b="39985"/>
                    <a:stretch/>
                  </pic:blipFill>
                  <pic:spPr bwMode="auto">
                    <a:xfrm>
                      <a:off x="0" y="0"/>
                      <a:ext cx="275272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6817A" w14:textId="3D0E8C45" w:rsidR="000A4A79" w:rsidRDefault="000A4A79" w:rsidP="000A4A79">
      <w:pPr>
        <w:rPr>
          <w:sz w:val="28"/>
          <w:szCs w:val="28"/>
        </w:rPr>
      </w:pPr>
    </w:p>
    <w:p w14:paraId="267A9D4F" w14:textId="77777777" w:rsidR="000A4A79" w:rsidRPr="000A4A79" w:rsidRDefault="000A4A79" w:rsidP="000A4A79">
      <w:pPr>
        <w:rPr>
          <w:sz w:val="28"/>
          <w:szCs w:val="28"/>
        </w:rPr>
      </w:pPr>
    </w:p>
    <w:sectPr w:rsidR="000A4A79" w:rsidRPr="000A4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79"/>
    <w:rsid w:val="000A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FE3A"/>
  <w15:chartTrackingRefBased/>
  <w15:docId w15:val="{BE62EF48-9BFD-41F9-B32D-BA130722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FIFI BENA</dc:creator>
  <cp:keywords/>
  <dc:description/>
  <cp:lastModifiedBy>FIFI BENA</cp:lastModifiedBy>
  <cp:revision>1</cp:revision>
  <dcterms:created xsi:type="dcterms:W3CDTF">2021-01-13T10:39:00Z</dcterms:created>
  <dcterms:modified xsi:type="dcterms:W3CDTF">2021-01-13T10:52:00Z</dcterms:modified>
</cp:coreProperties>
</file>