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1B" w:rsidRPr="00A52F0A" w:rsidRDefault="008E2D77" w:rsidP="008E2D77">
      <w:pPr>
        <w:jc w:val="center"/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Université Larbi Ben M’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A52F0A">
        <w:rPr>
          <w:rFonts w:asciiTheme="majorBidi" w:hAnsiTheme="majorBidi" w:cstheme="majorBidi"/>
          <w:sz w:val="24"/>
          <w:szCs w:val="24"/>
        </w:rPr>
        <w:t>, Oum El-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8E2D77" w:rsidRPr="00A52F0A" w:rsidRDefault="00380011" w:rsidP="0079380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 (chimie</w:t>
      </w:r>
      <w:r w:rsidR="00F905FC">
        <w:rPr>
          <w:rFonts w:asciiTheme="majorBidi" w:hAnsiTheme="majorBidi" w:cstheme="majorBidi"/>
          <w:sz w:val="24"/>
          <w:szCs w:val="24"/>
        </w:rPr>
        <w:t xml:space="preserve"> &amp; physique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bookmarkStart w:id="0" w:name="_GoBack"/>
      <w:bookmarkEnd w:id="0"/>
    </w:p>
    <w:p w:rsidR="008E2D77" w:rsidRPr="00A52F0A" w:rsidRDefault="008E2D77" w:rsidP="008E2D77">
      <w:pPr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Matière </w:t>
      </w:r>
      <w:r w:rsidR="00F905FC">
        <w:rPr>
          <w:rFonts w:asciiTheme="majorBidi" w:hAnsiTheme="majorBidi" w:cstheme="majorBidi"/>
          <w:sz w:val="24"/>
          <w:szCs w:val="24"/>
        </w:rPr>
        <w:t>: Méthodes numériques  &amp; Simulation</w:t>
      </w:r>
    </w:p>
    <w:p w:rsidR="008E2D77" w:rsidRPr="0079380B" w:rsidRDefault="00F905FC" w:rsidP="008E2D77">
      <w:pPr>
        <w:rPr>
          <w:rFonts w:asciiTheme="majorBidi" w:hAnsiTheme="majorBidi" w:cstheme="majorBidi"/>
          <w:sz w:val="24"/>
          <w:szCs w:val="24"/>
          <w:lang w:val="en-US"/>
        </w:rPr>
      </w:pPr>
      <w:r w:rsidRPr="0079380B">
        <w:rPr>
          <w:rFonts w:asciiTheme="majorBidi" w:hAnsiTheme="majorBidi" w:cstheme="majorBidi"/>
          <w:sz w:val="24"/>
          <w:szCs w:val="24"/>
          <w:lang w:val="en-US"/>
        </w:rPr>
        <w:t>Prof. Nouiri</w:t>
      </w:r>
    </w:p>
    <w:p w:rsidR="00F905FC" w:rsidRPr="0079380B" w:rsidRDefault="00F905FC" w:rsidP="008E2D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E2D77" w:rsidRPr="0079380B" w:rsidRDefault="008E2D77" w:rsidP="008E2D7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380B">
        <w:rPr>
          <w:rFonts w:asciiTheme="majorBidi" w:hAnsiTheme="majorBidi" w:cstheme="majorBidi"/>
          <w:b/>
          <w:bCs/>
          <w:sz w:val="24"/>
          <w:szCs w:val="24"/>
          <w:lang w:val="en-US"/>
        </w:rPr>
        <w:t>TD</w:t>
      </w:r>
      <w:r w:rsidR="000B158C" w:rsidRPr="007938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/TP    </w:t>
      </w:r>
      <w:r w:rsidR="000B4262" w:rsidRPr="007938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 02</w:t>
      </w:r>
    </w:p>
    <w:p w:rsidR="00B74045" w:rsidRPr="00A52F0A" w:rsidRDefault="00B74045" w:rsidP="000B426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(Rappel sur </w:t>
      </w:r>
      <w:r w:rsidR="000B4262">
        <w:rPr>
          <w:rFonts w:asciiTheme="majorBidi" w:hAnsiTheme="majorBidi" w:cstheme="majorBidi"/>
          <w:b/>
          <w:bCs/>
          <w:sz w:val="24"/>
          <w:szCs w:val="24"/>
        </w:rPr>
        <w:t xml:space="preserve">logiciel de traceur de courbes: </w:t>
      </w:r>
      <w:proofErr w:type="spellStart"/>
      <w:r w:rsidR="000B4262">
        <w:rPr>
          <w:rFonts w:asciiTheme="majorBidi" w:hAnsiTheme="majorBidi" w:cstheme="majorBidi"/>
          <w:b/>
          <w:bCs/>
          <w:sz w:val="24"/>
          <w:szCs w:val="24"/>
        </w:rPr>
        <w:t>Origin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F50F0" w:rsidRPr="001F7626" w:rsidRDefault="005F50F0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762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 : </w:t>
      </w:r>
    </w:p>
    <w:p w:rsidR="00380011" w:rsidRDefault="000F293F" w:rsidP="0038001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En utilisant "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Origin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", tracez les valeurs de Z (calculées dans TD/TP N°01) en fonction de β</w:t>
      </w:r>
    </w:p>
    <w:p w:rsidR="003E2BB1" w:rsidRDefault="003E2BB1" w:rsidP="0038001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Trouver une fonction approximative pour  Z=f(β)</w:t>
      </w:r>
    </w:p>
    <w:p w:rsidR="00380011" w:rsidRDefault="00380011" w:rsidP="0038001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80011" w:rsidRPr="00380011" w:rsidRDefault="00380011" w:rsidP="00380011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380011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 2 :</w:t>
      </w:r>
    </w:p>
    <w:p w:rsidR="00380011" w:rsidRDefault="003277C7" w:rsidP="003277C7">
      <w:pPr>
        <w:pStyle w:val="Paragraphedeliste"/>
        <w:ind w:left="28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Pour un élément radioactif, la formule de désintégration exponentielle est donnée par:</w:t>
      </w:r>
    </w:p>
    <w:p w:rsidR="003277C7" w:rsidRDefault="0079380B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-λ.t</m:t>
              </m:r>
            </m:sup>
          </m:sSup>
        </m:oMath>
      </m:oMathPara>
    </w:p>
    <w:p w:rsidR="003277C7" w:rsidRDefault="003277C7" w:rsidP="003277C7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N est nombre de noyaux à l'instant t, N</w:t>
      </w:r>
      <w:r w:rsidRPr="00364DBC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est nombre de noyaux à l'instant t=0, λ est </w:t>
      </w:r>
      <w:r w:rsidR="00364DBC">
        <w:rPr>
          <w:rFonts w:asciiTheme="majorBidi" w:eastAsiaTheme="minorEastAsia" w:hAnsiTheme="majorBidi" w:cstheme="majorBidi"/>
          <w:sz w:val="24"/>
          <w:szCs w:val="24"/>
        </w:rPr>
        <w:t>la constante de désintégration, t est le temps</w:t>
      </w:r>
    </w:p>
    <w:p w:rsidR="00F04D99" w:rsidRDefault="00F04D99" w:rsidP="00F04D9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Sachant que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λ=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ln2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0.693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,   tel que  T est demi-vie  (quand t=T,  N/N</w:t>
      </w:r>
      <w:r w:rsidRPr="00F04D99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</w:rPr>
        <w:t>=1/2)</w:t>
      </w:r>
    </w:p>
    <w:p w:rsidR="00364DBC" w:rsidRDefault="00364DBC" w:rsidP="00D45CA0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Tracer  N/N</w:t>
      </w:r>
      <w:r w:rsidRPr="00364DBC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en fonction de temps pour </w:t>
      </w:r>
      <w:r w:rsidR="00D45CA0">
        <w:rPr>
          <w:rFonts w:asciiTheme="majorBidi" w:eastAsiaTheme="minorEastAsia" w:hAnsiTheme="majorBidi" w:cstheme="majorBidi"/>
          <w:sz w:val="24"/>
          <w:szCs w:val="24"/>
        </w:rPr>
        <w:t xml:space="preserve">quelques radio-isotopes utilisés en médecine et en biologie </w:t>
      </w:r>
      <w:r w:rsidR="00F04D99">
        <w:rPr>
          <w:rFonts w:asciiTheme="majorBidi" w:eastAsiaTheme="minorEastAsia" w:hAnsiTheme="majorBidi" w:cstheme="majorBidi"/>
          <w:sz w:val="24"/>
          <w:szCs w:val="24"/>
        </w:rPr>
        <w:t>cités dans le tableau ci-dessous: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2551"/>
        <w:gridCol w:w="2694"/>
      </w:tblGrid>
      <w:tr w:rsidR="00896327" w:rsidTr="00896327">
        <w:tc>
          <w:tcPr>
            <w:tcW w:w="2551" w:type="dxa"/>
          </w:tcPr>
          <w:p w:rsidR="00896327" w:rsidRDefault="00896327" w:rsidP="00896327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Noyau</w:t>
            </w:r>
          </w:p>
        </w:tc>
        <w:tc>
          <w:tcPr>
            <w:tcW w:w="2694" w:type="dxa"/>
          </w:tcPr>
          <w:p w:rsidR="00896327" w:rsidRDefault="00896327" w:rsidP="00896327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T (jours)</w:t>
            </w:r>
          </w:p>
        </w:tc>
      </w:tr>
      <w:tr w:rsidR="00896327" w:rsidTr="00896327">
        <w:tc>
          <w:tcPr>
            <w:tcW w:w="2551" w:type="dxa"/>
          </w:tcPr>
          <w:p w:rsidR="00896327" w:rsidRDefault="0079380B" w:rsidP="00896327">
            <w:pPr>
              <w:spacing w:before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6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14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2694" w:type="dxa"/>
          </w:tcPr>
          <w:p w:rsidR="00896327" w:rsidRDefault="00896327" w:rsidP="00896327">
            <w:pPr>
              <w:spacing w:before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2.09 x 10</w:t>
            </w:r>
            <w:r w:rsidRPr="00896327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6</w:t>
            </w:r>
          </w:p>
        </w:tc>
      </w:tr>
      <w:tr w:rsidR="00896327" w:rsidTr="00896327">
        <w:tc>
          <w:tcPr>
            <w:tcW w:w="2551" w:type="dxa"/>
          </w:tcPr>
          <w:p w:rsidR="00896327" w:rsidRDefault="0079380B" w:rsidP="00896327">
            <w:pPr>
              <w:spacing w:before="120" w:line="360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15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32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2694" w:type="dxa"/>
          </w:tcPr>
          <w:p w:rsidR="00896327" w:rsidRDefault="00896327" w:rsidP="00896327">
            <w:pPr>
              <w:spacing w:before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14.3</w:t>
            </w:r>
          </w:p>
        </w:tc>
      </w:tr>
      <w:tr w:rsidR="00896327" w:rsidTr="00896327">
        <w:tc>
          <w:tcPr>
            <w:tcW w:w="2551" w:type="dxa"/>
          </w:tcPr>
          <w:p w:rsidR="00896327" w:rsidRDefault="0079380B" w:rsidP="00896327">
            <w:pPr>
              <w:spacing w:before="120" w:line="360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16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35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S</m:t>
                    </m:r>
                  </m:e>
                </m:sPre>
              </m:oMath>
            </m:oMathPara>
          </w:p>
        </w:tc>
        <w:tc>
          <w:tcPr>
            <w:tcW w:w="2694" w:type="dxa"/>
          </w:tcPr>
          <w:p w:rsidR="00896327" w:rsidRDefault="00896327" w:rsidP="00896327">
            <w:pPr>
              <w:spacing w:before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87.1</w:t>
            </w:r>
          </w:p>
        </w:tc>
      </w:tr>
      <w:tr w:rsidR="00896327" w:rsidTr="00896327">
        <w:tc>
          <w:tcPr>
            <w:tcW w:w="2551" w:type="dxa"/>
          </w:tcPr>
          <w:p w:rsidR="00896327" w:rsidRPr="003D560A" w:rsidRDefault="0079380B" w:rsidP="0089632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26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59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Fe</m:t>
                    </m:r>
                  </m:e>
                </m:sPre>
              </m:oMath>
            </m:oMathPara>
          </w:p>
        </w:tc>
        <w:tc>
          <w:tcPr>
            <w:tcW w:w="2694" w:type="dxa"/>
          </w:tcPr>
          <w:p w:rsidR="00896327" w:rsidRDefault="00896327" w:rsidP="00896327">
            <w:pPr>
              <w:spacing w:before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46.3</w:t>
            </w:r>
          </w:p>
        </w:tc>
      </w:tr>
    </w:tbl>
    <w:p w:rsidR="00F04D99" w:rsidRPr="003277C7" w:rsidRDefault="00F04D99" w:rsidP="003277C7">
      <w:pPr>
        <w:rPr>
          <w:rFonts w:asciiTheme="majorBidi" w:eastAsiaTheme="minorEastAsia" w:hAnsiTheme="majorBidi" w:cstheme="majorBidi"/>
          <w:sz w:val="24"/>
          <w:szCs w:val="24"/>
        </w:rPr>
      </w:pPr>
    </w:p>
    <w:sectPr w:rsidR="00F04D99" w:rsidRPr="003277C7" w:rsidSect="00F905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487E"/>
    <w:multiLevelType w:val="hybridMultilevel"/>
    <w:tmpl w:val="3FC85F20"/>
    <w:lvl w:ilvl="0" w:tplc="DF5A1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D77"/>
    <w:rsid w:val="00034070"/>
    <w:rsid w:val="000B158C"/>
    <w:rsid w:val="000B4262"/>
    <w:rsid w:val="000B6A04"/>
    <w:rsid w:val="000F293F"/>
    <w:rsid w:val="00174E66"/>
    <w:rsid w:val="001F7626"/>
    <w:rsid w:val="002B46F5"/>
    <w:rsid w:val="003277C7"/>
    <w:rsid w:val="0033205C"/>
    <w:rsid w:val="00353BBF"/>
    <w:rsid w:val="00364DBC"/>
    <w:rsid w:val="00380011"/>
    <w:rsid w:val="003E2BB1"/>
    <w:rsid w:val="00543123"/>
    <w:rsid w:val="005F50F0"/>
    <w:rsid w:val="00640402"/>
    <w:rsid w:val="00673D73"/>
    <w:rsid w:val="00773956"/>
    <w:rsid w:val="00781189"/>
    <w:rsid w:val="0079380B"/>
    <w:rsid w:val="007B2643"/>
    <w:rsid w:val="007F0C2C"/>
    <w:rsid w:val="00850C1B"/>
    <w:rsid w:val="00896327"/>
    <w:rsid w:val="008E2D77"/>
    <w:rsid w:val="00966BF0"/>
    <w:rsid w:val="00A52F0A"/>
    <w:rsid w:val="00A845BB"/>
    <w:rsid w:val="00B322A7"/>
    <w:rsid w:val="00B74045"/>
    <w:rsid w:val="00B97F6F"/>
    <w:rsid w:val="00D45CA0"/>
    <w:rsid w:val="00F04D99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D7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3B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6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Utilisateur Windows</cp:lastModifiedBy>
  <cp:revision>10</cp:revision>
  <dcterms:created xsi:type="dcterms:W3CDTF">2015-10-16T15:04:00Z</dcterms:created>
  <dcterms:modified xsi:type="dcterms:W3CDTF">2021-01-09T15:03:00Z</dcterms:modified>
</cp:coreProperties>
</file>