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56" w:rsidRPr="00BA265E" w:rsidRDefault="00766856" w:rsidP="00BA265E">
      <w:pPr>
        <w:rPr>
          <w:rFonts w:asciiTheme="majorBidi" w:eastAsia="Times New Roman" w:hAnsiTheme="majorBidi" w:cstheme="majorBidi"/>
          <w:b/>
          <w:bCs/>
          <w:i/>
          <w:iCs/>
          <w:color w:val="1F497D" w:themeColor="text2"/>
          <w:spacing w:val="5"/>
          <w:sz w:val="24"/>
          <w:szCs w:val="24"/>
          <w:u w:val="single"/>
          <w:lang w:eastAsia="fr-FR"/>
        </w:rPr>
      </w:pPr>
      <w:r w:rsidRPr="00A21051">
        <w:rPr>
          <w:rFonts w:asciiTheme="majorBidi" w:hAnsiTheme="majorBidi" w:cstheme="majorBidi"/>
        </w:rPr>
        <w:t xml:space="preserve">      </w:t>
      </w:r>
      <w:r w:rsidR="009E183D">
        <w:rPr>
          <w:rFonts w:asciiTheme="majorBidi" w:hAnsiTheme="majorBidi" w:cstheme="majorBidi"/>
          <w:sz w:val="24"/>
          <w:szCs w:val="24"/>
        </w:rPr>
        <w:tab/>
      </w:r>
      <w:r w:rsidR="009E183D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="00BA265E">
        <w:rPr>
          <w:rFonts w:ascii="Times New Roman" w:hAnsi="Times New Roman" w:cs="Times New Roman"/>
          <w:b/>
          <w:bCs/>
          <w:i/>
          <w:iCs/>
          <w:color w:val="1F497D" w:themeColor="text2"/>
          <w:sz w:val="24"/>
          <w:szCs w:val="24"/>
          <w:u w:val="single"/>
        </w:rPr>
        <w:t xml:space="preserve">TD : </w:t>
      </w:r>
      <w:r w:rsidRPr="00987CB9">
        <w:rPr>
          <w:rFonts w:ascii="Times New Roman" w:hAnsi="Times New Roman" w:cs="Times New Roman"/>
          <w:b/>
          <w:bCs/>
          <w:i/>
          <w:iCs/>
          <w:color w:val="1F497D" w:themeColor="text2"/>
          <w:sz w:val="24"/>
          <w:szCs w:val="24"/>
          <w:u w:val="single"/>
        </w:rPr>
        <w:t xml:space="preserve">L’EXPRESSION DU TEMPS </w:t>
      </w:r>
    </w:p>
    <w:p w:rsidR="00766856" w:rsidRDefault="00766856" w:rsidP="00766856">
      <w:pPr>
        <w:jc w:val="both"/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</w:pPr>
      <w:r w:rsidRPr="003126BD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u w:val="single"/>
        </w:rPr>
        <w:t>Exercice I</w:t>
      </w:r>
      <w:r w:rsidRPr="00CD56A3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 : </w:t>
      </w:r>
    </w:p>
    <w:p w:rsidR="00766856" w:rsidRPr="00987CB9" w:rsidRDefault="00766856" w:rsidP="00766856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87CB9">
        <w:rPr>
          <w:rFonts w:asciiTheme="majorBidi" w:hAnsiTheme="majorBidi" w:cstheme="majorBidi"/>
          <w:b/>
          <w:bCs/>
          <w:i/>
          <w:iCs/>
          <w:sz w:val="24"/>
          <w:szCs w:val="24"/>
        </w:rPr>
        <w:t>Les actions suivantes se passent en même temps. Reliez-les à l’aide des expressions suivantes : chaque fois que, toutes les fois que, quand, tandis que, alors que. Attention aux temps que vous utiliserez. (Certaines phrases ne peuvent pas être composées avec le présent).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On lui fait une critique / Il se met en colère.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Je prends l’avion/J’ai peur.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……………………………………………..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Elle s’évanouit/ Le dentiste lui arrache une dent.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La tempête se déclenche/ Ils sont en mer.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Il s’enfuit par derrière/ Les policiers fouillent l’entrée.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La chaleur augmente / Les voyageurs vont vers le sud.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………………………………………………………..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Il perd ses lunettes/ Il marche dans les dunes.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Il refuse de parler/ Vous le traitez en coupable.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Nous faisons la sieste / Les enfants sont chez nous.</w:t>
      </w:r>
    </w:p>
    <w:p w:rsidR="00766856" w:rsidRDefault="00766856" w:rsidP="00766856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</w:t>
      </w:r>
    </w:p>
    <w:p w:rsidR="00766856" w:rsidRDefault="00766856" w:rsidP="00766856">
      <w:pP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</w:pPr>
      <w:r w:rsidRPr="003126BD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u w:val="single"/>
        </w:rPr>
        <w:t>Exercice II</w:t>
      </w:r>
      <w:r w:rsidRPr="00CD56A3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 : </w:t>
      </w:r>
    </w:p>
    <w:p w:rsidR="00766856" w:rsidRPr="00CD56A3" w:rsidRDefault="00766856" w:rsidP="00766856">
      <w:pP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</w:pPr>
      <w:r w:rsidRPr="00CD56A3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Au moment où ; à l’instant où, à la seconde où, le jour où, à l’heure où. (Répondez aux questions suivantes).</w:t>
      </w:r>
    </w:p>
    <w:p w:rsidR="00766856" w:rsidRDefault="00766856" w:rsidP="0076685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Quand est-ce que vous avez compris qu’on avait volé votre portefeuille ?</w:t>
      </w:r>
    </w:p>
    <w:p w:rsidR="00766856" w:rsidRDefault="00766856" w:rsidP="00766856">
      <w:pPr>
        <w:pStyle w:val="Paragraphedeliste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…………………………………………………………………………..</w:t>
      </w:r>
    </w:p>
    <w:p w:rsidR="00766856" w:rsidRDefault="00766856" w:rsidP="0076685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Quand est-ce que votre moto fait ce bruit bizarre ?</w:t>
      </w:r>
    </w:p>
    <w:p w:rsidR="00766856" w:rsidRDefault="00766856" w:rsidP="00766856">
      <w:pPr>
        <w:pStyle w:val="Paragraphedeliste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…………………………………………………………………………..</w:t>
      </w:r>
    </w:p>
    <w:p w:rsidR="00766856" w:rsidRDefault="00766856" w:rsidP="0076685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Quand la police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a -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>t-elle bloqué la rue ?</w:t>
      </w:r>
    </w:p>
    <w:p w:rsidR="00766856" w:rsidRDefault="00766856" w:rsidP="00766856">
      <w:pPr>
        <w:pStyle w:val="Paragraphedeliste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Martine est ressortie furieuse de la pièce où étaient son fiancé et leur amie Françoise. Elle est sûrement arrivée au mauvais moment……………………………………….</w:t>
      </w:r>
    </w:p>
    <w:p w:rsidR="00766856" w:rsidRDefault="00766856" w:rsidP="00766856">
      <w:pPr>
        <w:pStyle w:val="Paragraphedeliste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………………………………………………………………………………………..</w:t>
      </w:r>
    </w:p>
    <w:p w:rsidR="00766856" w:rsidRDefault="00766856" w:rsidP="0076685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Tu as eu une contravention injuste pour un feu rouge, je crois ?</w:t>
      </w:r>
    </w:p>
    <w:p w:rsidR="00766856" w:rsidRDefault="00766856" w:rsidP="00766856">
      <w:pPr>
        <w:pStyle w:val="Paragraphedeliste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Je dois donner l’argent pour acheter cette maison quand je signerai les papiers ?</w:t>
      </w:r>
    </w:p>
    <w:p w:rsidR="00766856" w:rsidRDefault="00766856" w:rsidP="00766856">
      <w:pPr>
        <w:pStyle w:val="Paragraphedeliste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Vous avez eu de la chance de tirer le premier ...il avait une main sur le revolver ?</w:t>
      </w:r>
    </w:p>
    <w:p w:rsidR="00766856" w:rsidRPr="00BA265E" w:rsidRDefault="00766856" w:rsidP="00BA265E">
      <w:pPr>
        <w:pStyle w:val="Paragraphedeliste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…………………………………………………………………………………….</w:t>
      </w:r>
    </w:p>
    <w:p w:rsidR="00766856" w:rsidRDefault="00766856" w:rsidP="00766856">
      <w:pP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</w:pPr>
      <w:r w:rsidRPr="003126BD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u w:val="single"/>
        </w:rPr>
        <w:t>Exercice III</w:t>
      </w:r>
      <w:r w:rsidRPr="00CD56A3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 : </w:t>
      </w:r>
    </w:p>
    <w:p w:rsidR="00766856" w:rsidRPr="00CD56A3" w:rsidRDefault="00766856" w:rsidP="00766856">
      <w:pP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</w:pPr>
      <w:r w:rsidRPr="00CD56A3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Complétez les phrases suivantes par dès, dès que, depuis, depuis que.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…………ton départ, il n’a pas cessé de pleuvoir.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Vous voudrez bien prendre contact avec notre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représentant ,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……….réception de cette lettre.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………….sa femme est partie, il boit comme un trou.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………….il a eu vent de cette affaire, il a voulu en profiter.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…………..les premiers jours de son mariage, il se montre odieux envers elle.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…………..il était soigné, ses migraines disparaissent.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Nous avons quitté Paris avec la pluie mais ………......Lyon, c’est la neige qui nous a gênés.</w:t>
      </w:r>
    </w:p>
    <w:p w:rsidR="00766856" w:rsidRDefault="00766856" w:rsidP="0076685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Cher ami, je vous écris ……….Tahiti.</w:t>
      </w:r>
    </w:p>
    <w:p w:rsidR="00766856" w:rsidRDefault="00766856" w:rsidP="0076685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26BD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u w:val="single"/>
        </w:rPr>
        <w:t>Exercice IV</w:t>
      </w:r>
      <w:r w:rsidRPr="00CD56A3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 : Remplacez la proposition subordonnée par : un gérondif ou un participe présent 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: Ex : Tandis qu’ils dinaient, ils suivaient les résultats des élections à la télévision.</w:t>
      </w:r>
    </w:p>
    <w:p w:rsidR="00766856" w:rsidRDefault="008278B9" w:rsidP="0076685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4" o:spid="_x0000_s1026" type="#_x0000_t32" style="position:absolute;margin-left:-3.75pt;margin-top:10.45pt;width:25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" strokecolor="#4a7ebb">
            <v:stroke endarrow="block"/>
          </v:shape>
        </w:pict>
      </w:r>
      <w:r w:rsidR="007668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</w:t>
      </w:r>
      <w:r w:rsidR="00766856" w:rsidRPr="005F61D7">
        <w:rPr>
          <w:rFonts w:asciiTheme="majorBidi" w:hAnsiTheme="majorBidi" w:cstheme="majorBidi"/>
          <w:color w:val="002060"/>
          <w:sz w:val="24"/>
          <w:szCs w:val="24"/>
        </w:rPr>
        <w:t>Tout en dînant, ils suivaient les résultats des élections à la télévision.</w:t>
      </w:r>
    </w:p>
    <w:p w:rsidR="00766856" w:rsidRDefault="00766856" w:rsidP="0076685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Lorsqu’il découvrit qu’il s’était trompé, il revint sur ses pas…………………….</w:t>
      </w:r>
    </w:p>
    <w:p w:rsidR="00766856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Quand il jugea que le moment était venu, il raconta ce qu’il savait de cette affaire mystérieuse………………………………………………………………………….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Pendant qu’il marchait, il regardait avec attention les arbres pour découvrir les premiers bourgeons………………………………………………..……………….</w:t>
      </w:r>
    </w:p>
    <w:p w:rsidR="00766856" w:rsidRDefault="00766856" w:rsidP="0076685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Ils ont éclaté de rire quand ils ont vu son air surpris……………………………….</w:t>
      </w:r>
    </w:p>
    <w:p w:rsidR="00766856" w:rsidRDefault="00766856" w:rsidP="0076685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Pendant qu’elle était anesthésiée, elle a fait des rêves étranges……………………</w:t>
      </w:r>
    </w:p>
    <w:p w:rsidR="00766856" w:rsidRDefault="00766856" w:rsidP="0076685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Quand il a vu le défilé, l’enfant a poussé des cris de joie………………………….</w:t>
      </w:r>
    </w:p>
    <w:p w:rsidR="00766856" w:rsidRDefault="00766856" w:rsidP="00766856">
      <w:pPr>
        <w:pStyle w:val="Paragraphedeliste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:rsidR="00766856" w:rsidRDefault="00766856" w:rsidP="00766856">
      <w:pPr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 w:rsidRPr="003126BD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u w:val="single"/>
        </w:rPr>
        <w:t>Exercice V</w:t>
      </w:r>
      <w:r w:rsidRPr="005F61D7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Remplacez la proposition subordonnée par un infinitif</w:t>
      </w:r>
      <w:r w:rsidRPr="005F61D7">
        <w:rPr>
          <w:rFonts w:asciiTheme="majorBidi" w:hAnsiTheme="majorBidi" w:cstheme="majorBidi"/>
          <w:sz w:val="24"/>
          <w:szCs w:val="24"/>
        </w:rPr>
        <w:t>. Ex</w:t>
      </w:r>
      <w:r>
        <w:rPr>
          <w:rFonts w:asciiTheme="majorBidi" w:hAnsiTheme="majorBidi" w:cstheme="majorBidi"/>
          <w:sz w:val="24"/>
          <w:szCs w:val="24"/>
        </w:rPr>
        <w:t> : Avant qu’on ne l’engage pour son premier film, la jeune actrice était vendeuse dans un supermarché.</w:t>
      </w:r>
      <w:r w:rsidRPr="005F61D7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</w:p>
    <w:p w:rsidR="00766856" w:rsidRDefault="008278B9" w:rsidP="00766856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278B9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pict>
          <v:shape id="Connecteur droit avec flèche 5" o:spid="_x0000_s1030" type="#_x0000_t32" style="position:absolute;margin-left:-5.25pt;margin-top:7.1pt;width:25.5pt;height:0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" strokecolor="#4a7ebb">
            <v:stroke endarrow="block"/>
            <w10:wrap anchorx="margin"/>
          </v:shape>
        </w:pict>
      </w:r>
      <w:r w:rsidR="00766856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        </w:t>
      </w:r>
      <w:r w:rsidR="00766856">
        <w:rPr>
          <w:rFonts w:asciiTheme="majorBidi" w:hAnsiTheme="majorBidi" w:cstheme="majorBidi"/>
          <w:color w:val="002060"/>
          <w:sz w:val="24"/>
          <w:szCs w:val="24"/>
        </w:rPr>
        <w:t>Avant d’être engagée pour son premier film, la jeune actrice était vendeuse dans un supermarché.</w:t>
      </w:r>
    </w:p>
    <w:p w:rsidR="00766856" w:rsidRPr="00FA2B4B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L’automobiliste pourra partir </w:t>
      </w:r>
      <w:r w:rsidRPr="009D5E7C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après qu’il aura fait le plein</w:t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.</w:t>
      </w:r>
    </w:p>
    <w:p w:rsidR="00766856" w:rsidRPr="00815D04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…………………………………………………………….</w:t>
      </w:r>
    </w:p>
    <w:p w:rsidR="00766856" w:rsidRPr="00815D04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9D5E7C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lastRenderedPageBreak/>
        <w:t>Au moment où il entrait</w:t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dans la salle des mariages à la mairie, le témoin s’est rendu compte qu’il avait oublié les alliances……………………………………………….</w:t>
      </w:r>
    </w:p>
    <w:p w:rsidR="00766856" w:rsidRPr="00815D04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Il fait toujours une petite sieste </w:t>
      </w:r>
      <w:r w:rsidRPr="009D5E7C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lorsqu’il a déjeuné</w:t>
      </w:r>
      <w:r w:rsidRPr="00FA2B4B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…………………………………</w:t>
      </w:r>
    </w:p>
    <w:p w:rsidR="00766856" w:rsidRPr="00FA2B4B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9D5E7C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Quand il eut fini</w:t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Pr="009D5E7C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le montage de son film,</w:t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le metteur en scène décida de reprendre le tournage de certaines scènes qui ne lui plaisaient pas.</w:t>
      </w:r>
    </w:p>
    <w:p w:rsidR="00766856" w:rsidRPr="00FA2B4B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FA2B4B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……………………………………………………………………………………..</w:t>
      </w:r>
    </w:p>
    <w:p w:rsidR="00766856" w:rsidRPr="00FA2B4B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color w:val="002060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Elle s’est donné un coup de peigne rapide </w:t>
      </w:r>
      <w:r w:rsidRPr="009D5E7C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avant qu’on ne la prenne en photo</w:t>
      </w:r>
      <w:r w:rsidRPr="00FA2B4B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……..</w:t>
      </w:r>
    </w:p>
    <w:p w:rsidR="00766856" w:rsidRPr="009D5E7C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color w:val="002060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……………………………………………………………………………………….</w:t>
      </w:r>
    </w:p>
    <w:p w:rsidR="00766856" w:rsidRPr="00FA2B4B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24BFF">
        <w:rPr>
          <w:rFonts w:asciiTheme="majorBidi" w:hAnsiTheme="majorBidi" w:cstheme="majorBidi"/>
          <w:sz w:val="24"/>
          <w:szCs w:val="24"/>
        </w:rPr>
        <w:t xml:space="preserve">Baisse le volume de la radio </w:t>
      </w:r>
      <w:r w:rsidRPr="009D5E7C">
        <w:rPr>
          <w:rFonts w:asciiTheme="majorBidi" w:hAnsiTheme="majorBidi" w:cstheme="majorBidi"/>
          <w:sz w:val="24"/>
          <w:szCs w:val="24"/>
          <w:u w:val="single"/>
        </w:rPr>
        <w:t>avant que les voisins ne t’y obligent</w:t>
      </w:r>
      <w:r w:rsidRPr="00FA2B4B">
        <w:rPr>
          <w:rFonts w:asciiTheme="majorBidi" w:hAnsiTheme="majorBidi" w:cstheme="majorBidi"/>
          <w:sz w:val="24"/>
          <w:szCs w:val="24"/>
        </w:rPr>
        <w:t>………………….</w:t>
      </w:r>
    </w:p>
    <w:p w:rsidR="00766856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5E7C">
        <w:rPr>
          <w:rFonts w:asciiTheme="majorBidi" w:hAnsiTheme="majorBidi" w:cstheme="majorBidi"/>
          <w:sz w:val="24"/>
          <w:szCs w:val="24"/>
          <w:u w:val="single"/>
        </w:rPr>
        <w:t>Au moment où il fermait la portière de sa voiture</w:t>
      </w:r>
      <w:r>
        <w:rPr>
          <w:rFonts w:asciiTheme="majorBidi" w:hAnsiTheme="majorBidi" w:cstheme="majorBidi"/>
          <w:sz w:val="24"/>
          <w:szCs w:val="24"/>
        </w:rPr>
        <w:t>, il a vu les clés sur le tableau de bord…………………………………………………………………………………</w:t>
      </w:r>
    </w:p>
    <w:p w:rsidR="00766856" w:rsidRPr="009D5E7C" w:rsidRDefault="00766856" w:rsidP="0076685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Dans la salle de renouvellement des passeports, les gens remplissaient les papiers </w:t>
      </w:r>
      <w:r w:rsidRPr="009D5E7C">
        <w:rPr>
          <w:rFonts w:asciiTheme="majorBidi" w:hAnsiTheme="majorBidi" w:cstheme="majorBidi"/>
          <w:sz w:val="24"/>
          <w:szCs w:val="24"/>
          <w:u w:val="single"/>
        </w:rPr>
        <w:t>en attendant qu’on les appelle</w:t>
      </w:r>
      <w:r w:rsidRPr="00FA2B4B"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</w:p>
    <w:p w:rsidR="00766856" w:rsidRPr="00424BFF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766856" w:rsidRDefault="00766856" w:rsidP="007668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  </w:t>
      </w:r>
      <w:r w:rsidRPr="003126BD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u w:val="single"/>
        </w:rPr>
        <w:t>Exercice VI</w:t>
      </w:r>
      <w: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 : Remplacez la proposition subordonnée par une proposition participe ou par un participe passé : </w:t>
      </w:r>
      <w:r>
        <w:rPr>
          <w:rFonts w:asciiTheme="majorBidi" w:hAnsiTheme="majorBidi" w:cstheme="majorBidi"/>
          <w:sz w:val="24"/>
          <w:szCs w:val="24"/>
        </w:rPr>
        <w:t>Ex : Comme la pluie diminuait de violence, ils ont pu quitter leur abri.</w:t>
      </w:r>
    </w:p>
    <w:p w:rsidR="00766856" w:rsidRDefault="008278B9" w:rsidP="00766856">
      <w:pPr>
        <w:rPr>
          <w:rFonts w:asciiTheme="majorBidi" w:hAnsiTheme="majorBidi" w:cstheme="majorBidi"/>
          <w:color w:val="0070C0"/>
          <w:sz w:val="24"/>
          <w:szCs w:val="24"/>
        </w:rPr>
      </w:pPr>
      <w:r w:rsidRPr="008278B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Connecteur droit avec flèche 7" o:spid="_x0000_s1029" type="#_x0000_t32" style="position:absolute;margin-left:4.5pt;margin-top:7.75pt;width:4.5pt;height: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" strokecolor="#4a7ebb">
            <v:stroke endarrow="block"/>
          </v:shape>
        </w:pict>
      </w:r>
      <w:r w:rsidR="00766856">
        <w:rPr>
          <w:rFonts w:asciiTheme="majorBidi" w:hAnsiTheme="majorBidi" w:cstheme="majorBidi"/>
          <w:sz w:val="24"/>
          <w:szCs w:val="24"/>
        </w:rPr>
        <w:t xml:space="preserve">     </w:t>
      </w:r>
      <w:r w:rsidR="00766856" w:rsidRPr="00CD1011">
        <w:rPr>
          <w:rFonts w:asciiTheme="majorBidi" w:hAnsiTheme="majorBidi" w:cstheme="majorBidi"/>
          <w:color w:val="0070C0"/>
          <w:sz w:val="24"/>
          <w:szCs w:val="24"/>
        </w:rPr>
        <w:t>La pluie diminuant de violence, ils ont pu quitter leur abri</w:t>
      </w:r>
    </w:p>
    <w:p w:rsidR="00766856" w:rsidRDefault="00766856" w:rsidP="0076685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D10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Ex : Dès qu’on a traversé cet espace désertique, </w:t>
      </w:r>
      <w:bookmarkStart w:id="1" w:name="_Hlk36674589"/>
      <w:r w:rsidRPr="00CD1011">
        <w:rPr>
          <w:rFonts w:asciiTheme="majorBidi" w:hAnsiTheme="majorBidi" w:cstheme="majorBidi"/>
          <w:color w:val="000000" w:themeColor="text1"/>
          <w:sz w:val="24"/>
          <w:szCs w:val="24"/>
        </w:rPr>
        <w:t>on arrive à une région plus riche et plus pittoresque.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(On a deux possibilités).</w:t>
      </w:r>
    </w:p>
    <w:bookmarkEnd w:id="1"/>
    <w:p w:rsidR="00766856" w:rsidRDefault="008278B9" w:rsidP="0076685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pict>
          <v:shape id="Connecteur droit avec flèche 8" o:spid="_x0000_s1028" type="#_x0000_t32" style="position:absolute;margin-left:6.75pt;margin-top:6.9pt;width:14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" strokecolor="#4a7ebb">
            <v:stroke endarrow="block"/>
          </v:shape>
        </w:pict>
      </w:r>
      <w:r w:rsidR="007668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="00766856" w:rsidRPr="00CF0D71">
        <w:rPr>
          <w:rFonts w:asciiTheme="majorBidi" w:hAnsiTheme="majorBidi" w:cstheme="majorBidi"/>
          <w:color w:val="0070C0"/>
          <w:sz w:val="24"/>
          <w:szCs w:val="24"/>
        </w:rPr>
        <w:t>Ayant traversé cet espace désertique</w:t>
      </w:r>
      <w:r w:rsidR="007668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766856" w:rsidRPr="00CD1011">
        <w:rPr>
          <w:rFonts w:asciiTheme="majorBidi" w:hAnsiTheme="majorBidi" w:cstheme="majorBidi"/>
          <w:color w:val="000000" w:themeColor="text1"/>
          <w:sz w:val="24"/>
          <w:szCs w:val="24"/>
        </w:rPr>
        <w:t>on arrive à une région plus riche et plus pittoresque.</w:t>
      </w:r>
      <w:r w:rsidR="007668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(On a deux possibilités).</w:t>
      </w:r>
    </w:p>
    <w:p w:rsidR="00766856" w:rsidRPr="00CD1011" w:rsidRDefault="008278B9" w:rsidP="0076685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pict>
          <v:shape id="Connecteur droit avec flèche 9" o:spid="_x0000_s1027" type="#_x0000_t32" style="position:absolute;margin-left:5.25pt;margin-top:6pt;width:14.25pt;height:0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" strokecolor="#4a7ebb">
            <v:stroke endarrow="block"/>
            <w10:wrap anchorx="margin"/>
          </v:shape>
        </w:pict>
      </w:r>
      <w:r w:rsidR="007668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="00766856" w:rsidRPr="00CF0D71">
        <w:rPr>
          <w:rFonts w:asciiTheme="majorBidi" w:hAnsiTheme="majorBidi" w:cstheme="majorBidi"/>
          <w:color w:val="0070C0"/>
          <w:sz w:val="24"/>
          <w:szCs w:val="24"/>
        </w:rPr>
        <w:t>Cet espace désertique traversé</w:t>
      </w:r>
      <w:r w:rsidR="00766856">
        <w:rPr>
          <w:rFonts w:asciiTheme="majorBidi" w:hAnsiTheme="majorBidi" w:cstheme="majorBidi"/>
          <w:color w:val="000000" w:themeColor="text1"/>
          <w:sz w:val="24"/>
          <w:szCs w:val="24"/>
        </w:rPr>
        <w:t>, on arrive à une région plus riche et plus pittoresque.</w:t>
      </w:r>
    </w:p>
    <w:p w:rsidR="00766856" w:rsidRPr="00A31545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A31545">
        <w:rPr>
          <w:rFonts w:asciiTheme="majorBidi" w:hAnsiTheme="majorBidi" w:cstheme="majorBidi"/>
          <w:sz w:val="24"/>
          <w:szCs w:val="24"/>
          <w:u w:val="single"/>
        </w:rPr>
        <w:t>Alors que la circulation reprenait</w:t>
      </w:r>
      <w:r w:rsidRPr="00A31545">
        <w:rPr>
          <w:rFonts w:asciiTheme="majorBidi" w:hAnsiTheme="majorBidi" w:cstheme="majorBidi"/>
          <w:sz w:val="24"/>
          <w:szCs w:val="24"/>
        </w:rPr>
        <w:t>, les derniers manifestants ont laissé la chaussée aux voitures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</w:t>
      </w:r>
    </w:p>
    <w:p w:rsidR="00766856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Dans ces régions, </w:t>
      </w:r>
      <w:r w:rsidRPr="00A31545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une fois que la tornade est passée</w:t>
      </w:r>
      <w:r w:rsidRPr="00A31545">
        <w:rPr>
          <w:rFonts w:asciiTheme="majorBidi" w:hAnsiTheme="majorBidi" w:cstheme="majorBidi"/>
          <w:color w:val="000000" w:themeColor="text1"/>
          <w:sz w:val="24"/>
          <w:szCs w:val="24"/>
        </w:rPr>
        <w:t>, le beau temps revient pour de longs mois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Quand on aura planté les rosiers et les tulipes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le jardin prendra un autre aspect…………………………………………………………………………………</w:t>
      </w:r>
    </w:p>
    <w:p w:rsidR="00766856" w:rsidRPr="00A31545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Tandis que les premières notes de la symphonie s’élevaient de l’orchestre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un grand silence s’est fait dans la salle……………………………………………………….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Aussitôt qu’il eut rempli sa déclaration d’impôts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il se sentit soulagé…………….</w:t>
      </w:r>
    </w:p>
    <w:p w:rsidR="00766856" w:rsidRPr="00A31545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Une fois qu’elle aura remboursé le prêt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mon amie pourra faire des travaux dans l’appartement qu’elle vient d’acheter……………………………………………….</w:t>
      </w:r>
    </w:p>
    <w:p w:rsidR="00766856" w:rsidRPr="00A31545" w:rsidRDefault="00766856" w:rsidP="00766856">
      <w:pPr>
        <w:pStyle w:val="Paragraphedeliste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………………………………………………………………………………………….</w:t>
      </w:r>
    </w:p>
    <w:p w:rsidR="00766856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1545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Quand on eut gonflé les pneus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le petit groupe de cyclistes se mit en route……………………………………………………………………………………..</w:t>
      </w:r>
    </w:p>
    <w:p w:rsidR="00766856" w:rsidRDefault="00766856" w:rsidP="0076685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 est arrivés au rendez-vous, </w:t>
      </w:r>
      <w:r w:rsidRPr="00A31545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comme neuf-heures</w:t>
      </w:r>
      <w:r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 sonnaient. </w:t>
      </w:r>
      <w:r w:rsidRPr="00F154AE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…………………………………………………………………………………………..</w:t>
      </w:r>
    </w:p>
    <w:p w:rsidR="00766856" w:rsidRPr="006D3740" w:rsidRDefault="00766856" w:rsidP="0076685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pacing w:val="5"/>
          <w:sz w:val="24"/>
          <w:szCs w:val="24"/>
          <w:u w:val="single"/>
          <w:lang w:eastAsia="fr-FR"/>
        </w:rPr>
      </w:pPr>
    </w:p>
    <w:p w:rsidR="00766856" w:rsidRDefault="00766856" w:rsidP="00766856"/>
    <w:p w:rsidR="001B251C" w:rsidRDefault="001B251C"/>
    <w:sectPr w:rsidR="001B251C" w:rsidSect="002B1DF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51" w:rsidRDefault="00261051" w:rsidP="008278B9">
      <w:pPr>
        <w:spacing w:after="0" w:line="240" w:lineRule="auto"/>
      </w:pPr>
      <w:r>
        <w:separator/>
      </w:r>
    </w:p>
  </w:endnote>
  <w:endnote w:type="continuationSeparator" w:id="0">
    <w:p w:rsidR="00261051" w:rsidRDefault="00261051" w:rsidP="0082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51" w:rsidRDefault="00261051" w:rsidP="008278B9">
      <w:pPr>
        <w:spacing w:after="0" w:line="240" w:lineRule="auto"/>
      </w:pPr>
      <w:r>
        <w:separator/>
      </w:r>
    </w:p>
  </w:footnote>
  <w:footnote w:type="continuationSeparator" w:id="0">
    <w:p w:rsidR="00261051" w:rsidRDefault="00261051" w:rsidP="0082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DF2" w:rsidRDefault="008278B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02111" o:spid="_x0000_s2050" type="#_x0000_t136" style="position:absolute;margin-left:0;margin-top:0;width:587.5pt;height:51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mmaire 2ème année 2019-2020 uni OE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987CB9">
      <w:trPr>
        <w:trHeight w:val="288"/>
      </w:trPr>
      <w:sdt>
        <w:sdtPr>
          <w:rPr>
            <w:rFonts w:asciiTheme="majorHAnsi" w:eastAsiaTheme="majorEastAsia" w:hAnsiTheme="majorHAnsi" w:cstheme="majorBidi"/>
            <w:color w:val="FF0000"/>
            <w:sz w:val="36"/>
            <w:szCs w:val="36"/>
          </w:rPr>
          <w:alias w:val="Titre"/>
          <w:id w:val="777616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987CB9" w:rsidRDefault="00BA265E" w:rsidP="00987CB9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olor w:val="FF0000"/>
                  <w:sz w:val="36"/>
                  <w:szCs w:val="36"/>
                </w:rPr>
                <w:t xml:space="preserve"> 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48DD4" w:themeColor="text2" w:themeTint="99"/>
            <w:sz w:val="24"/>
            <w:szCs w:val="24"/>
          </w:rPr>
          <w:alias w:val="Année"/>
          <w:id w:val="77761609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987CB9" w:rsidRDefault="00BA265E" w:rsidP="00987CB9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548DD4" w:themeColor="text2" w:themeTint="99"/>
                  <w:sz w:val="24"/>
                  <w:szCs w:val="24"/>
                </w:rPr>
                <w:t xml:space="preserve">     </w:t>
              </w:r>
            </w:p>
          </w:tc>
        </w:sdtContent>
      </w:sdt>
    </w:tr>
  </w:tbl>
  <w:p w:rsidR="002B1DF2" w:rsidRDefault="008278B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02112" o:spid="_x0000_s2051" type="#_x0000_t136" style="position:absolute;margin-left:0;margin-top:0;width:587.5pt;height:5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mmaire 2ème année 2019-2020 uni OEB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DF2" w:rsidRDefault="008278B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02110" o:spid="_x0000_s2049" type="#_x0000_t136" style="position:absolute;margin-left:0;margin-top:0;width:587.5pt;height:5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mmaire 2ème année 2019-2020 uni OEB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1413"/>
    <w:multiLevelType w:val="hybridMultilevel"/>
    <w:tmpl w:val="AEC440C6"/>
    <w:lvl w:ilvl="0" w:tplc="386A95B4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10B6"/>
    <w:multiLevelType w:val="hybridMultilevel"/>
    <w:tmpl w:val="6FCA2BDC"/>
    <w:lvl w:ilvl="0" w:tplc="AEB28784">
      <w:start w:val="1"/>
      <w:numFmt w:val="decimal"/>
      <w:lvlText w:val="%1-"/>
      <w:lvlJc w:val="left"/>
      <w:pPr>
        <w:ind w:left="15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>
    <w:nsid w:val="234D746B"/>
    <w:multiLevelType w:val="hybridMultilevel"/>
    <w:tmpl w:val="82C8AD6C"/>
    <w:lvl w:ilvl="0" w:tplc="A9BE77C2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34EC"/>
    <w:multiLevelType w:val="hybridMultilevel"/>
    <w:tmpl w:val="5DEA3338"/>
    <w:lvl w:ilvl="0" w:tplc="5F1C28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DF646C"/>
    <w:multiLevelType w:val="hybridMultilevel"/>
    <w:tmpl w:val="E82C8624"/>
    <w:lvl w:ilvl="0" w:tplc="4DF04336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FF54F83"/>
    <w:multiLevelType w:val="hybridMultilevel"/>
    <w:tmpl w:val="7CF2CFA6"/>
    <w:lvl w:ilvl="0" w:tplc="2C66C776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522355A6"/>
    <w:multiLevelType w:val="hybridMultilevel"/>
    <w:tmpl w:val="AB14C1C4"/>
    <w:lvl w:ilvl="0" w:tplc="386A95B4">
      <w:start w:val="1"/>
      <w:numFmt w:val="decimal"/>
      <w:lvlText w:val="%1."/>
      <w:lvlJc w:val="left"/>
      <w:pPr>
        <w:ind w:left="644" w:hanging="360"/>
      </w:pPr>
      <w:rPr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5B69B9"/>
    <w:multiLevelType w:val="hybridMultilevel"/>
    <w:tmpl w:val="A8509EDC"/>
    <w:lvl w:ilvl="0" w:tplc="FEFEDB68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E46D3"/>
    <w:multiLevelType w:val="hybridMultilevel"/>
    <w:tmpl w:val="8CEE19AC"/>
    <w:lvl w:ilvl="0" w:tplc="5A3E846A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5426E"/>
    <w:multiLevelType w:val="hybridMultilevel"/>
    <w:tmpl w:val="7010AEE6"/>
    <w:lvl w:ilvl="0" w:tplc="1DEADECE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6856"/>
    <w:rsid w:val="001B251C"/>
    <w:rsid w:val="00261051"/>
    <w:rsid w:val="00766856"/>
    <w:rsid w:val="008278B9"/>
    <w:rsid w:val="009E183D"/>
    <w:rsid w:val="00BA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Connecteur droit avec flèche 4"/>
        <o:r id="V:Rule2" type="connector" idref="#Connecteur droit avec flèche 5"/>
        <o:r id="V:Rule3" type="connector" idref="#Connecteur droit avec flèche 7"/>
        <o:r id="V:Rule4" type="connector" idref="#Connecteur droit avec flèche 8"/>
        <o:r id="V:Rule5" type="connector" idref="#Connecteur droit avec flèch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68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856"/>
  </w:style>
  <w:style w:type="paragraph" w:styleId="Textedebulles">
    <w:name w:val="Balloon Text"/>
    <w:basedOn w:val="Normal"/>
    <w:link w:val="TextedebullesCar"/>
    <w:uiPriority w:val="99"/>
    <w:semiHidden/>
    <w:unhideWhenUsed/>
    <w:rsid w:val="0076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68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856"/>
  </w:style>
  <w:style w:type="paragraph" w:styleId="Textedebulles">
    <w:name w:val="Balloon Text"/>
    <w:basedOn w:val="Normal"/>
    <w:link w:val="TextedebullesCar"/>
    <w:uiPriority w:val="99"/>
    <w:semiHidden/>
    <w:unhideWhenUsed/>
    <w:rsid w:val="0076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</cp:revision>
  <dcterms:created xsi:type="dcterms:W3CDTF">2020-04-05T15:24:00Z</dcterms:created>
  <dcterms:modified xsi:type="dcterms:W3CDTF">2020-09-18T08:45:00Z</dcterms:modified>
</cp:coreProperties>
</file>