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38" w:rsidRPr="001E1B38" w:rsidRDefault="001E1B38">
      <w:pP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1E1B3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نشاط: </w:t>
      </w:r>
      <w:proofErr w:type="gramStart"/>
      <w:r w:rsidR="00795EA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[ خاص</w:t>
      </w:r>
      <w:proofErr w:type="gramEnd"/>
      <w:r w:rsidR="00795EA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بالنظرية المعرف</w:t>
      </w:r>
      <w:r w:rsidR="008F5E5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ية]</w:t>
      </w:r>
    </w:p>
    <w:p w:rsidR="001E1B38" w:rsidRDefault="001E1B38" w:rsidP="001E1B38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E1B38">
        <w:rPr>
          <w:rFonts w:ascii="Simplified Arabic" w:hAnsi="Simplified Arabic" w:cs="Simplified Arabic"/>
          <w:sz w:val="32"/>
          <w:szCs w:val="32"/>
          <w:rtl/>
          <w:lang w:bidi="ar-DZ"/>
        </w:rPr>
        <w:t>يعتبر كثير من المشتغلين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مجال علم النفس اللغوي (اللساني</w:t>
      </w:r>
      <w:r w:rsid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 النفسية) أن النظريات المعرفية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تفسر عملية تع</w:t>
      </w:r>
      <w:r w:rsid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 اللغات من طرف الانسان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غير نظرية جان </w:t>
      </w:r>
      <w:proofErr w:type="spellStart"/>
      <w:r w:rsid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بياجي</w:t>
      </w:r>
      <w:proofErr w:type="spellEnd"/>
      <w:r w:rsid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التي درسناها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المحاضرة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هما</w:t>
      </w:r>
      <w:proofErr w:type="spellEnd"/>
    </w:p>
    <w:p w:rsidR="00795EA1" w:rsidRPr="00795EA1" w:rsidRDefault="00795EA1" w:rsidP="00795EA1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>1-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نظريّة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proofErr w:type="spellStart"/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الجشطلت</w:t>
      </w:r>
      <w:proofErr w:type="spellEnd"/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>) (</w:t>
      </w:r>
      <w:r w:rsidRPr="00795EA1">
        <w:rPr>
          <w:rFonts w:ascii="Simplified Arabic" w:hAnsi="Simplified Arabic" w:cs="Simplified Arabic"/>
          <w:sz w:val="32"/>
          <w:szCs w:val="32"/>
          <w:lang w:bidi="ar-DZ"/>
        </w:rPr>
        <w:t>Gestalt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أو 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مدرسة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برلين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>[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الألمانية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]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لصاحبها 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>(</w:t>
      </w:r>
      <w:r w:rsidRPr="00795EA1">
        <w:rPr>
          <w:rFonts w:ascii="Simplified Arabic" w:hAnsi="Simplified Arabic" w:cs="Simplified Arabic"/>
          <w:sz w:val="32"/>
          <w:szCs w:val="32"/>
          <w:lang w:bidi="ar-DZ"/>
        </w:rPr>
        <w:t xml:space="preserve">Christian von </w:t>
      </w:r>
      <w:proofErr w:type="spellStart"/>
      <w:r w:rsidRPr="00795EA1">
        <w:rPr>
          <w:rFonts w:ascii="Simplified Arabic" w:hAnsi="Simplified Arabic" w:cs="Simplified Arabic"/>
          <w:sz w:val="32"/>
          <w:szCs w:val="32"/>
          <w:lang w:bidi="ar-DZ"/>
        </w:rPr>
        <w:t>Ehrenfels</w:t>
      </w:r>
      <w:proofErr w:type="spellEnd"/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>) [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النفس</w:t>
      </w:r>
    </w:p>
    <w:p w:rsidR="00795EA1" w:rsidRDefault="00795EA1" w:rsidP="00795EA1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>2-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نظريّة</w:t>
      </w:r>
      <w:proofErr w:type="gramEnd"/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التعليم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الاجتماعيّ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المدرسة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الروسيّة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لـ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ليف</w:t>
      </w:r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95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فيغوتسكي</w:t>
      </w:r>
      <w:proofErr w:type="spellEnd"/>
      <w:r w:rsidRPr="00795EA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795EA1">
        <w:rPr>
          <w:rFonts w:ascii="Simplified Arabic" w:hAnsi="Simplified Arabic" w:cs="Simplified Arabic"/>
          <w:sz w:val="32"/>
          <w:szCs w:val="32"/>
          <w:lang w:bidi="ar-DZ"/>
        </w:rPr>
        <w:t>Semyonovich</w:t>
      </w:r>
      <w:proofErr w:type="spellEnd"/>
      <w:r w:rsidRPr="00795EA1">
        <w:rPr>
          <w:rFonts w:ascii="Simplified Arabic" w:hAnsi="Simplified Arabic" w:cs="Simplified Arabic"/>
          <w:sz w:val="32"/>
          <w:szCs w:val="32"/>
          <w:lang w:bidi="ar-DZ"/>
        </w:rPr>
        <w:t xml:space="preserve"> Vygotsky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</w:p>
    <w:p w:rsidR="001E1B38" w:rsidRDefault="001E1B38" w:rsidP="001E1B38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المطلوب:</w:t>
      </w:r>
    </w:p>
    <w:p w:rsidR="001E1B38" w:rsidRDefault="00795EA1" w:rsidP="00795EA1">
      <w:pPr>
        <w:ind w:firstLine="720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 ابحث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خصائص هتين ال</w:t>
      </w:r>
      <w:r w:rsidR="00CF36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نظريتين</w:t>
      </w:r>
      <w:bookmarkStart w:id="0" w:name="_GoBack"/>
      <w:bookmarkEnd w:id="0"/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حيث:</w:t>
      </w:r>
      <w:r w:rsidR="001E1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المكان، الخصائص، 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1E1B3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بعض تطبيقاتها في مجال تعليم اللغات</w:t>
      </w:r>
      <w:r w:rsidR="008F5E5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F56CB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باختصار</w:t>
      </w:r>
    </w:p>
    <w:p w:rsidR="00B868A4" w:rsidRPr="001E1B38" w:rsidRDefault="001E1B38" w:rsidP="001E1B38">
      <w:pPr>
        <w:ind w:firstLine="720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E1B3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sectPr w:rsidR="00B868A4" w:rsidRPr="001E1B38" w:rsidSect="001D56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38"/>
    <w:rsid w:val="001D5674"/>
    <w:rsid w:val="001E1B38"/>
    <w:rsid w:val="00795EA1"/>
    <w:rsid w:val="008F5E54"/>
    <w:rsid w:val="00B868A4"/>
    <w:rsid w:val="00CF3629"/>
    <w:rsid w:val="00F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5ECCFC-B0B9-4A05-9884-583A12C0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smarttech</dc:creator>
  <cp:keywords/>
  <dc:description/>
  <cp:lastModifiedBy>smarttech</cp:lastModifiedBy>
  <cp:revision>4</cp:revision>
  <dcterms:created xsi:type="dcterms:W3CDTF">2020-04-13T12:10:00Z</dcterms:created>
  <dcterms:modified xsi:type="dcterms:W3CDTF">2020-04-13T13:37:00Z</dcterms:modified>
</cp:coreProperties>
</file>