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1E" w:rsidRPr="001B221E" w:rsidRDefault="001B221E" w:rsidP="001B221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u w:val="single"/>
          <w:lang w:eastAsia="fr-FR"/>
        </w:rPr>
      </w:pPr>
      <w:r w:rsidRPr="001B221E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u w:val="single"/>
          <w:rtl/>
          <w:lang w:eastAsia="fr-FR"/>
        </w:rPr>
        <w:t>الاتصالات في إدارة العلاقات مع الزبون</w:t>
      </w:r>
    </w:p>
    <w:p w:rsidR="001B221E" w:rsidRPr="001B221E" w:rsidRDefault="001B221E" w:rsidP="001B221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B221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مقدمة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تُعد الاتصالات من أهم العناصر الأساسية في إدارة العلاقات مع الزبون، لأنها تمثل الوسيلة التي تتفاعل من خلالها المؤسسة مع زبائنها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فنجاح المؤسسة في التواصل الجيد مع الزبون يساعدها على فهم احتياجاته، حل مشكلاته، بناء الثقة معه، والمحافظة عليه لفترة طويلة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ومع التطور التكنولوجي أصبحت الاتصالات أكثر سرعة وفعالية، مما جعلها أداة استراتيجية في إدارة علاقة الزبون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B221E" w:rsidRPr="001B221E" w:rsidRDefault="001B221E" w:rsidP="001B221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B22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أولًا: مفهوم الاتصالات في إدارة العلاقات مع الزبون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الاتصالات في إدارة العلاقات مع الزبون هي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221E" w:rsidRPr="001B221E" w:rsidRDefault="001B221E" w:rsidP="001B221E">
      <w:pPr>
        <w:bidi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عملية تبادل المعلومات والأفكار والرسائل بين المؤسسة والزبون بهدف بناء علاقة مستمرة وتحقيق رضا الزبون وولائه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وتشمل هذه الاتصالات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221E" w:rsidRPr="001B221E" w:rsidRDefault="001B221E" w:rsidP="001B221E">
      <w:pPr>
        <w:numPr>
          <w:ilvl w:val="0"/>
          <w:numId w:val="2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استقبال معلومات الزبون </w:t>
      </w:r>
    </w:p>
    <w:p w:rsidR="001B221E" w:rsidRPr="001B221E" w:rsidRDefault="001B221E" w:rsidP="001B221E">
      <w:pPr>
        <w:numPr>
          <w:ilvl w:val="0"/>
          <w:numId w:val="2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الرد على استفساراته </w:t>
      </w:r>
    </w:p>
    <w:p w:rsidR="001B221E" w:rsidRPr="001B221E" w:rsidRDefault="001B221E" w:rsidP="001B221E">
      <w:pPr>
        <w:numPr>
          <w:ilvl w:val="0"/>
          <w:numId w:val="2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تقديم العروض والخدمات </w:t>
      </w:r>
    </w:p>
    <w:p w:rsidR="001B221E" w:rsidRPr="001B221E" w:rsidRDefault="001B221E" w:rsidP="001B221E">
      <w:pPr>
        <w:numPr>
          <w:ilvl w:val="0"/>
          <w:numId w:val="2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متابعة شكاويه واقتراحاته </w:t>
      </w:r>
    </w:p>
    <w:p w:rsidR="001B221E" w:rsidRPr="001B221E" w:rsidRDefault="001B221E" w:rsidP="001B221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B22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ثانيًا: أهمية الاتصالات في إدارة العلاقة مع الزبون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تلعب الاتصالات دورًا مهمًا في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221E" w:rsidRPr="001B221E" w:rsidRDefault="001B221E" w:rsidP="001B221E">
      <w:pPr>
        <w:numPr>
          <w:ilvl w:val="0"/>
          <w:numId w:val="2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بناء الثقة بين المؤسسة والزبون </w:t>
      </w:r>
    </w:p>
    <w:p w:rsidR="001B221E" w:rsidRPr="001B221E" w:rsidRDefault="001B221E" w:rsidP="001B221E">
      <w:pPr>
        <w:numPr>
          <w:ilvl w:val="0"/>
          <w:numId w:val="2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تحسين صورة المؤسسة </w:t>
      </w:r>
    </w:p>
    <w:p w:rsidR="001B221E" w:rsidRPr="001B221E" w:rsidRDefault="001B221E" w:rsidP="001B221E">
      <w:pPr>
        <w:numPr>
          <w:ilvl w:val="0"/>
          <w:numId w:val="2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فهم حاجات الزبائن </w:t>
      </w:r>
    </w:p>
    <w:p w:rsidR="001B221E" w:rsidRPr="001B221E" w:rsidRDefault="001B221E" w:rsidP="001B221E">
      <w:pPr>
        <w:numPr>
          <w:ilvl w:val="0"/>
          <w:numId w:val="2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زيادة رضا الزبائن </w:t>
      </w:r>
    </w:p>
    <w:p w:rsidR="001B221E" w:rsidRPr="001B221E" w:rsidRDefault="001B221E" w:rsidP="001B221E">
      <w:pPr>
        <w:numPr>
          <w:ilvl w:val="0"/>
          <w:numId w:val="2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تعزيز الولاء </w:t>
      </w:r>
    </w:p>
    <w:p w:rsidR="001B221E" w:rsidRPr="001B221E" w:rsidRDefault="001B221E" w:rsidP="001B221E">
      <w:pPr>
        <w:numPr>
          <w:ilvl w:val="0"/>
          <w:numId w:val="2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تقليل سوء الفهم والمشكلات </w:t>
      </w:r>
    </w:p>
    <w:p w:rsidR="001B221E" w:rsidRPr="001B221E" w:rsidRDefault="001B221E" w:rsidP="001B221E">
      <w:pPr>
        <w:numPr>
          <w:ilvl w:val="0"/>
          <w:numId w:val="2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المحافظة على الزبائن الحاليين </w:t>
      </w:r>
    </w:p>
    <w:p w:rsidR="001B221E" w:rsidRPr="001B221E" w:rsidRDefault="001B221E" w:rsidP="001B221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B22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ثالثًا: أهداف الاتصالات مع الزبائن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تهدف المؤسسة من خلال الاتصالات إلى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221E" w:rsidRPr="001B221E" w:rsidRDefault="001B221E" w:rsidP="001B221E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lastRenderedPageBreak/>
        <w:t xml:space="preserve">التعرف على احتياجات الزبائن </w:t>
      </w:r>
    </w:p>
    <w:p w:rsidR="001B221E" w:rsidRPr="001B221E" w:rsidRDefault="001B221E" w:rsidP="001B221E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تقديم المعلومات الصحيحة </w:t>
      </w:r>
    </w:p>
    <w:p w:rsidR="001B221E" w:rsidRPr="001B221E" w:rsidRDefault="001B221E" w:rsidP="001B221E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التأثير على قرارات الشراء </w:t>
      </w:r>
    </w:p>
    <w:p w:rsidR="001B221E" w:rsidRPr="001B221E" w:rsidRDefault="001B221E" w:rsidP="001B221E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معالجة الشكاوى </w:t>
      </w:r>
    </w:p>
    <w:p w:rsidR="001B221E" w:rsidRPr="001B221E" w:rsidRDefault="001B221E" w:rsidP="001B221E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الحفاظ على العلاقة المستمرة </w:t>
      </w:r>
    </w:p>
    <w:p w:rsidR="001B221E" w:rsidRPr="001B221E" w:rsidRDefault="001B221E" w:rsidP="001B221E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تشجيع الزبون على التفاعل مع المؤسسة </w:t>
      </w:r>
    </w:p>
    <w:p w:rsidR="001B221E" w:rsidRPr="001B221E" w:rsidRDefault="001B221E" w:rsidP="001B221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B22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رابعًا: عناصر عملية الاتصال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تتكون عملية الاتصال من عدة عناصر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6"/>
        <w:gridCol w:w="3009"/>
      </w:tblGrid>
      <w:tr w:rsidR="001B221E" w:rsidRPr="001B221E" w:rsidTr="001B22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العنصر</w:t>
            </w:r>
          </w:p>
        </w:tc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الشرح</w:t>
            </w:r>
          </w:p>
        </w:tc>
      </w:tr>
      <w:tr w:rsidR="001B221E" w:rsidRPr="001B221E" w:rsidTr="001B2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المرسل</w:t>
            </w:r>
          </w:p>
        </w:tc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المؤسسة أو الموظف</w:t>
            </w:r>
          </w:p>
        </w:tc>
      </w:tr>
      <w:tr w:rsidR="001B221E" w:rsidRPr="001B221E" w:rsidTr="001B2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الرسالة</w:t>
            </w:r>
          </w:p>
        </w:tc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المعلومات أو العرض المقدم</w:t>
            </w:r>
          </w:p>
        </w:tc>
      </w:tr>
      <w:tr w:rsidR="001B221E" w:rsidRPr="001B221E" w:rsidTr="001B2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الوسيلة</w:t>
            </w:r>
          </w:p>
        </w:tc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الهاتف، البريد الإلكتروني، الإنترنت</w:t>
            </w: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</w:t>
            </w:r>
          </w:p>
        </w:tc>
      </w:tr>
      <w:tr w:rsidR="001B221E" w:rsidRPr="001B221E" w:rsidTr="001B2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المستقبل</w:t>
            </w:r>
          </w:p>
        </w:tc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الزبون</w:t>
            </w:r>
          </w:p>
        </w:tc>
      </w:tr>
      <w:tr w:rsidR="001B221E" w:rsidRPr="001B221E" w:rsidTr="001B2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التغذية الراجعة</w:t>
            </w:r>
          </w:p>
        </w:tc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رد فعل الزبون</w:t>
            </w:r>
          </w:p>
        </w:tc>
      </w:tr>
      <w:tr w:rsidR="001B221E" w:rsidRPr="001B221E" w:rsidTr="001B2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التشويش</w:t>
            </w:r>
          </w:p>
        </w:tc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أي عامل يعيق فهم الرسالة</w:t>
            </w:r>
          </w:p>
        </w:tc>
      </w:tr>
    </w:tbl>
    <w:p w:rsidR="001B221E" w:rsidRPr="001B221E" w:rsidRDefault="001B221E" w:rsidP="001B221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B22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خامسًا: أنواع الاتصالات في إدارة العلاقة مع الزبون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B221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1. </w:t>
      </w:r>
      <w:r w:rsidRPr="001B221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الاتصالات المباشرة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تكون من خلال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221E" w:rsidRPr="001B221E" w:rsidRDefault="001B221E" w:rsidP="001B221E">
      <w:pPr>
        <w:numPr>
          <w:ilvl w:val="0"/>
          <w:numId w:val="2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اللقاءات الشخصية </w:t>
      </w:r>
    </w:p>
    <w:p w:rsidR="001B221E" w:rsidRPr="001B221E" w:rsidRDefault="001B221E" w:rsidP="001B221E">
      <w:pPr>
        <w:numPr>
          <w:ilvl w:val="0"/>
          <w:numId w:val="2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المقابلات </w:t>
      </w:r>
    </w:p>
    <w:p w:rsidR="001B221E" w:rsidRPr="001B221E" w:rsidRDefault="001B221E" w:rsidP="001B221E">
      <w:pPr>
        <w:numPr>
          <w:ilvl w:val="0"/>
          <w:numId w:val="2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المعارض التجارية 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B221E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مميزاتها</w:t>
      </w:r>
      <w:r w:rsidRPr="001B221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</w:p>
    <w:p w:rsidR="001B221E" w:rsidRPr="001B221E" w:rsidRDefault="001B221E" w:rsidP="001B221E">
      <w:pPr>
        <w:numPr>
          <w:ilvl w:val="0"/>
          <w:numId w:val="3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بناء الثقة بسرعة </w:t>
      </w:r>
    </w:p>
    <w:p w:rsidR="001B221E" w:rsidRPr="001B221E" w:rsidRDefault="001B221E" w:rsidP="001B221E">
      <w:pPr>
        <w:numPr>
          <w:ilvl w:val="0"/>
          <w:numId w:val="3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فهم أفضل للزبون 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B221E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عيوبها</w:t>
      </w:r>
      <w:r w:rsidRPr="001B221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</w:p>
    <w:p w:rsidR="001B221E" w:rsidRPr="001B221E" w:rsidRDefault="001B221E" w:rsidP="001B221E">
      <w:pPr>
        <w:numPr>
          <w:ilvl w:val="0"/>
          <w:numId w:val="3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مكلفة </w:t>
      </w:r>
    </w:p>
    <w:p w:rsidR="001B221E" w:rsidRPr="001B221E" w:rsidRDefault="001B221E" w:rsidP="001B221E">
      <w:pPr>
        <w:numPr>
          <w:ilvl w:val="0"/>
          <w:numId w:val="3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تحتاج وقتًا وجهدًا </w:t>
      </w:r>
    </w:p>
    <w:p w:rsidR="001B221E" w:rsidRPr="001B221E" w:rsidRDefault="001B221E" w:rsidP="001B221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B221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2. </w:t>
      </w:r>
      <w:r w:rsidRPr="001B221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الاتصالات غير المباشرة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lastRenderedPageBreak/>
        <w:t>تتم عبر وسائل مختلفة مثل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221E" w:rsidRPr="001B221E" w:rsidRDefault="001B221E" w:rsidP="001B221E">
      <w:pPr>
        <w:numPr>
          <w:ilvl w:val="0"/>
          <w:numId w:val="3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الهاتف </w:t>
      </w:r>
    </w:p>
    <w:p w:rsidR="001B221E" w:rsidRPr="001B221E" w:rsidRDefault="001B221E" w:rsidP="001B221E">
      <w:pPr>
        <w:numPr>
          <w:ilvl w:val="0"/>
          <w:numId w:val="3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البريد الإلكتروني </w:t>
      </w:r>
    </w:p>
    <w:p w:rsidR="001B221E" w:rsidRPr="001B221E" w:rsidRDefault="001B221E" w:rsidP="001B221E">
      <w:pPr>
        <w:numPr>
          <w:ilvl w:val="0"/>
          <w:numId w:val="3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الرسائل النصية </w:t>
      </w:r>
    </w:p>
    <w:p w:rsidR="001B221E" w:rsidRPr="001B221E" w:rsidRDefault="001B221E" w:rsidP="001B221E">
      <w:pPr>
        <w:numPr>
          <w:ilvl w:val="0"/>
          <w:numId w:val="3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مواقع التواصل الاجتماعي 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B221E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مميزاتها</w:t>
      </w:r>
      <w:r w:rsidRPr="001B221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</w:p>
    <w:p w:rsidR="001B221E" w:rsidRPr="001B221E" w:rsidRDefault="001B221E" w:rsidP="001B221E">
      <w:pPr>
        <w:numPr>
          <w:ilvl w:val="0"/>
          <w:numId w:val="3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سرعة التواصل </w:t>
      </w:r>
    </w:p>
    <w:p w:rsidR="001B221E" w:rsidRPr="001B221E" w:rsidRDefault="001B221E" w:rsidP="001B221E">
      <w:pPr>
        <w:numPr>
          <w:ilvl w:val="0"/>
          <w:numId w:val="3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انخفاض التكلفة </w:t>
      </w:r>
    </w:p>
    <w:p w:rsidR="001B221E" w:rsidRPr="001B221E" w:rsidRDefault="001B221E" w:rsidP="001B221E">
      <w:pPr>
        <w:numPr>
          <w:ilvl w:val="0"/>
          <w:numId w:val="3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الوصول لعدد كبير من الزبائن </w:t>
      </w:r>
    </w:p>
    <w:p w:rsidR="001B221E" w:rsidRPr="001B221E" w:rsidRDefault="001B221E" w:rsidP="001B221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B22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سادسًا: وسائل الاتصال الحديثة مع الزبائن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مع التطور الرقمي أصبحت المؤسسات تعتمد على وسائل حديثة مثل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5"/>
        <w:gridCol w:w="2357"/>
      </w:tblGrid>
      <w:tr w:rsidR="001B221E" w:rsidRPr="001B221E" w:rsidTr="001B22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الوسيلة</w:t>
            </w:r>
          </w:p>
        </w:tc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الاستخدام</w:t>
            </w:r>
          </w:p>
        </w:tc>
      </w:tr>
      <w:tr w:rsidR="001B221E" w:rsidRPr="001B221E" w:rsidTr="001B2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البريد الإلكتروني</w:t>
            </w:r>
          </w:p>
        </w:tc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إرسال العروض والإعلانات</w:t>
            </w:r>
          </w:p>
        </w:tc>
      </w:tr>
      <w:tr w:rsidR="001B221E" w:rsidRPr="001B221E" w:rsidTr="001B2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الهاتف</w:t>
            </w:r>
          </w:p>
        </w:tc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خدمة الزبائن والمتابعة</w:t>
            </w:r>
          </w:p>
        </w:tc>
      </w:tr>
      <w:tr w:rsidR="001B221E" w:rsidRPr="001B221E" w:rsidTr="001B2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مواقع التواصل الاجتماعي</w:t>
            </w:r>
          </w:p>
        </w:tc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التفاعل والتسويق</w:t>
            </w:r>
          </w:p>
        </w:tc>
      </w:tr>
      <w:tr w:rsidR="001B221E" w:rsidRPr="001B221E" w:rsidTr="001B2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المواقع الإلكترونية</w:t>
            </w:r>
          </w:p>
        </w:tc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تقديم المعلومات والخدمات</w:t>
            </w:r>
          </w:p>
        </w:tc>
      </w:tr>
      <w:tr w:rsidR="001B221E" w:rsidRPr="001B221E" w:rsidTr="001B2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تطبيقات الهاتف</w:t>
            </w:r>
          </w:p>
        </w:tc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التواصل السريع</w:t>
            </w:r>
          </w:p>
        </w:tc>
      </w:tr>
      <w:tr w:rsidR="001B221E" w:rsidRPr="001B221E" w:rsidTr="001B2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الدردشة الإلكترونية</w:t>
            </w:r>
          </w:p>
        </w:tc>
        <w:tc>
          <w:tcPr>
            <w:tcW w:w="0" w:type="auto"/>
            <w:vAlign w:val="center"/>
            <w:hideMark/>
          </w:tcPr>
          <w:p w:rsidR="001B221E" w:rsidRPr="001B221E" w:rsidRDefault="001B221E" w:rsidP="001B22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22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الرد الفوري على الاستفسارات</w:t>
            </w:r>
          </w:p>
        </w:tc>
      </w:tr>
    </w:tbl>
    <w:p w:rsidR="001B221E" w:rsidRPr="001B221E" w:rsidRDefault="001B221E" w:rsidP="001B221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B22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سابعًا: خصائص الاتصال الفعال مع الزبون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لكي يكون الاتصال ناجحًا يجب أن يتصف بـ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221E" w:rsidRPr="001B221E" w:rsidRDefault="001B221E" w:rsidP="001B221E">
      <w:pPr>
        <w:numPr>
          <w:ilvl w:val="0"/>
          <w:numId w:val="3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الوضوح </w:t>
      </w:r>
    </w:p>
    <w:p w:rsidR="001B221E" w:rsidRPr="001B221E" w:rsidRDefault="001B221E" w:rsidP="001B221E">
      <w:pPr>
        <w:numPr>
          <w:ilvl w:val="0"/>
          <w:numId w:val="3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السرعة </w:t>
      </w:r>
    </w:p>
    <w:p w:rsidR="001B221E" w:rsidRPr="001B221E" w:rsidRDefault="001B221E" w:rsidP="001B221E">
      <w:pPr>
        <w:numPr>
          <w:ilvl w:val="0"/>
          <w:numId w:val="3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الدقة </w:t>
      </w:r>
    </w:p>
    <w:p w:rsidR="001B221E" w:rsidRPr="001B221E" w:rsidRDefault="001B221E" w:rsidP="001B221E">
      <w:pPr>
        <w:numPr>
          <w:ilvl w:val="0"/>
          <w:numId w:val="3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الاحترام </w:t>
      </w:r>
    </w:p>
    <w:p w:rsidR="001B221E" w:rsidRPr="001B221E" w:rsidRDefault="001B221E" w:rsidP="001B221E">
      <w:pPr>
        <w:numPr>
          <w:ilvl w:val="0"/>
          <w:numId w:val="3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حسن الاستماع </w:t>
      </w:r>
    </w:p>
    <w:p w:rsidR="001B221E" w:rsidRPr="001B221E" w:rsidRDefault="001B221E" w:rsidP="001B221E">
      <w:pPr>
        <w:numPr>
          <w:ilvl w:val="0"/>
          <w:numId w:val="3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المصداقية </w:t>
      </w:r>
    </w:p>
    <w:p w:rsidR="001B221E" w:rsidRPr="001B221E" w:rsidRDefault="001B221E" w:rsidP="001B221E">
      <w:pPr>
        <w:numPr>
          <w:ilvl w:val="0"/>
          <w:numId w:val="3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الاستمرارية </w:t>
      </w:r>
    </w:p>
    <w:p w:rsidR="001B221E" w:rsidRPr="001B221E" w:rsidRDefault="001B221E" w:rsidP="001B221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align="center" o:hrstd="t" o:hr="t" fillcolor="#a0a0a0" stroked="f"/>
        </w:pic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B22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ثامنًا: دور التكنولوجيا في اتصالات الزبائن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ساهمت التكنولوجيا في تطوير الاتصال من خلال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221E" w:rsidRPr="001B221E" w:rsidRDefault="001B221E" w:rsidP="001B221E">
      <w:pPr>
        <w:numPr>
          <w:ilvl w:val="0"/>
          <w:numId w:val="3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lastRenderedPageBreak/>
        <w:t xml:space="preserve">تخزين بيانات الزبائن </w:t>
      </w:r>
    </w:p>
    <w:p w:rsidR="001B221E" w:rsidRPr="001B221E" w:rsidRDefault="001B221E" w:rsidP="001B221E">
      <w:pPr>
        <w:numPr>
          <w:ilvl w:val="0"/>
          <w:numId w:val="3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تسهيل المتابعة </w:t>
      </w:r>
    </w:p>
    <w:p w:rsidR="001B221E" w:rsidRPr="001B221E" w:rsidRDefault="001B221E" w:rsidP="001B221E">
      <w:pPr>
        <w:numPr>
          <w:ilvl w:val="0"/>
          <w:numId w:val="3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تخصيص الرسائل حسب حاجات الزبون </w:t>
      </w:r>
    </w:p>
    <w:p w:rsidR="001B221E" w:rsidRPr="001B221E" w:rsidRDefault="001B221E" w:rsidP="001B221E">
      <w:pPr>
        <w:numPr>
          <w:ilvl w:val="0"/>
          <w:numId w:val="3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الرد السريع على الاستفسارات </w:t>
      </w:r>
    </w:p>
    <w:p w:rsidR="001B221E" w:rsidRPr="001B221E" w:rsidRDefault="001B221E" w:rsidP="001B221E">
      <w:pPr>
        <w:numPr>
          <w:ilvl w:val="0"/>
          <w:numId w:val="3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تحليل سلوك الزبائن 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ومن أهم الأنظمة المستخدمة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221E" w:rsidRPr="001B221E" w:rsidRDefault="001B221E" w:rsidP="001B221E">
      <w:pPr>
        <w:numPr>
          <w:ilvl w:val="0"/>
          <w:numId w:val="3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أنظمة إدارة علاقة الزبون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CRM </w:t>
      </w:r>
    </w:p>
    <w:p w:rsidR="001B221E" w:rsidRPr="001B221E" w:rsidRDefault="001B221E" w:rsidP="001B221E">
      <w:pPr>
        <w:numPr>
          <w:ilvl w:val="0"/>
          <w:numId w:val="3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الذكاء الاصطناعي </w:t>
      </w:r>
    </w:p>
    <w:p w:rsidR="001B221E" w:rsidRPr="001B221E" w:rsidRDefault="001B221E" w:rsidP="001B221E">
      <w:pPr>
        <w:numPr>
          <w:ilvl w:val="0"/>
          <w:numId w:val="3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روبوتات المحادثة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>Chatbots</w:t>
      </w:r>
      <w:proofErr w:type="spellEnd"/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</w:p>
    <w:p w:rsidR="001B221E" w:rsidRPr="001B221E" w:rsidRDefault="001B221E" w:rsidP="001B221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4" style="width:0;height:1.5pt" o:hralign="center" o:hrstd="t" o:hr="t" fillcolor="#a0a0a0" stroked="f"/>
        </w:pic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B22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تاسعًا: معوقات الاتصال مع الزبائن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قد تواجه المؤسسة عدة مشكلات مثل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221E" w:rsidRPr="001B221E" w:rsidRDefault="001B221E" w:rsidP="001B221E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ضعف وسائل الاتصال </w:t>
      </w:r>
    </w:p>
    <w:p w:rsidR="001B221E" w:rsidRPr="001B221E" w:rsidRDefault="001B221E" w:rsidP="001B221E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التأخر في الرد </w:t>
      </w:r>
    </w:p>
    <w:p w:rsidR="001B221E" w:rsidRPr="001B221E" w:rsidRDefault="001B221E" w:rsidP="001B221E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سوء فهم الرسائل </w:t>
      </w:r>
    </w:p>
    <w:p w:rsidR="001B221E" w:rsidRPr="001B221E" w:rsidRDefault="001B221E" w:rsidP="001B221E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نقص المعلومات </w:t>
      </w:r>
    </w:p>
    <w:p w:rsidR="001B221E" w:rsidRPr="001B221E" w:rsidRDefault="001B221E" w:rsidP="001B221E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ضعف مهارات الموظفين </w:t>
      </w:r>
    </w:p>
    <w:p w:rsidR="001B221E" w:rsidRPr="001B221E" w:rsidRDefault="001B221E" w:rsidP="001B221E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المشكلات التقنية </w:t>
      </w:r>
    </w:p>
    <w:p w:rsidR="001B221E" w:rsidRPr="001B221E" w:rsidRDefault="001B221E" w:rsidP="001B221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5" style="width:0;height:1.5pt" o:hralign="center" o:hrstd="t" o:hr="t" fillcolor="#a0a0a0" stroked="f"/>
        </w:pic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B22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عاشرًا: كيفية تحسين الاتصالات مع الزبائن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يمكن للمؤسسة تحسين الاتصال من خلال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221E" w:rsidRPr="001B221E" w:rsidRDefault="001B221E" w:rsidP="001B221E">
      <w:pPr>
        <w:numPr>
          <w:ilvl w:val="0"/>
          <w:numId w:val="3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تدريب الموظفين </w:t>
      </w:r>
    </w:p>
    <w:p w:rsidR="001B221E" w:rsidRPr="001B221E" w:rsidRDefault="001B221E" w:rsidP="001B221E">
      <w:pPr>
        <w:numPr>
          <w:ilvl w:val="0"/>
          <w:numId w:val="3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استخدام التكنولوجيا الحديثة </w:t>
      </w:r>
    </w:p>
    <w:p w:rsidR="001B221E" w:rsidRPr="001B221E" w:rsidRDefault="001B221E" w:rsidP="001B221E">
      <w:pPr>
        <w:numPr>
          <w:ilvl w:val="0"/>
          <w:numId w:val="3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الاهتمام بسرعة الرد </w:t>
      </w:r>
    </w:p>
    <w:p w:rsidR="001B221E" w:rsidRPr="001B221E" w:rsidRDefault="001B221E" w:rsidP="001B221E">
      <w:pPr>
        <w:numPr>
          <w:ilvl w:val="0"/>
          <w:numId w:val="3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الاستماع الجيد للزبائن </w:t>
      </w:r>
    </w:p>
    <w:p w:rsidR="001B221E" w:rsidRPr="001B221E" w:rsidRDefault="001B221E" w:rsidP="001B221E">
      <w:pPr>
        <w:numPr>
          <w:ilvl w:val="0"/>
          <w:numId w:val="3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متابعة الشكاوى </w:t>
      </w:r>
    </w:p>
    <w:p w:rsidR="001B221E" w:rsidRPr="001B221E" w:rsidRDefault="001B221E" w:rsidP="001B221E">
      <w:pPr>
        <w:numPr>
          <w:ilvl w:val="0"/>
          <w:numId w:val="3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تقديم معلومات دقيقة وواضحة </w:t>
      </w:r>
    </w:p>
    <w:p w:rsidR="001B221E" w:rsidRPr="001B221E" w:rsidRDefault="001B221E" w:rsidP="001B221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6" style="width:0;height:1.5pt" o:hralign="center" o:hrstd="t" o:hr="t" fillcolor="#a0a0a0" stroked="f"/>
        </w:pic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B22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حادي عشر: العلاقة بين الاتصالات ورضا الزبون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كلما كان الاتصال جيدًا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221E" w:rsidRPr="001B221E" w:rsidRDefault="001B221E" w:rsidP="001B221E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زاد رضا الزبون </w:t>
      </w:r>
    </w:p>
    <w:p w:rsidR="001B221E" w:rsidRPr="001B221E" w:rsidRDefault="001B221E" w:rsidP="001B221E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ارتفعت ثقته بالمؤسسة </w:t>
      </w:r>
    </w:p>
    <w:p w:rsidR="001B221E" w:rsidRPr="001B221E" w:rsidRDefault="001B221E" w:rsidP="001B221E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زاد ولاؤه </w:t>
      </w:r>
    </w:p>
    <w:p w:rsidR="001B221E" w:rsidRPr="001B221E" w:rsidRDefault="001B221E" w:rsidP="001B221E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lastRenderedPageBreak/>
        <w:t xml:space="preserve">استمر في التعامل معها </w:t>
      </w:r>
    </w:p>
    <w:p w:rsidR="001B221E" w:rsidRPr="001B221E" w:rsidRDefault="001B221E" w:rsidP="001B221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أما ضعف الاتصال فيؤدي إلى</w:t>
      </w:r>
      <w:r w:rsidRPr="001B221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221E" w:rsidRPr="001B221E" w:rsidRDefault="001B221E" w:rsidP="001B221E">
      <w:pPr>
        <w:numPr>
          <w:ilvl w:val="0"/>
          <w:numId w:val="4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فقدان الزبائن </w:t>
      </w:r>
    </w:p>
    <w:p w:rsidR="001B221E" w:rsidRPr="001B221E" w:rsidRDefault="001B221E" w:rsidP="001B221E">
      <w:pPr>
        <w:numPr>
          <w:ilvl w:val="0"/>
          <w:numId w:val="4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تراجع السمعة </w:t>
      </w:r>
    </w:p>
    <w:p w:rsidR="001B221E" w:rsidRPr="001B221E" w:rsidRDefault="001B221E" w:rsidP="001B221E">
      <w:pPr>
        <w:numPr>
          <w:ilvl w:val="0"/>
          <w:numId w:val="4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221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انخفاض الأرباح</w:t>
      </w:r>
    </w:p>
    <w:p w:rsidR="001B221E" w:rsidRPr="001B221E" w:rsidRDefault="001B221E" w:rsidP="001B221E">
      <w:pPr>
        <w:jc w:val="center"/>
        <w:rPr>
          <w:rFonts w:hint="cs"/>
          <w:b/>
          <w:bCs/>
          <w:sz w:val="24"/>
          <w:szCs w:val="24"/>
          <w:lang w:bidi="ar-DZ"/>
        </w:rPr>
      </w:pPr>
    </w:p>
    <w:sectPr w:rsidR="001B221E" w:rsidRPr="001B221E" w:rsidSect="00813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D52"/>
    <w:multiLevelType w:val="multilevel"/>
    <w:tmpl w:val="1686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46A12"/>
    <w:multiLevelType w:val="hybridMultilevel"/>
    <w:tmpl w:val="1BC6DFB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52521"/>
    <w:multiLevelType w:val="multilevel"/>
    <w:tmpl w:val="277A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77EF2"/>
    <w:multiLevelType w:val="multilevel"/>
    <w:tmpl w:val="D178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640D5"/>
    <w:multiLevelType w:val="multilevel"/>
    <w:tmpl w:val="E848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450A0"/>
    <w:multiLevelType w:val="multilevel"/>
    <w:tmpl w:val="AA2E2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B21F53"/>
    <w:multiLevelType w:val="multilevel"/>
    <w:tmpl w:val="BDFA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291979"/>
    <w:multiLevelType w:val="multilevel"/>
    <w:tmpl w:val="CD04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8E2098"/>
    <w:multiLevelType w:val="hybridMultilevel"/>
    <w:tmpl w:val="1E82B5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B6527"/>
    <w:multiLevelType w:val="multilevel"/>
    <w:tmpl w:val="B06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2575FD"/>
    <w:multiLevelType w:val="multilevel"/>
    <w:tmpl w:val="9024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3A1E80"/>
    <w:multiLevelType w:val="multilevel"/>
    <w:tmpl w:val="9090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FB4E35"/>
    <w:multiLevelType w:val="multilevel"/>
    <w:tmpl w:val="F614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BF5026"/>
    <w:multiLevelType w:val="multilevel"/>
    <w:tmpl w:val="F88C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512FF1"/>
    <w:multiLevelType w:val="multilevel"/>
    <w:tmpl w:val="FF4E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5E21F5"/>
    <w:multiLevelType w:val="multilevel"/>
    <w:tmpl w:val="FEF2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D77EA2"/>
    <w:multiLevelType w:val="multilevel"/>
    <w:tmpl w:val="DA10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214EFC"/>
    <w:multiLevelType w:val="multilevel"/>
    <w:tmpl w:val="AB12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9D12FB"/>
    <w:multiLevelType w:val="multilevel"/>
    <w:tmpl w:val="C38C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427609"/>
    <w:multiLevelType w:val="multilevel"/>
    <w:tmpl w:val="3092E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E62C00"/>
    <w:multiLevelType w:val="multilevel"/>
    <w:tmpl w:val="7204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1D73CC"/>
    <w:multiLevelType w:val="hybridMultilevel"/>
    <w:tmpl w:val="71FE8D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81625"/>
    <w:multiLevelType w:val="multilevel"/>
    <w:tmpl w:val="9992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2F3B0C"/>
    <w:multiLevelType w:val="multilevel"/>
    <w:tmpl w:val="0C90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491BBF"/>
    <w:multiLevelType w:val="multilevel"/>
    <w:tmpl w:val="32C8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90434F"/>
    <w:multiLevelType w:val="multilevel"/>
    <w:tmpl w:val="CE50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A041E1"/>
    <w:multiLevelType w:val="multilevel"/>
    <w:tmpl w:val="369A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A3280F"/>
    <w:multiLevelType w:val="multilevel"/>
    <w:tmpl w:val="E17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2A1EB8"/>
    <w:multiLevelType w:val="multilevel"/>
    <w:tmpl w:val="5840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C5100B"/>
    <w:multiLevelType w:val="multilevel"/>
    <w:tmpl w:val="7492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3259E6"/>
    <w:multiLevelType w:val="multilevel"/>
    <w:tmpl w:val="2C7C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F33498"/>
    <w:multiLevelType w:val="multilevel"/>
    <w:tmpl w:val="D3B0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0553EE"/>
    <w:multiLevelType w:val="multilevel"/>
    <w:tmpl w:val="4E92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FC1589"/>
    <w:multiLevelType w:val="multilevel"/>
    <w:tmpl w:val="B60C9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8978D4"/>
    <w:multiLevelType w:val="multilevel"/>
    <w:tmpl w:val="8182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CB68F9"/>
    <w:multiLevelType w:val="multilevel"/>
    <w:tmpl w:val="A784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CA2EAE"/>
    <w:multiLevelType w:val="multilevel"/>
    <w:tmpl w:val="2168E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560302"/>
    <w:multiLevelType w:val="multilevel"/>
    <w:tmpl w:val="FF94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8113DE"/>
    <w:multiLevelType w:val="multilevel"/>
    <w:tmpl w:val="BE60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514C32"/>
    <w:multiLevelType w:val="multilevel"/>
    <w:tmpl w:val="C72E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2"/>
  </w:num>
  <w:num w:numId="3">
    <w:abstractNumId w:val="7"/>
  </w:num>
  <w:num w:numId="4">
    <w:abstractNumId w:val="35"/>
  </w:num>
  <w:num w:numId="5">
    <w:abstractNumId w:val="11"/>
  </w:num>
  <w:num w:numId="6">
    <w:abstractNumId w:val="29"/>
  </w:num>
  <w:num w:numId="7">
    <w:abstractNumId w:val="33"/>
  </w:num>
  <w:num w:numId="8">
    <w:abstractNumId w:val="27"/>
  </w:num>
  <w:num w:numId="9">
    <w:abstractNumId w:val="2"/>
  </w:num>
  <w:num w:numId="10">
    <w:abstractNumId w:val="18"/>
  </w:num>
  <w:num w:numId="11">
    <w:abstractNumId w:val="17"/>
  </w:num>
  <w:num w:numId="12">
    <w:abstractNumId w:val="13"/>
  </w:num>
  <w:num w:numId="13">
    <w:abstractNumId w:val="38"/>
  </w:num>
  <w:num w:numId="14">
    <w:abstractNumId w:val="31"/>
  </w:num>
  <w:num w:numId="15">
    <w:abstractNumId w:val="19"/>
  </w:num>
  <w:num w:numId="16">
    <w:abstractNumId w:val="0"/>
  </w:num>
  <w:num w:numId="17">
    <w:abstractNumId w:val="34"/>
  </w:num>
  <w:num w:numId="18">
    <w:abstractNumId w:val="3"/>
  </w:num>
  <w:num w:numId="19">
    <w:abstractNumId w:val="39"/>
  </w:num>
  <w:num w:numId="20">
    <w:abstractNumId w:val="6"/>
  </w:num>
  <w:num w:numId="21">
    <w:abstractNumId w:val="23"/>
  </w:num>
  <w:num w:numId="22">
    <w:abstractNumId w:val="14"/>
  </w:num>
  <w:num w:numId="23">
    <w:abstractNumId w:val="21"/>
  </w:num>
  <w:num w:numId="24">
    <w:abstractNumId w:val="8"/>
  </w:num>
  <w:num w:numId="25">
    <w:abstractNumId w:val="1"/>
  </w:num>
  <w:num w:numId="26">
    <w:abstractNumId w:val="20"/>
  </w:num>
  <w:num w:numId="27">
    <w:abstractNumId w:val="36"/>
  </w:num>
  <w:num w:numId="28">
    <w:abstractNumId w:val="16"/>
  </w:num>
  <w:num w:numId="29">
    <w:abstractNumId w:val="24"/>
  </w:num>
  <w:num w:numId="30">
    <w:abstractNumId w:val="25"/>
  </w:num>
  <w:num w:numId="31">
    <w:abstractNumId w:val="15"/>
  </w:num>
  <w:num w:numId="32">
    <w:abstractNumId w:val="4"/>
  </w:num>
  <w:num w:numId="33">
    <w:abstractNumId w:val="26"/>
  </w:num>
  <w:num w:numId="34">
    <w:abstractNumId w:val="5"/>
  </w:num>
  <w:num w:numId="35">
    <w:abstractNumId w:val="30"/>
  </w:num>
  <w:num w:numId="36">
    <w:abstractNumId w:val="22"/>
  </w:num>
  <w:num w:numId="37">
    <w:abstractNumId w:val="28"/>
  </w:num>
  <w:num w:numId="38">
    <w:abstractNumId w:val="9"/>
  </w:num>
  <w:num w:numId="39">
    <w:abstractNumId w:val="10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17BB"/>
    <w:rsid w:val="001B17BB"/>
    <w:rsid w:val="001B221E"/>
    <w:rsid w:val="00813BD4"/>
    <w:rsid w:val="00A21128"/>
    <w:rsid w:val="00DC1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D4"/>
  </w:style>
  <w:style w:type="paragraph" w:styleId="Heading1">
    <w:name w:val="heading 1"/>
    <w:basedOn w:val="Normal"/>
    <w:link w:val="Heading1Char"/>
    <w:uiPriority w:val="9"/>
    <w:qFormat/>
    <w:rsid w:val="001B1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1B17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1B17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1B17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7B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1B17B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1B17B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1B17B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B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katex-mathml">
    <w:name w:val="katex-mathml"/>
    <w:basedOn w:val="DefaultParagraphFont"/>
    <w:rsid w:val="001B17BB"/>
  </w:style>
  <w:style w:type="character" w:customStyle="1" w:styleId="mord">
    <w:name w:val="mord"/>
    <w:basedOn w:val="DefaultParagraphFont"/>
    <w:rsid w:val="001B17BB"/>
  </w:style>
  <w:style w:type="character" w:customStyle="1" w:styleId="mrel">
    <w:name w:val="mrel"/>
    <w:basedOn w:val="DefaultParagraphFont"/>
    <w:rsid w:val="001B17BB"/>
  </w:style>
  <w:style w:type="character" w:customStyle="1" w:styleId="mbin">
    <w:name w:val="mbin"/>
    <w:basedOn w:val="DefaultParagraphFont"/>
    <w:rsid w:val="001B17BB"/>
  </w:style>
  <w:style w:type="character" w:styleId="Strong">
    <w:name w:val="Strong"/>
    <w:basedOn w:val="DefaultParagraphFont"/>
    <w:uiPriority w:val="22"/>
    <w:qFormat/>
    <w:rsid w:val="001B17BB"/>
    <w:rPr>
      <w:b/>
      <w:bCs/>
    </w:rPr>
  </w:style>
  <w:style w:type="paragraph" w:styleId="ListParagraph">
    <w:name w:val="List Paragraph"/>
    <w:basedOn w:val="Normal"/>
    <w:uiPriority w:val="34"/>
    <w:qFormat/>
    <w:rsid w:val="00DC12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2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7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05250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64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950496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3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66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377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6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4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7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11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508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2026-05-15T19:29:00Z</dcterms:created>
  <dcterms:modified xsi:type="dcterms:W3CDTF">2026-05-15T19:29:00Z</dcterms:modified>
</cp:coreProperties>
</file>