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9D0" w:rsidRDefault="00DB39D0" w:rsidP="00DB39D0">
      <w:pPr>
        <w:bidi/>
        <w:spacing w:after="0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DB39D0" w:rsidRDefault="00DB39D0" w:rsidP="00DB39D0">
      <w:pPr>
        <w:bidi/>
        <w:spacing w:after="0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DB39D0" w:rsidRDefault="00DB39D0" w:rsidP="00DB39D0">
      <w:pPr>
        <w:bidi/>
        <w:spacing w:after="0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noProof/>
          <w:sz w:val="32"/>
          <w:szCs w:val="32"/>
          <w:rtl/>
        </w:rPr>
        <w:pict>
          <v:rect id="_x0000_s1026" style="position:absolute;left:0;text-align:left;margin-left:-34.3pt;margin-top:-33pt;width:502pt;height:36.9pt;z-index:251658240" fillcolor="#eaf1dd [662]">
            <v:textbox style="mso-next-textbox:#_x0000_s1026">
              <w:txbxContent>
                <w:p w:rsidR="00DB39D0" w:rsidRDefault="00DB39D0" w:rsidP="00DB39D0">
                  <w:pPr>
                    <w:bidi/>
                    <w:jc w:val="center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 xml:space="preserve">المحور 3: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إجراءات </w:t>
                  </w:r>
                  <w:r w:rsidRPr="00117399">
                    <w:rPr>
                      <w:rFonts w:ascii="Traditional Arabic" w:hAnsi="Traditional Arabic" w:cs="Traditional Arabic" w:hint="eastAsia"/>
                      <w:b/>
                      <w:bCs/>
                      <w:sz w:val="32"/>
                      <w:szCs w:val="32"/>
                      <w:rtl/>
                    </w:rPr>
                    <w:t>التحليل</w:t>
                  </w:r>
                  <w:r w:rsidRPr="00117399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117399">
                    <w:rPr>
                      <w:rFonts w:ascii="Traditional Arabic" w:hAnsi="Traditional Arabic" w:cs="Traditional Arabic" w:hint="eastAsia"/>
                      <w:b/>
                      <w:bCs/>
                      <w:sz w:val="32"/>
                      <w:szCs w:val="32"/>
                      <w:rtl/>
                    </w:rPr>
                    <w:t>البنيوي</w:t>
                  </w:r>
                  <w:r w:rsidRPr="00117399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117399">
                    <w:rPr>
                      <w:rFonts w:ascii="Traditional Arabic" w:hAnsi="Traditional Arabic" w:cs="Traditional Arabic" w:hint="eastAsia"/>
                      <w:b/>
                      <w:bCs/>
                      <w:sz w:val="32"/>
                      <w:szCs w:val="32"/>
                      <w:rtl/>
                    </w:rPr>
                    <w:t>التكويني</w:t>
                  </w:r>
                </w:p>
                <w:p w:rsidR="00DB39D0" w:rsidRPr="00680DF6" w:rsidRDefault="00DB39D0" w:rsidP="00DB39D0">
                  <w:pPr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DB39D0" w:rsidRDefault="00DB39D0" w:rsidP="00DB39D0">
                  <w:pPr>
                    <w:bidi/>
                    <w:jc w:val="center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</w:pPr>
                </w:p>
                <w:p w:rsidR="00DB39D0" w:rsidRDefault="00DB39D0" w:rsidP="00DB39D0"/>
              </w:txbxContent>
            </v:textbox>
          </v:rect>
        </w:pict>
      </w:r>
    </w:p>
    <w:p w:rsidR="00915F49" w:rsidRDefault="00DB39D0" w:rsidP="00DB39D0">
      <w:pPr>
        <w:bidi/>
        <w:spacing w:after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1</w:t>
      </w:r>
      <w:r w:rsidR="00915F49">
        <w:rPr>
          <w:rFonts w:ascii="Traditional Arabic" w:hAnsi="Traditional Arabic" w:cs="Traditional Arabic" w:hint="cs"/>
          <w:sz w:val="32"/>
          <w:szCs w:val="32"/>
          <w:rtl/>
        </w:rPr>
        <w:t xml:space="preserve">/ </w:t>
      </w:r>
      <w:r w:rsidR="00915F49"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منهج</w:t>
      </w:r>
      <w:r w:rsidR="00915F49"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915F49"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غولدمان</w:t>
      </w:r>
      <w:r w:rsidR="00915F49"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915F49"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="00915F49"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915F49"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التحليل</w:t>
      </w:r>
      <w:r w:rsidR="00915F49"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915F49"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البنيوي</w:t>
      </w:r>
      <w:r w:rsidR="00915F49"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915F49"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التكويني</w:t>
      </w:r>
      <w:r w:rsidR="00915F4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</w:p>
    <w:p w:rsidR="00915F49" w:rsidRPr="000073B4" w:rsidRDefault="00915F49" w:rsidP="00DB39D0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هذه المقولة تلخص </w:t>
      </w:r>
      <w:r w:rsidRPr="000073B4">
        <w:rPr>
          <w:rFonts w:ascii="Traditional Arabic" w:hAnsi="Traditional Arabic" w:cs="Traditional Arabic" w:hint="eastAsia"/>
          <w:sz w:val="32"/>
          <w:szCs w:val="32"/>
          <w:rtl/>
        </w:rPr>
        <w:t>منهج</w:t>
      </w:r>
      <w:r w:rsidRPr="000073B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73B4">
        <w:rPr>
          <w:rFonts w:ascii="Traditional Arabic" w:hAnsi="Traditional Arabic" w:cs="Traditional Arabic" w:hint="eastAsia"/>
          <w:sz w:val="32"/>
          <w:szCs w:val="32"/>
          <w:rtl/>
        </w:rPr>
        <w:t>التحليل</w:t>
      </w:r>
      <w:r w:rsidRPr="000073B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73B4">
        <w:rPr>
          <w:rFonts w:ascii="Traditional Arabic" w:hAnsi="Traditional Arabic" w:cs="Traditional Arabic" w:hint="eastAsia"/>
          <w:sz w:val="32"/>
          <w:szCs w:val="32"/>
          <w:rtl/>
        </w:rPr>
        <w:t>البنيوي</w:t>
      </w:r>
      <w:r w:rsidRPr="000073B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073B4">
        <w:rPr>
          <w:rFonts w:ascii="Traditional Arabic" w:hAnsi="Traditional Arabic" w:cs="Traditional Arabic" w:hint="eastAsia"/>
          <w:sz w:val="32"/>
          <w:szCs w:val="32"/>
          <w:rtl/>
        </w:rPr>
        <w:t>التكويني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حيث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يستهدف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لوسيان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غولدمان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وراء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بنيويته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التكوينية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رصد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رؤى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العالم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الأعمال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الأدبية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الجيدة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عبر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عمليتي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الفهم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والتفسير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بعد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تحديد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البنى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الدالة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شكل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مقولات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ذهنية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وفلسفية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المبدع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النص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الأدبي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فاعلاً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جماعياً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يعبر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عن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وعي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طبقة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اجتماعية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ينتمي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إليها،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وهي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تتصارع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مع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طبقة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اجتماعية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أخرى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لها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تصوراتها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الخاصة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للعالم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أي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إن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هذا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الفاعل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الجماعي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يترجم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آمال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وتطلعات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الطبقة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الاجتماعية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التي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ترعرع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أحضانها،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ويصيغ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منظور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هذه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الطبقة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أو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رؤية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العالم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التي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تعبر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عنها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بصيغة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فنية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وجمالية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تتناظر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مع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الواقع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915F49" w:rsidRDefault="00915F49" w:rsidP="00915F49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ومن هنا  أم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كن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تحديد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منهج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0645D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غولدمان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النقد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البنيوي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التكويني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النقاط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التالية</w:t>
      </w:r>
      <w:r w:rsidRPr="00117399">
        <w:rPr>
          <w:rFonts w:ascii="Traditional Arabic" w:hAnsi="Traditional Arabic" w:cs="Traditional Arabic"/>
          <w:sz w:val="32"/>
          <w:szCs w:val="32"/>
        </w:rPr>
        <w:t>:</w:t>
      </w:r>
    </w:p>
    <w:p w:rsidR="00915F49" w:rsidRPr="00117399" w:rsidRDefault="00915F49" w:rsidP="00915F49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أ)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دراسة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ما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هو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جوهري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النص،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وذلك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عن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طريق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عزل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بعض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العناصر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الجزئية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السياق،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وجعلها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كليات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مستقلة</w:t>
      </w:r>
      <w:r w:rsidRPr="00117399">
        <w:rPr>
          <w:rFonts w:ascii="Traditional Arabic" w:hAnsi="Traditional Arabic" w:cs="Traditional Arabic"/>
          <w:sz w:val="32"/>
          <w:szCs w:val="32"/>
        </w:rPr>
        <w:t>.</w:t>
      </w:r>
    </w:p>
    <w:p w:rsidR="00915F49" w:rsidRPr="00117399" w:rsidRDefault="00915F49" w:rsidP="00915F49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17399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ب)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إدخال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(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العناصر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الجزئية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(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الكل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>)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علماً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بأننا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لا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نستطيع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الوصول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إلى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كلية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لا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تكون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هي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نفسها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عنصراً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أو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جزءاً،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فجزئيات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العالم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مرتبطة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ببعضها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بعضاً،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ومتداخلة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بحيث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يبدو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المستحيل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معرفة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واحدة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منها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دون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معرفة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الأخرى،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أو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دون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معرفة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الكل</w:t>
      </w:r>
      <w:r w:rsidRPr="00117399">
        <w:rPr>
          <w:rFonts w:ascii="Traditional Arabic" w:hAnsi="Traditional Arabic" w:cs="Traditional Arabic"/>
          <w:sz w:val="32"/>
          <w:szCs w:val="32"/>
        </w:rPr>
        <w:t>.</w:t>
      </w:r>
    </w:p>
    <w:p w:rsidR="00915F49" w:rsidRPr="00117399" w:rsidRDefault="00915F49" w:rsidP="00915F49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ج)</w:t>
      </w:r>
      <w:r w:rsidRPr="0011739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دمج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العمل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الأدبي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(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الحياة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الشخصية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لمبدعه</w:t>
      </w:r>
      <w:r>
        <w:rPr>
          <w:rFonts w:ascii="Traditional Arabic" w:hAnsi="Traditional Arabic" w:cs="Traditional Arabic" w:hint="cs"/>
          <w:sz w:val="32"/>
          <w:szCs w:val="32"/>
          <w:rtl/>
        </w:rPr>
        <w:t>)</w:t>
      </w:r>
    </w:p>
    <w:p w:rsidR="00915F49" w:rsidRDefault="00915F49" w:rsidP="00915F49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إلقاء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الأضواء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على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(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خلفية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النّص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الاجتماعية،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وذلك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بدراسة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مفهوم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>(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رؤية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العالم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عند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الجماعة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التي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ينتمي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إليها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الكاتب،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والتساؤل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عن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الأسباب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الاجتماعية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والفردية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التي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أدت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إلى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هذه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الرؤية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كظاهرة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فكرية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عبّر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عنها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العمل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الأدبي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زمان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ومكان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محددين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وهذه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الرؤية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هي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ظاهرة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ظواهر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الوعي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الجمالي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الذي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يبلغ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ذروة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وضوحه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نتاج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المبدع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915F49" w:rsidRPr="000073B4" w:rsidRDefault="00915F49" w:rsidP="00915F49">
      <w:pPr>
        <w:bidi/>
        <w:spacing w:after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2/ </w:t>
      </w:r>
      <w:r w:rsidRPr="000073B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مبادئ </w:t>
      </w:r>
      <w:r w:rsidRPr="000073B4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المنهج</w:t>
      </w:r>
      <w:r w:rsidRPr="000073B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073B4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البنيوي</w:t>
      </w:r>
      <w:r w:rsidRPr="000073B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073B4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التكويني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</w:p>
    <w:p w:rsidR="00915F49" w:rsidRPr="00117399" w:rsidRDefault="00915F49" w:rsidP="00915F49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17399">
        <w:rPr>
          <w:rFonts w:ascii="Traditional Arabic" w:hAnsi="Traditional Arabic" w:cs="Traditional Arabic"/>
          <w:sz w:val="32"/>
          <w:szCs w:val="32"/>
        </w:rPr>
        <w:t xml:space="preserve">     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ويقدم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المنهج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البنيوي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التكويني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كما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يرى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"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بنّيس</w:t>
      </w:r>
      <w:r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كتابه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ظاهرة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الشعر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المعاصر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المغرب</w:t>
      </w:r>
      <w:r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مبدأين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عبّر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عنهما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غولدمان</w:t>
      </w:r>
      <w:r w:rsidRPr="00117399">
        <w:rPr>
          <w:rFonts w:ascii="Traditional Arabic" w:hAnsi="Traditional Arabic" w:cs="Traditional Arabic"/>
          <w:sz w:val="32"/>
          <w:szCs w:val="32"/>
        </w:rPr>
        <w:t xml:space="preserve"> :</w:t>
      </w:r>
    </w:p>
    <w:p w:rsidR="00915F49" w:rsidRPr="00117399" w:rsidRDefault="00915F49" w:rsidP="00915F49">
      <w:pPr>
        <w:bidi/>
        <w:spacing w:after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أ)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المبدأ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الأول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كما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قال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غولدمان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>
        <w:rPr>
          <w:rFonts w:ascii="Traditional Arabic" w:hAnsi="Traditional Arabic" w:cs="Traditional Arabic"/>
          <w:sz w:val="32"/>
          <w:szCs w:val="32"/>
          <w:rtl/>
        </w:rPr>
        <w:t>«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إن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أول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معاينة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عامة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يرتكز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عليها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الفكر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البنيوي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تكمن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أن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كل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تأمل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العلوم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الإنسانية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يحدث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لا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من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خارج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المجتمع،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بل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إن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هذا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التأمل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جزء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–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تقل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أو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تكبر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أهميته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حسب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الوضعية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بطبيعة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الحال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-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من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الحياة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الثقافية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لهذا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المجتمع،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ومن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خلالهما،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للحياة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الاجتماعية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العامة،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بالإضافة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إلى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أن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التكوين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الخاص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للفكر،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وبالمقياس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نفسه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حيث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إن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الفكر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جزء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من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الحياة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الاجتماعية،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يغير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قليلاً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أو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كثيراً،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حسب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أهميته،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وفعاليته،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هذه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الحياة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الاجتماعية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نفسها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»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:rsidR="00915F49" w:rsidRPr="00117399" w:rsidRDefault="00915F49" w:rsidP="00915F49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915F49" w:rsidRPr="00117399" w:rsidRDefault="00915F49" w:rsidP="00915F49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ب)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المبدأ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الثاني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فيقول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عنه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«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إن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الفكرة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الثانية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الأساسية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لكل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علم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اجتماع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جدلي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وتكويني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بنيوي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هو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أن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الأفعال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الإنسانية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أجوبة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شخص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فردي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أو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جماعي،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تؤسس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محاولة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لتغيير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وضعية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معطاة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اتجاه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ملائم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لتطلعاته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.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وهذا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يعني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أن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كل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سلوك،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وبالتالي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كل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فعل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إنساني،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له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خاصية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دالة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ليست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دائماً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واضحة،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ولكن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الباحث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يجب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عليه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عن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طريق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عمله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إظهارها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»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:rsidR="00915F49" w:rsidRDefault="00915F49" w:rsidP="00915F49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        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فهذان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المبدآن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يوضحان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كل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الخطوات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العلمية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التي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ين</w:t>
      </w:r>
      <w:r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هجها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المنهج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البنيوي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التكويني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قراءته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لكل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مظاهر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السلوك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أو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الفعل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الإنساني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مرحلة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مراحله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التاريخية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وهما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يحددان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العلاقة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الجدلية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الموجودة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بين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القراءة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الداخلية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والقراءة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الخارجية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لكل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عمل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أدبي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ومدى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تفاعلهما؛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لأن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كل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داخل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بحاجة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إلى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خارج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يفسره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915F49" w:rsidRPr="00117399" w:rsidRDefault="00915F49" w:rsidP="00915F49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3/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خطوات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المنهج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البنيوي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التكويني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النقد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الأدبي</w:t>
      </w:r>
      <w:r w:rsidRPr="00117399">
        <w:rPr>
          <w:rFonts w:ascii="Traditional Arabic" w:hAnsi="Traditional Arabic" w:cs="Traditional Arabic"/>
          <w:sz w:val="32"/>
          <w:szCs w:val="32"/>
        </w:rPr>
        <w:t>:</w:t>
      </w:r>
    </w:p>
    <w:p w:rsidR="00915F49" w:rsidRPr="00117399" w:rsidRDefault="00915F49" w:rsidP="00915F49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17399">
        <w:rPr>
          <w:rFonts w:ascii="Traditional Arabic" w:hAnsi="Traditional Arabic" w:cs="Traditional Arabic"/>
          <w:sz w:val="32"/>
          <w:szCs w:val="32"/>
        </w:rPr>
        <w:t xml:space="preserve"> 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أ)</w:t>
      </w:r>
      <w:r w:rsidRPr="0011739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الخطـــوة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الأولـــى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البدء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بقراءة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ألسنية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للنص،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وذلك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عن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طريق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تفكيك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بنياته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إلى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وحداتها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الصغرى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الدّالة،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وذلك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باكتشاف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(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البنية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السطحية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للنص،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وبيان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بنيات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الزمان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والمكان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فيه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ثم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تركيب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هذه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cs"/>
          <w:sz w:val="32"/>
          <w:szCs w:val="32"/>
          <w:rtl/>
        </w:rPr>
        <w:t>الأجزاء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للخروج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منها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بتصور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البنية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العميقة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للنص،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أو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رؤية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العالم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كما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تجسدت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الممارسة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الألسنية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للنص</w:t>
      </w:r>
    </w:p>
    <w:p w:rsidR="00915F49" w:rsidRPr="00117399" w:rsidRDefault="00915F49" w:rsidP="00915F49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17399">
        <w:rPr>
          <w:rFonts w:ascii="Traditional Arabic" w:hAnsi="Traditional Arabic" w:cs="Traditional Arabic"/>
          <w:sz w:val="32"/>
          <w:szCs w:val="32"/>
        </w:rPr>
        <w:t xml:space="preserve">    </w:t>
      </w:r>
      <w:r>
        <w:rPr>
          <w:rFonts w:ascii="Traditional Arabic" w:hAnsi="Traditional Arabic" w:cs="Traditional Arabic" w:hint="cs"/>
          <w:sz w:val="32"/>
          <w:szCs w:val="32"/>
          <w:rtl/>
        </w:rPr>
        <w:t>ب)</w:t>
      </w:r>
      <w:r w:rsidRPr="0011739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الخطـــوة</w:t>
      </w:r>
      <w:r w:rsidRPr="00117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الثانيــــة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إدماج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هذه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البنيان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الجزئية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للوحدات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الدالة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بنية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أكثر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اتساعاً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وتفكيك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هذه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البنية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الأشمل،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أيضاً،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للعثور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على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دلالتها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الشاملة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وبهذا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ننتقل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(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النص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الماثل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إلى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النص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الغائب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>)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وذلك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أن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النص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الماثل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ليس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ذرة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مغلقة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على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نفسها،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بل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هو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نتاج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اجتماعي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تاريخي،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يعّبر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عن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طموحات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فئة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اجتماعية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أو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طبقة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اجتماعية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وبذلك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تصبح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قراءة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النص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الأدبي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كشفاً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لبنياته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المتعددة،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ثم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ادماجها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البنية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الاجتماعية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لبيئة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المبدع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وعصره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915F49" w:rsidRPr="00117399" w:rsidRDefault="00915F49" w:rsidP="00915F49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17399">
        <w:rPr>
          <w:rFonts w:ascii="Traditional Arabic" w:hAnsi="Traditional Arabic" w:cs="Traditional Arabic"/>
          <w:sz w:val="32"/>
          <w:szCs w:val="32"/>
        </w:rPr>
        <w:t xml:space="preserve">     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وهكذا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تبحث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البنيوية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التكوينية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أربع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بنيات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للنص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هي</w:t>
      </w:r>
      <w:r w:rsidRPr="00117399">
        <w:rPr>
          <w:rFonts w:ascii="Traditional Arabic" w:hAnsi="Traditional Arabic" w:cs="Traditional Arabic"/>
          <w:sz w:val="32"/>
          <w:szCs w:val="32"/>
        </w:rPr>
        <w:t>:</w:t>
      </w:r>
    </w:p>
    <w:p w:rsidR="00915F49" w:rsidRPr="00117399" w:rsidRDefault="00915F49" w:rsidP="00915F49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1)</w:t>
      </w:r>
      <w:r w:rsidRPr="0011739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البنية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الداخلية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للنص</w:t>
      </w:r>
      <w:r w:rsidRPr="00117399">
        <w:rPr>
          <w:rFonts w:ascii="Traditional Arabic" w:hAnsi="Traditional Arabic" w:cs="Traditional Arabic"/>
          <w:sz w:val="32"/>
          <w:szCs w:val="32"/>
        </w:rPr>
        <w:t>.</w:t>
      </w:r>
    </w:p>
    <w:p w:rsidR="00915F49" w:rsidRPr="00117399" w:rsidRDefault="00915F49" w:rsidP="00915F49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2) </w:t>
      </w:r>
      <w:r w:rsidRPr="0011739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البنية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الثقافية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أو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</w:t>
      </w:r>
      <w:r>
        <w:rPr>
          <w:rFonts w:ascii="Traditional Arabic" w:hAnsi="Traditional Arabic" w:cs="Traditional Arabic" w:hint="cs"/>
          <w:sz w:val="32"/>
          <w:szCs w:val="32"/>
          <w:rtl/>
        </w:rPr>
        <w:t>إ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يدولوجية</w:t>
      </w:r>
      <w:r>
        <w:rPr>
          <w:rFonts w:ascii="Traditional Arabic" w:hAnsi="Traditional Arabic" w:cs="Traditional Arabic" w:hint="cs"/>
          <w:sz w:val="32"/>
          <w:szCs w:val="32"/>
          <w:rtl/>
        </w:rPr>
        <w:t>)</w:t>
      </w:r>
    </w:p>
    <w:p w:rsidR="00915F49" w:rsidRPr="00117399" w:rsidRDefault="00915F49" w:rsidP="00915F49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3) </w:t>
      </w:r>
      <w:r w:rsidRPr="0011739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البنية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الاجتماعية</w:t>
      </w:r>
      <w:r w:rsidRPr="00117399">
        <w:rPr>
          <w:rFonts w:ascii="Traditional Arabic" w:hAnsi="Traditional Arabic" w:cs="Traditional Arabic"/>
          <w:sz w:val="32"/>
          <w:szCs w:val="32"/>
        </w:rPr>
        <w:t>.</w:t>
      </w:r>
    </w:p>
    <w:p w:rsidR="00915F49" w:rsidRDefault="00915F49" w:rsidP="00915F49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4) </w:t>
      </w:r>
      <w:r w:rsidRPr="0011739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البنية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التاريخية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915F49" w:rsidRPr="00117399" w:rsidRDefault="00915F49" w:rsidP="00915F49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وهذه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البنيات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متكاملة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ومتفاعلة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فيما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بينها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فإذا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كانت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القراءة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الداخلية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للنص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تقدم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لنا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خطوة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نحو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فهم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القوانين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المتحكمة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البنية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الداخلية،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فإن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هذا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الفهم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بحاجة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إلى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تفسير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وهذا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ما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ينبغي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التماسه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البنية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الثقافية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غير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أن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هذا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التفسير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يظل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مجرداً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إذا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لم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يتحول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إلى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فهم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فيصبح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بدوره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بحاجة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إلى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تفسير،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مما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يستدعي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مقاربة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البنية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الثالثة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 xml:space="preserve">( </w:t>
      </w:r>
      <w:r w:rsidRPr="00117399">
        <w:rPr>
          <w:rFonts w:ascii="Traditional Arabic" w:hAnsi="Traditional Arabic" w:cs="Traditional Arabic" w:hint="eastAsia"/>
          <w:sz w:val="32"/>
          <w:szCs w:val="32"/>
          <w:rtl/>
        </w:rPr>
        <w:t>الاجتماعية</w:t>
      </w:r>
      <w:r w:rsidRPr="00117399">
        <w:rPr>
          <w:rFonts w:ascii="Traditional Arabic" w:hAnsi="Traditional Arabic" w:cs="Traditional Arabic"/>
          <w:sz w:val="32"/>
          <w:szCs w:val="32"/>
          <w:rtl/>
        </w:rPr>
        <w:t>)</w:t>
      </w:r>
    </w:p>
    <w:p w:rsidR="004866BB" w:rsidRPr="00333280" w:rsidRDefault="004866BB" w:rsidP="00915F49">
      <w:pPr>
        <w:pStyle w:val="NormalWeb"/>
        <w:shd w:val="clear" w:color="auto" w:fill="FFFFFF"/>
        <w:bidi/>
        <w:spacing w:before="0" w:beforeAutospacing="0" w:after="260" w:afterAutospacing="0"/>
        <w:jc w:val="both"/>
        <w:rPr>
          <w:b/>
          <w:bCs/>
          <w:color w:val="585858"/>
          <w:sz w:val="36"/>
          <w:szCs w:val="36"/>
        </w:rPr>
      </w:pPr>
      <w:r w:rsidRPr="00333280">
        <w:rPr>
          <w:b/>
          <w:bCs/>
          <w:color w:val="585858"/>
          <w:sz w:val="36"/>
          <w:szCs w:val="36"/>
        </w:rPr>
        <w:br/>
      </w:r>
    </w:p>
    <w:p w:rsidR="00267A4D" w:rsidRPr="00333280" w:rsidRDefault="00267A4D" w:rsidP="00333280">
      <w:pPr>
        <w:bidi/>
        <w:spacing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267A4D" w:rsidRPr="00333280" w:rsidSect="00915F49">
      <w:headerReference w:type="default" r:id="rId8"/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B04" w:rsidRDefault="00187B04" w:rsidP="00ED12A2">
      <w:pPr>
        <w:spacing w:after="0" w:line="240" w:lineRule="auto"/>
      </w:pPr>
      <w:r>
        <w:separator/>
      </w:r>
    </w:p>
  </w:endnote>
  <w:endnote w:type="continuationSeparator" w:id="1">
    <w:p w:rsidR="00187B04" w:rsidRDefault="00187B04" w:rsidP="00ED1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B04" w:rsidRDefault="00187B04" w:rsidP="00ED12A2">
      <w:pPr>
        <w:spacing w:after="0" w:line="240" w:lineRule="auto"/>
      </w:pPr>
      <w:r>
        <w:separator/>
      </w:r>
    </w:p>
  </w:footnote>
  <w:footnote w:type="continuationSeparator" w:id="1">
    <w:p w:rsidR="00187B04" w:rsidRDefault="00187B04" w:rsidP="00ED1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7A" w:rsidRDefault="000044CB">
    <w:pPr>
      <w:pStyle w:val="En-tte"/>
    </w:pPr>
    <w:r>
      <w:rPr>
        <w:noProof/>
        <w:lang w:eastAsia="zh-TW"/>
      </w:rPr>
      <w:pict>
        <v:group id="_x0000_s3073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3074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3074"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Titre"/>
                    <w:id w:val="538682326"/>
                    <w:placeholder>
                      <w:docPart w:val="34A36018032547CEBFC8780CAC80B80A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4A417A" w:rsidRDefault="004A417A" w:rsidP="00ED12A2">
                      <w:pPr>
                        <w:pStyle w:val="En-tte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  <w:rtl/>
                        </w:rPr>
                        <w:t>النقد البنيوي التكويني</w:t>
                      </w:r>
                    </w:p>
                  </w:sdtContent>
                </w:sdt>
              </w:txbxContent>
            </v:textbox>
          </v:rect>
          <v:rect id="_x0000_s3075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3075">
              <w:txbxContent>
                <w:p w:rsidR="004A417A" w:rsidRDefault="004A417A" w:rsidP="00ED12A2">
                  <w:pPr>
                    <w:pStyle w:val="En-tte"/>
                    <w:shd w:val="clear" w:color="auto" w:fill="4F6228" w:themeFill="accent3" w:themeFillShade="80"/>
                    <w:rPr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hint="cs"/>
                      <w:color w:val="FFFFFF" w:themeColor="background1"/>
                      <w:sz w:val="36"/>
                      <w:szCs w:val="36"/>
                      <w:rtl/>
                    </w:rPr>
                    <w:t xml:space="preserve">د. آمنة أمقران </w:t>
                  </w:r>
                </w:p>
              </w:txbxContent>
            </v:textbox>
          </v:rect>
          <v:rect id="_x0000_s3076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D15AC"/>
    <w:multiLevelType w:val="hybridMultilevel"/>
    <w:tmpl w:val="0DBE8B4E"/>
    <w:lvl w:ilvl="0" w:tplc="040C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>
      <o:colormenu v:ext="edit" fillcolor="none [3212]"/>
    </o:shapedefaults>
    <o:shapelayout v:ext="edit">
      <o:idmap v:ext="edit" data="3"/>
    </o:shapelayout>
  </w:hdrShapeDefaults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4866BB"/>
    <w:rsid w:val="000044CB"/>
    <w:rsid w:val="000C00A8"/>
    <w:rsid w:val="000C424B"/>
    <w:rsid w:val="00151A1E"/>
    <w:rsid w:val="00167C70"/>
    <w:rsid w:val="001737A4"/>
    <w:rsid w:val="00187B04"/>
    <w:rsid w:val="001949E1"/>
    <w:rsid w:val="001E1236"/>
    <w:rsid w:val="00267A4D"/>
    <w:rsid w:val="002C41DD"/>
    <w:rsid w:val="003179E4"/>
    <w:rsid w:val="003207D1"/>
    <w:rsid w:val="00333280"/>
    <w:rsid w:val="00342EDB"/>
    <w:rsid w:val="0036205E"/>
    <w:rsid w:val="004039CF"/>
    <w:rsid w:val="00411C63"/>
    <w:rsid w:val="004866BB"/>
    <w:rsid w:val="004A417A"/>
    <w:rsid w:val="004A51C6"/>
    <w:rsid w:val="004E748B"/>
    <w:rsid w:val="00567541"/>
    <w:rsid w:val="005A5632"/>
    <w:rsid w:val="005B2543"/>
    <w:rsid w:val="006B160D"/>
    <w:rsid w:val="006E4746"/>
    <w:rsid w:val="006E5CEC"/>
    <w:rsid w:val="00711C14"/>
    <w:rsid w:val="007144A1"/>
    <w:rsid w:val="0073582E"/>
    <w:rsid w:val="00746AC9"/>
    <w:rsid w:val="0080491C"/>
    <w:rsid w:val="00824D7D"/>
    <w:rsid w:val="008A18F4"/>
    <w:rsid w:val="00915F49"/>
    <w:rsid w:val="009B5597"/>
    <w:rsid w:val="009B64BE"/>
    <w:rsid w:val="009C4021"/>
    <w:rsid w:val="00A20871"/>
    <w:rsid w:val="00A51133"/>
    <w:rsid w:val="00A811BE"/>
    <w:rsid w:val="00AA24EB"/>
    <w:rsid w:val="00AC57D7"/>
    <w:rsid w:val="00AD77DE"/>
    <w:rsid w:val="00B12F4F"/>
    <w:rsid w:val="00BB622E"/>
    <w:rsid w:val="00C074C6"/>
    <w:rsid w:val="00C375DF"/>
    <w:rsid w:val="00C639CD"/>
    <w:rsid w:val="00CD067A"/>
    <w:rsid w:val="00CD5041"/>
    <w:rsid w:val="00D50F8D"/>
    <w:rsid w:val="00D7253A"/>
    <w:rsid w:val="00D93406"/>
    <w:rsid w:val="00DB39D0"/>
    <w:rsid w:val="00E31DA1"/>
    <w:rsid w:val="00ED12A2"/>
    <w:rsid w:val="00EF6CE3"/>
    <w:rsid w:val="00F048B9"/>
    <w:rsid w:val="00F103B2"/>
    <w:rsid w:val="00F114FE"/>
    <w:rsid w:val="00F35EFB"/>
    <w:rsid w:val="00F56E2F"/>
    <w:rsid w:val="00F90C85"/>
    <w:rsid w:val="00FC0A3C"/>
    <w:rsid w:val="00FC43AF"/>
    <w:rsid w:val="00FC7AF5"/>
    <w:rsid w:val="00FD4F04"/>
    <w:rsid w:val="00FF1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4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6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4866BB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D1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12A2"/>
  </w:style>
  <w:style w:type="paragraph" w:styleId="Pieddepage">
    <w:name w:val="footer"/>
    <w:basedOn w:val="Normal"/>
    <w:link w:val="PieddepageCar"/>
    <w:uiPriority w:val="99"/>
    <w:semiHidden/>
    <w:unhideWhenUsed/>
    <w:rsid w:val="00ED1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D12A2"/>
  </w:style>
  <w:style w:type="paragraph" w:styleId="Textedebulles">
    <w:name w:val="Balloon Text"/>
    <w:basedOn w:val="Normal"/>
    <w:link w:val="TextedebullesCar"/>
    <w:uiPriority w:val="99"/>
    <w:semiHidden/>
    <w:unhideWhenUsed/>
    <w:rsid w:val="00ED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12A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67C7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D504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D504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D50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6002">
          <w:marLeft w:val="0"/>
          <w:marRight w:val="0"/>
          <w:marTop w:val="0"/>
          <w:marBottom w:val="10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4A36018032547CEBFC8780CAC80B8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DE0448-20CA-407F-A02A-A5CA153CF716}"/>
      </w:docPartPr>
      <w:docPartBody>
        <w:p w:rsidR="00DE296F" w:rsidRDefault="00963181" w:rsidP="00963181">
          <w:pPr>
            <w:pStyle w:val="34A36018032547CEBFC8780CAC80B80A"/>
          </w:pPr>
          <w:r>
            <w:rPr>
              <w:color w:val="FFFFFF" w:themeColor="background1"/>
              <w:sz w:val="28"/>
              <w:szCs w:val="28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F63C0"/>
    <w:rsid w:val="00963181"/>
    <w:rsid w:val="00CF63C0"/>
    <w:rsid w:val="00DE2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1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CD22235D3524963B30D6FE32AEA3B0D">
    <w:name w:val="4CD22235D3524963B30D6FE32AEA3B0D"/>
    <w:rsid w:val="00CF63C0"/>
  </w:style>
  <w:style w:type="paragraph" w:customStyle="1" w:styleId="AA1766D68294472792607DB0FB95B889">
    <w:name w:val="AA1766D68294472792607DB0FB95B889"/>
    <w:rsid w:val="00CF63C0"/>
  </w:style>
  <w:style w:type="paragraph" w:customStyle="1" w:styleId="34A36018032547CEBFC8780CAC80B80A">
    <w:name w:val="34A36018032547CEBFC8780CAC80B80A"/>
    <w:rsid w:val="0096318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0323C-EE39-4955-84D4-7A5E09FD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4295</TotalTime>
  <Pages>3</Pages>
  <Words>596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النقد البنيوي التكويني</vt:lpstr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النقد البنيوي التكويني</dc:title>
  <dc:creator>PACKARDBELL</dc:creator>
  <cp:lastModifiedBy>PACKARDBELL</cp:lastModifiedBy>
  <cp:revision>7</cp:revision>
  <dcterms:created xsi:type="dcterms:W3CDTF">2020-04-06T18:31:00Z</dcterms:created>
  <dcterms:modified xsi:type="dcterms:W3CDTF">2020-04-19T09:52:00Z</dcterms:modified>
</cp:coreProperties>
</file>