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719B8" w14:textId="77777777" w:rsidR="00BD5A8A" w:rsidRDefault="00BD5A8A" w:rsidP="00BD5A8A">
      <w:pPr>
        <w:autoSpaceDE w:val="0"/>
        <w:autoSpaceDN w:val="0"/>
        <w:bidi/>
        <w:adjustRightInd w:val="0"/>
        <w:spacing w:after="0" w:line="360" w:lineRule="auto"/>
        <w:ind w:left="284"/>
        <w:jc w:val="center"/>
        <w:rPr>
          <w:rFonts w:ascii="Simplified Arabic,Bold" w:cs="Times New Roman"/>
          <w:b/>
          <w:bCs/>
          <w:sz w:val="28"/>
          <w:szCs w:val="28"/>
          <w:rtl/>
        </w:rPr>
      </w:pPr>
      <w:r w:rsidRPr="00DD1218">
        <w:rPr>
          <w:rFonts w:ascii="Simplified Arabic,Bold" w:cs="Times New Roman" w:hint="cs"/>
          <w:b/>
          <w:bCs/>
          <w:sz w:val="28"/>
          <w:szCs w:val="28"/>
          <w:rtl/>
        </w:rPr>
        <w:t>جامعة</w:t>
      </w:r>
      <w:r w:rsidRPr="00DD1218">
        <w:rPr>
          <w:rFonts w:ascii="Simplified Arabic,Bold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cs="Times New Roman" w:hint="cs"/>
          <w:b/>
          <w:bCs/>
          <w:sz w:val="28"/>
          <w:szCs w:val="28"/>
          <w:rtl/>
        </w:rPr>
        <w:t xml:space="preserve">العربي بن مهيدي </w:t>
      </w:r>
      <w:r w:rsidRPr="00DD1218">
        <w:rPr>
          <w:rFonts w:ascii="Simplified Arabic,Bold" w:cs="Times New Roman" w:hint="cs"/>
          <w:b/>
          <w:bCs/>
          <w:sz w:val="28"/>
          <w:szCs w:val="28"/>
          <w:rtl/>
        </w:rPr>
        <w:t>أم</w:t>
      </w:r>
      <w:r w:rsidRPr="00DD1218">
        <w:rPr>
          <w:rFonts w:ascii="Simplified Arabic,Bold" w:cs="Simplified Arabic,Bold"/>
          <w:b/>
          <w:bCs/>
          <w:sz w:val="28"/>
          <w:szCs w:val="28"/>
        </w:rPr>
        <w:t xml:space="preserve"> </w:t>
      </w:r>
      <w:r w:rsidRPr="00DD1218">
        <w:rPr>
          <w:rFonts w:ascii="Simplified Arabic,Bold" w:cs="Times New Roman" w:hint="cs"/>
          <w:b/>
          <w:bCs/>
          <w:sz w:val="28"/>
          <w:szCs w:val="28"/>
          <w:rtl/>
        </w:rPr>
        <w:t>البواقي</w:t>
      </w:r>
    </w:p>
    <w:p w14:paraId="2E028A3A" w14:textId="77777777" w:rsidR="00BD5A8A" w:rsidRPr="00DD1218" w:rsidRDefault="00BD5A8A" w:rsidP="00BD5A8A">
      <w:pPr>
        <w:autoSpaceDE w:val="0"/>
        <w:autoSpaceDN w:val="0"/>
        <w:bidi/>
        <w:adjustRightInd w:val="0"/>
        <w:spacing w:after="0" w:line="360" w:lineRule="auto"/>
        <w:ind w:left="284"/>
        <w:jc w:val="center"/>
        <w:rPr>
          <w:rFonts w:ascii="Simplified Arabic,Bold" w:cs="Simplified Arabic,Bold"/>
          <w:b/>
          <w:bCs/>
          <w:sz w:val="28"/>
          <w:szCs w:val="28"/>
        </w:rPr>
      </w:pPr>
      <w:r w:rsidRPr="00DD1218">
        <w:rPr>
          <w:rFonts w:ascii="Simplified Arabic,Bold" w:cs="Times New Roman" w:hint="cs"/>
          <w:b/>
          <w:bCs/>
          <w:sz w:val="28"/>
          <w:szCs w:val="28"/>
          <w:rtl/>
        </w:rPr>
        <w:t>كلية</w:t>
      </w:r>
      <w:r w:rsidRPr="00DD1218">
        <w:rPr>
          <w:rFonts w:ascii="Simplified Arabic,Bold" w:cs="Simplified Arabic,Bold"/>
          <w:b/>
          <w:bCs/>
          <w:sz w:val="28"/>
          <w:szCs w:val="28"/>
        </w:rPr>
        <w:t xml:space="preserve"> </w:t>
      </w:r>
      <w:r w:rsidRPr="00DD1218">
        <w:rPr>
          <w:rFonts w:ascii="Simplified Arabic,Bold" w:cs="Times New Roman" w:hint="cs"/>
          <w:b/>
          <w:bCs/>
          <w:sz w:val="28"/>
          <w:szCs w:val="28"/>
          <w:rtl/>
        </w:rPr>
        <w:t>العلوم</w:t>
      </w:r>
      <w:r w:rsidRPr="00DD1218">
        <w:rPr>
          <w:rFonts w:ascii="Simplified Arabic,Bold" w:cs="Simplified Arabic,Bold"/>
          <w:b/>
          <w:bCs/>
          <w:sz w:val="28"/>
          <w:szCs w:val="28"/>
        </w:rPr>
        <w:t xml:space="preserve"> </w:t>
      </w:r>
      <w:r w:rsidRPr="00DD1218">
        <w:rPr>
          <w:rFonts w:ascii="Simplified Arabic,Bold" w:cs="Times New Roman" w:hint="cs"/>
          <w:b/>
          <w:bCs/>
          <w:sz w:val="28"/>
          <w:szCs w:val="28"/>
          <w:rtl/>
        </w:rPr>
        <w:t>الاجتماعية</w:t>
      </w:r>
      <w:r w:rsidRPr="00DD1218">
        <w:rPr>
          <w:rFonts w:ascii="Simplified Arabic,Bold" w:cs="Simplified Arabic,Bold"/>
          <w:b/>
          <w:bCs/>
          <w:sz w:val="28"/>
          <w:szCs w:val="28"/>
        </w:rPr>
        <w:t xml:space="preserve"> </w:t>
      </w:r>
      <w:r w:rsidRPr="00DD1218">
        <w:rPr>
          <w:rFonts w:ascii="Simplified Arabic,Bold" w:cs="Times New Roman" w:hint="cs"/>
          <w:b/>
          <w:bCs/>
          <w:sz w:val="28"/>
          <w:szCs w:val="28"/>
          <w:rtl/>
        </w:rPr>
        <w:t>والإنسانية</w:t>
      </w:r>
      <w:r w:rsidRPr="00DD1218">
        <w:rPr>
          <w:rFonts w:ascii="Simplified Arabic,Bold" w:cs="Simplified Arabic,Bold"/>
          <w:b/>
          <w:bCs/>
          <w:sz w:val="28"/>
          <w:szCs w:val="28"/>
        </w:rPr>
        <w:t xml:space="preserve"> </w:t>
      </w:r>
    </w:p>
    <w:p w14:paraId="327D9981" w14:textId="77777777" w:rsidR="00BD5A8A" w:rsidRPr="00DD1218" w:rsidRDefault="00BD5A8A" w:rsidP="00BD5A8A">
      <w:pPr>
        <w:bidi/>
        <w:spacing w:line="360" w:lineRule="auto"/>
        <w:ind w:left="284"/>
        <w:jc w:val="center"/>
        <w:rPr>
          <w:rFonts w:ascii="Simplified Arabic,Bold" w:cs="Simplified Arabic,Bold"/>
          <w:b/>
          <w:bCs/>
          <w:sz w:val="28"/>
          <w:szCs w:val="28"/>
          <w:rtl/>
        </w:rPr>
      </w:pPr>
      <w:r w:rsidRPr="00DD1218">
        <w:rPr>
          <w:rFonts w:ascii="Simplified Arabic,Bold" w:cs="Times New Roman" w:hint="cs"/>
          <w:b/>
          <w:bCs/>
          <w:sz w:val="28"/>
          <w:szCs w:val="28"/>
          <w:rtl/>
        </w:rPr>
        <w:t>قسم</w:t>
      </w:r>
      <w:r w:rsidRPr="00DD1218">
        <w:rPr>
          <w:rFonts w:ascii="Simplified Arabic,Bold" w:cs="Simplified Arabic,Bold"/>
          <w:b/>
          <w:bCs/>
          <w:sz w:val="28"/>
          <w:szCs w:val="28"/>
        </w:rPr>
        <w:t xml:space="preserve"> </w:t>
      </w:r>
      <w:r w:rsidRPr="00DD1218">
        <w:rPr>
          <w:rFonts w:ascii="Simplified Arabic,Bold" w:cs="Times New Roman" w:hint="cs"/>
          <w:b/>
          <w:bCs/>
          <w:sz w:val="28"/>
          <w:szCs w:val="28"/>
          <w:rtl/>
        </w:rPr>
        <w:t>العلوم</w:t>
      </w:r>
      <w:r w:rsidRPr="00DD1218">
        <w:rPr>
          <w:rFonts w:ascii="Simplified Arabic,Bold" w:cs="Simplified Arabic,Bold"/>
          <w:b/>
          <w:bCs/>
          <w:sz w:val="28"/>
          <w:szCs w:val="28"/>
        </w:rPr>
        <w:t xml:space="preserve"> </w:t>
      </w:r>
      <w:r w:rsidRPr="00DD1218">
        <w:rPr>
          <w:rFonts w:ascii="Simplified Arabic,Bold" w:cs="Times New Roman" w:hint="cs"/>
          <w:b/>
          <w:bCs/>
          <w:sz w:val="28"/>
          <w:szCs w:val="28"/>
          <w:rtl/>
        </w:rPr>
        <w:t>الاجتماعية</w:t>
      </w:r>
    </w:p>
    <w:p w14:paraId="1776B9D1" w14:textId="57BE544E" w:rsidR="00BD5A8A" w:rsidRPr="00E77495" w:rsidRDefault="001123CA" w:rsidP="00B15209">
      <w:pPr>
        <w:tabs>
          <w:tab w:val="left" w:pos="1180"/>
          <w:tab w:val="center" w:pos="2382"/>
        </w:tabs>
        <w:bidi/>
        <w:spacing w:before="240" w:line="240" w:lineRule="auto"/>
        <w:ind w:left="284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,Bold" w:cs="Times New Roman" w:hint="cs"/>
          <w:b/>
          <w:bCs/>
          <w:sz w:val="28"/>
          <w:szCs w:val="28"/>
          <w:u w:val="thick"/>
          <w:rtl/>
        </w:rPr>
        <w:t>تقويم قبلي حول الارتباط</w:t>
      </w:r>
      <w:r w:rsidR="00E774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</w:t>
      </w:r>
      <w:r w:rsidR="00E77495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BD5A8A" w:rsidRPr="00BD5A8A">
        <w:rPr>
          <w:rFonts w:ascii="Simplified Arabic,Bold" w:cs="Times New Roman"/>
          <w:b/>
          <w:bCs/>
          <w:sz w:val="28"/>
          <w:szCs w:val="28"/>
        </w:rPr>
        <w:t xml:space="preserve"> </w:t>
      </w:r>
    </w:p>
    <w:p w14:paraId="1B8D7FA3" w14:textId="5174583E" w:rsidR="00BD5A8A" w:rsidRPr="00BD5A8A" w:rsidRDefault="00BD5A8A" w:rsidP="001123CA">
      <w:pPr>
        <w:bidi/>
        <w:spacing w:line="360" w:lineRule="auto"/>
        <w:ind w:left="284"/>
        <w:jc w:val="right"/>
        <w:rPr>
          <w:rFonts w:ascii="Simplified Arabic,Bold" w:cs="Times New Roman"/>
          <w:b/>
          <w:bCs/>
          <w:sz w:val="28"/>
          <w:szCs w:val="28"/>
          <w:u w:val="thick"/>
          <w:rtl/>
          <w:lang w:bidi="ar-DZ"/>
        </w:rPr>
      </w:pPr>
      <w:r w:rsidRPr="00DD1218">
        <w:rPr>
          <w:rFonts w:ascii="Simplified Arabic,Bold" w:cs="Times New Roman"/>
          <w:b/>
          <w:bCs/>
          <w:sz w:val="28"/>
          <w:szCs w:val="28"/>
        </w:rPr>
        <w:t xml:space="preserve">       </w:t>
      </w:r>
      <w:r w:rsidR="00E77495" w:rsidRPr="00E77495">
        <w:rPr>
          <w:rFonts w:ascii="Simplified Arabic,Bold" w:cs="Times New Roman" w:hint="cs"/>
          <w:b/>
          <w:bCs/>
          <w:sz w:val="28"/>
          <w:szCs w:val="28"/>
          <w:rtl/>
        </w:rPr>
        <w:t xml:space="preserve">                                                   </w:t>
      </w:r>
      <w:r w:rsidR="00E77495" w:rsidRPr="00E77495">
        <w:rPr>
          <w:rFonts w:ascii="Simplified Arabic,Bold" w:cs="Times New Roman" w:hint="cs"/>
          <w:b/>
          <w:bCs/>
          <w:sz w:val="28"/>
          <w:szCs w:val="28"/>
          <w:u w:val="thick"/>
          <w:rtl/>
        </w:rPr>
        <w:t>الأستاذة نصراوي صباح</w:t>
      </w:r>
    </w:p>
    <w:p w14:paraId="7AB77786" w14:textId="47AEB3DA" w:rsidR="000909A8" w:rsidRDefault="00DD1218" w:rsidP="00423B6A">
      <w:pPr>
        <w:tabs>
          <w:tab w:val="left" w:pos="6440"/>
          <w:tab w:val="left" w:pos="6566"/>
        </w:tabs>
        <w:bidi/>
        <w:spacing w:after="0"/>
        <w:ind w:left="284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  <w:r w:rsidRPr="00715D83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نص </w:t>
      </w:r>
      <w:r w:rsidR="00E77495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السؤال</w:t>
      </w:r>
      <w:r w:rsidRPr="00715D83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:</w:t>
      </w:r>
    </w:p>
    <w:p w14:paraId="24AAA0ED" w14:textId="27462E31" w:rsidR="000D55A8" w:rsidRPr="00DD488D" w:rsidRDefault="000D55A8" w:rsidP="000D55A8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قام باحث </w:t>
      </w:r>
      <w:r>
        <w:rPr>
          <w:rFonts w:ascii="Simplified Arabic" w:hAnsi="Simplified Arabic" w:cs="Simplified Arabic" w:hint="cs"/>
          <w:sz w:val="28"/>
          <w:szCs w:val="28"/>
          <w:rtl/>
        </w:rPr>
        <w:t>بدراسة لقياس العلاقة بين متغيرين وطبقهما على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C621A">
        <w:rPr>
          <w:rFonts w:ascii="Simplified Arabic" w:hAnsi="Simplified Arabic" w:cs="Simplified Arabic" w:hint="cs"/>
          <w:sz w:val="28"/>
          <w:szCs w:val="28"/>
          <w:rtl/>
        </w:rPr>
        <w:t>11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فردا فكانت مجاميعهما كالتالي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14:paraId="460252E9" w14:textId="4B286EE8" w:rsidR="000D55A8" w:rsidRPr="00FC621A" w:rsidRDefault="000D55A8" w:rsidP="00FC621A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لنفترض أن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به </w:t>
      </w:r>
      <w:r>
        <w:rPr>
          <w:rFonts w:ascii="Simplified Arabic" w:hAnsi="Simplified Arabic" w:cs="Simplified Arabic"/>
          <w:sz w:val="28"/>
          <w:szCs w:val="28"/>
        </w:rPr>
        <w:t>5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فقرات والاستجابات تتدرج على سلم </w:t>
      </w:r>
      <w:proofErr w:type="spellStart"/>
      <w:r w:rsidRPr="00DD488D">
        <w:rPr>
          <w:rFonts w:ascii="Simplified Arabic" w:hAnsi="Simplified Arabic" w:cs="Simplified Arabic" w:hint="cs"/>
          <w:sz w:val="28"/>
          <w:szCs w:val="28"/>
          <w:rtl/>
        </w:rPr>
        <w:t>ليكرت</w:t>
      </w:r>
      <w:proofErr w:type="spellEnd"/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الخماسي (1-5).</w:t>
      </w:r>
    </w:p>
    <w:tbl>
      <w:tblPr>
        <w:tblStyle w:val="Grilledutableau"/>
        <w:bidiVisual/>
        <w:tblW w:w="8342" w:type="dxa"/>
        <w:tblInd w:w="933" w:type="dxa"/>
        <w:tblLook w:val="04A0" w:firstRow="1" w:lastRow="0" w:firstColumn="1" w:lastColumn="0" w:noHBand="0" w:noVBand="1"/>
      </w:tblPr>
      <w:tblGrid>
        <w:gridCol w:w="677"/>
        <w:gridCol w:w="719"/>
        <w:gridCol w:w="709"/>
        <w:gridCol w:w="708"/>
        <w:gridCol w:w="709"/>
        <w:gridCol w:w="851"/>
        <w:gridCol w:w="708"/>
        <w:gridCol w:w="709"/>
        <w:gridCol w:w="851"/>
        <w:gridCol w:w="850"/>
        <w:gridCol w:w="851"/>
      </w:tblGrid>
      <w:tr w:rsidR="00D72687" w:rsidRPr="00271D62" w14:paraId="7BF0CDF2" w14:textId="29F32CC9" w:rsidTr="00534553">
        <w:tc>
          <w:tcPr>
            <w:tcW w:w="677" w:type="dxa"/>
          </w:tcPr>
          <w:p w14:paraId="23B508F2" w14:textId="3CFC685F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6" w:type="dxa"/>
            <w:gridSpan w:val="5"/>
          </w:tcPr>
          <w:p w14:paraId="02E08F94" w14:textId="0953F1E7" w:rsidR="00D72687" w:rsidRPr="00DD488D" w:rsidRDefault="00D72687" w:rsidP="00D7268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المقياس 1</w:t>
            </w:r>
          </w:p>
        </w:tc>
        <w:tc>
          <w:tcPr>
            <w:tcW w:w="3969" w:type="dxa"/>
            <w:gridSpan w:val="5"/>
          </w:tcPr>
          <w:p w14:paraId="35EAC5AF" w14:textId="00BEB771" w:rsidR="00D72687" w:rsidRPr="00D72687" w:rsidRDefault="00D72687" w:rsidP="00D7268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7268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المقياس 2</w:t>
            </w:r>
          </w:p>
        </w:tc>
      </w:tr>
      <w:tr w:rsidR="00D72687" w:rsidRPr="00271D62" w14:paraId="10B1DD24" w14:textId="77777777" w:rsidTr="00534553">
        <w:tc>
          <w:tcPr>
            <w:tcW w:w="677" w:type="dxa"/>
          </w:tcPr>
          <w:p w14:paraId="0DA39CF2" w14:textId="40DF918B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الفرد</w:t>
            </w:r>
          </w:p>
        </w:tc>
        <w:tc>
          <w:tcPr>
            <w:tcW w:w="719" w:type="dxa"/>
          </w:tcPr>
          <w:p w14:paraId="58C8B96B" w14:textId="5BDF49BA" w:rsidR="00D72687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</w:t>
            </w: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709" w:type="dxa"/>
          </w:tcPr>
          <w:p w14:paraId="277E1EFB" w14:textId="201C424F" w:rsidR="00D72687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</w:t>
            </w: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708" w:type="dxa"/>
          </w:tcPr>
          <w:p w14:paraId="2C77463F" w14:textId="77288D17" w:rsidR="00D72687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</w:t>
            </w: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709" w:type="dxa"/>
          </w:tcPr>
          <w:p w14:paraId="76CEA82A" w14:textId="69B994A1" w:rsidR="00D72687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</w:t>
            </w: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4</w:t>
            </w:r>
          </w:p>
        </w:tc>
        <w:tc>
          <w:tcPr>
            <w:tcW w:w="851" w:type="dxa"/>
          </w:tcPr>
          <w:p w14:paraId="711645D2" w14:textId="0F87C646" w:rsidR="00D72687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</w:t>
            </w: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5</w:t>
            </w:r>
          </w:p>
        </w:tc>
        <w:tc>
          <w:tcPr>
            <w:tcW w:w="708" w:type="dxa"/>
          </w:tcPr>
          <w:p w14:paraId="7E817F26" w14:textId="66CE207A" w:rsidR="00D72687" w:rsidRDefault="00D72687" w:rsidP="00D7268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</w:t>
            </w: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709" w:type="dxa"/>
          </w:tcPr>
          <w:p w14:paraId="48F7CA5E" w14:textId="0CC0D93E" w:rsidR="00D72687" w:rsidRDefault="00D72687" w:rsidP="00D7268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</w:t>
            </w: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851" w:type="dxa"/>
          </w:tcPr>
          <w:p w14:paraId="651B51D6" w14:textId="5D5AC8BC" w:rsidR="00D72687" w:rsidRDefault="00D72687" w:rsidP="00D7268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</w:t>
            </w: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850" w:type="dxa"/>
          </w:tcPr>
          <w:p w14:paraId="641F68D7" w14:textId="7ED3AA63" w:rsidR="00D72687" w:rsidRDefault="00D72687" w:rsidP="00D7268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</w:t>
            </w: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4</w:t>
            </w:r>
          </w:p>
        </w:tc>
        <w:tc>
          <w:tcPr>
            <w:tcW w:w="851" w:type="dxa"/>
          </w:tcPr>
          <w:p w14:paraId="2405E1BD" w14:textId="193C8CDB" w:rsidR="00D72687" w:rsidRDefault="00D72687" w:rsidP="00D7268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</w:t>
            </w: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D72687" w:rsidRPr="00271D62" w14:paraId="56E53885" w14:textId="35F780F2" w:rsidTr="00534553">
        <w:tc>
          <w:tcPr>
            <w:tcW w:w="677" w:type="dxa"/>
          </w:tcPr>
          <w:p w14:paraId="16625554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9" w:type="dxa"/>
          </w:tcPr>
          <w:p w14:paraId="557043E7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9" w:type="dxa"/>
          </w:tcPr>
          <w:p w14:paraId="4EE9E8F2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708" w:type="dxa"/>
          </w:tcPr>
          <w:p w14:paraId="7E9A5CFC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9" w:type="dxa"/>
          </w:tcPr>
          <w:p w14:paraId="02EE1DEC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</w:tcPr>
          <w:p w14:paraId="03FE8948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8" w:type="dxa"/>
          </w:tcPr>
          <w:p w14:paraId="731AA1F2" w14:textId="2136CB44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9" w:type="dxa"/>
          </w:tcPr>
          <w:p w14:paraId="5FC3BF8B" w14:textId="4E20A726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</w:tcPr>
          <w:p w14:paraId="7398106F" w14:textId="55B94687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</w:tcPr>
          <w:p w14:paraId="2BBB6378" w14:textId="3FD38E32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</w:tcPr>
          <w:p w14:paraId="4EE3B0DC" w14:textId="3202F63F" w:rsidR="00D72687" w:rsidRPr="00271D62" w:rsidRDefault="00D72687" w:rsidP="00D72687"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</w:tr>
      <w:tr w:rsidR="00D72687" w:rsidRPr="00271D62" w14:paraId="3763F063" w14:textId="36AD9FCF" w:rsidTr="00534553">
        <w:tc>
          <w:tcPr>
            <w:tcW w:w="677" w:type="dxa"/>
          </w:tcPr>
          <w:p w14:paraId="32B61AFA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9" w:type="dxa"/>
          </w:tcPr>
          <w:p w14:paraId="0F35BD1E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1BA4E8A4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708" w:type="dxa"/>
          </w:tcPr>
          <w:p w14:paraId="207D8CA9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709" w:type="dxa"/>
          </w:tcPr>
          <w:p w14:paraId="0B89E1E6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</w:tcPr>
          <w:p w14:paraId="43ABF85D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8" w:type="dxa"/>
          </w:tcPr>
          <w:p w14:paraId="3DD8A8A2" w14:textId="2FF9E8B0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3BCA1FED" w14:textId="2160695A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</w:tcPr>
          <w:p w14:paraId="54378F1A" w14:textId="0AB66B21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</w:tcPr>
          <w:p w14:paraId="7279C7A3" w14:textId="133884C4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</w:tcPr>
          <w:p w14:paraId="44ECA755" w14:textId="7A4A1A62" w:rsidR="00D72687" w:rsidRPr="00271D62" w:rsidRDefault="00D72687" w:rsidP="00D72687"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</w:tr>
      <w:tr w:rsidR="00D72687" w:rsidRPr="00271D62" w14:paraId="6AD22161" w14:textId="07E310E0" w:rsidTr="00534553">
        <w:tc>
          <w:tcPr>
            <w:tcW w:w="677" w:type="dxa"/>
          </w:tcPr>
          <w:p w14:paraId="1009CF53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19" w:type="dxa"/>
          </w:tcPr>
          <w:p w14:paraId="63634FF5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</w:tcPr>
          <w:p w14:paraId="73FF5BAB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708" w:type="dxa"/>
          </w:tcPr>
          <w:p w14:paraId="266C9E04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709" w:type="dxa"/>
          </w:tcPr>
          <w:p w14:paraId="2FF6D2B3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</w:tcPr>
          <w:p w14:paraId="2AFDEF4D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708" w:type="dxa"/>
          </w:tcPr>
          <w:p w14:paraId="2D0B0AD0" w14:textId="0FCB709F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</w:tcPr>
          <w:p w14:paraId="1BAA9233" w14:textId="0AAC4600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</w:tcPr>
          <w:p w14:paraId="79B770B0" w14:textId="0E06375C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</w:tcPr>
          <w:p w14:paraId="0D6AF8B1" w14:textId="1F86713B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</w:tcPr>
          <w:p w14:paraId="5BD34F61" w14:textId="03B2AFBE" w:rsidR="00D72687" w:rsidRPr="00271D62" w:rsidRDefault="00D72687" w:rsidP="00D72687"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</w:tr>
      <w:tr w:rsidR="00D72687" w:rsidRPr="00271D62" w14:paraId="5895AC76" w14:textId="790CAE30" w:rsidTr="00534553">
        <w:tc>
          <w:tcPr>
            <w:tcW w:w="677" w:type="dxa"/>
          </w:tcPr>
          <w:p w14:paraId="1A578039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19" w:type="dxa"/>
          </w:tcPr>
          <w:p w14:paraId="29DED975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709" w:type="dxa"/>
          </w:tcPr>
          <w:p w14:paraId="654933AB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708" w:type="dxa"/>
          </w:tcPr>
          <w:p w14:paraId="445022FA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</w:tcPr>
          <w:p w14:paraId="515AB453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</w:tcPr>
          <w:p w14:paraId="1FC4B663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8" w:type="dxa"/>
          </w:tcPr>
          <w:p w14:paraId="7683610B" w14:textId="0AF673F3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709" w:type="dxa"/>
          </w:tcPr>
          <w:p w14:paraId="292EDBB5" w14:textId="2BCADBB0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</w:tcPr>
          <w:p w14:paraId="05AF7A36" w14:textId="205AC170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</w:tcPr>
          <w:p w14:paraId="37F019B9" w14:textId="54BB98A3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</w:tcPr>
          <w:p w14:paraId="11179937" w14:textId="3BDB92D6" w:rsidR="00D72687" w:rsidRPr="00271D62" w:rsidRDefault="00D72687" w:rsidP="00D72687"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</w:tr>
      <w:tr w:rsidR="00D72687" w:rsidRPr="00271D62" w14:paraId="3C18F98C" w14:textId="719CEB9D" w:rsidTr="00534553">
        <w:tc>
          <w:tcPr>
            <w:tcW w:w="677" w:type="dxa"/>
          </w:tcPr>
          <w:p w14:paraId="01060310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19" w:type="dxa"/>
          </w:tcPr>
          <w:p w14:paraId="5EB02845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709" w:type="dxa"/>
          </w:tcPr>
          <w:p w14:paraId="2705C665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708" w:type="dxa"/>
          </w:tcPr>
          <w:p w14:paraId="2398E224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9" w:type="dxa"/>
          </w:tcPr>
          <w:p w14:paraId="3B284390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</w:tcPr>
          <w:p w14:paraId="12B4C5E7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</w:tcPr>
          <w:p w14:paraId="2C07D801" w14:textId="0C607995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709" w:type="dxa"/>
          </w:tcPr>
          <w:p w14:paraId="43F65C7B" w14:textId="6C24FFD3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</w:tcPr>
          <w:p w14:paraId="5D46A469" w14:textId="6277326B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50" w:type="dxa"/>
          </w:tcPr>
          <w:p w14:paraId="7A1E4627" w14:textId="11D61AF3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</w:tcPr>
          <w:p w14:paraId="76764997" w14:textId="5DD49B37" w:rsidR="00D72687" w:rsidRPr="00271D62" w:rsidRDefault="00D72687" w:rsidP="00D72687"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</w:tr>
      <w:tr w:rsidR="00D72687" w:rsidRPr="00271D62" w14:paraId="6F43A3ED" w14:textId="40537D00" w:rsidTr="00534553">
        <w:tc>
          <w:tcPr>
            <w:tcW w:w="677" w:type="dxa"/>
          </w:tcPr>
          <w:p w14:paraId="252A4667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19" w:type="dxa"/>
          </w:tcPr>
          <w:p w14:paraId="61DBAF63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43E45E3A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</w:tcPr>
          <w:p w14:paraId="2AFFBB2D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9" w:type="dxa"/>
          </w:tcPr>
          <w:p w14:paraId="2FBC7A9A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</w:tcPr>
          <w:p w14:paraId="6CB823D5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708" w:type="dxa"/>
          </w:tcPr>
          <w:p w14:paraId="5DEF31AE" w14:textId="32A25BDF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3C51C165" w14:textId="19AB52A8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</w:tcPr>
          <w:p w14:paraId="277509B9" w14:textId="5C8EA5EF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</w:tcPr>
          <w:p w14:paraId="5002C35D" w14:textId="6780B6C9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</w:tcPr>
          <w:p w14:paraId="150DB9BA" w14:textId="4FF12B9D" w:rsidR="00D72687" w:rsidRPr="00271D62" w:rsidRDefault="00D72687" w:rsidP="00D72687"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</w:tr>
      <w:tr w:rsidR="00D72687" w:rsidRPr="00271D62" w14:paraId="7A041432" w14:textId="722303C5" w:rsidTr="00534553">
        <w:tc>
          <w:tcPr>
            <w:tcW w:w="677" w:type="dxa"/>
          </w:tcPr>
          <w:p w14:paraId="10F4BD8D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19" w:type="dxa"/>
          </w:tcPr>
          <w:p w14:paraId="181886D8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9" w:type="dxa"/>
          </w:tcPr>
          <w:p w14:paraId="7FF9BDEB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8" w:type="dxa"/>
          </w:tcPr>
          <w:p w14:paraId="2AF7DC14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9" w:type="dxa"/>
          </w:tcPr>
          <w:p w14:paraId="01C2C0EA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</w:tcPr>
          <w:p w14:paraId="276F75B9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708" w:type="dxa"/>
          </w:tcPr>
          <w:p w14:paraId="44547F52" w14:textId="189FFAE5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9" w:type="dxa"/>
          </w:tcPr>
          <w:p w14:paraId="78A55636" w14:textId="4C68DD09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</w:tcPr>
          <w:p w14:paraId="79E94542" w14:textId="6DF484CC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</w:tcPr>
          <w:p w14:paraId="0512E7B2" w14:textId="589780D7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</w:tcPr>
          <w:p w14:paraId="414F4EBD" w14:textId="4736A653" w:rsidR="00D72687" w:rsidRPr="00271D62" w:rsidRDefault="00D72687" w:rsidP="00D72687"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</w:tr>
      <w:tr w:rsidR="00D72687" w:rsidRPr="00271D62" w14:paraId="08DD9291" w14:textId="16979F6A" w:rsidTr="00534553">
        <w:tc>
          <w:tcPr>
            <w:tcW w:w="677" w:type="dxa"/>
          </w:tcPr>
          <w:p w14:paraId="0987B8C7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19" w:type="dxa"/>
          </w:tcPr>
          <w:p w14:paraId="36C87273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42DB7C8B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8" w:type="dxa"/>
          </w:tcPr>
          <w:p w14:paraId="7945C75F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04FE706A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</w:tcPr>
          <w:p w14:paraId="302B5160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8" w:type="dxa"/>
          </w:tcPr>
          <w:p w14:paraId="51CB5024" w14:textId="33A8F693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7FCE5C7A" w14:textId="74083473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</w:tcPr>
          <w:p w14:paraId="2ABEA7A3" w14:textId="79D111D1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</w:tcPr>
          <w:p w14:paraId="6F31E0AB" w14:textId="64A56A72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</w:tcPr>
          <w:p w14:paraId="6784F2C2" w14:textId="38F18A6E" w:rsidR="00D72687" w:rsidRPr="00271D62" w:rsidRDefault="00D72687" w:rsidP="00D72687"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</w:tr>
      <w:tr w:rsidR="00D72687" w:rsidRPr="00271D62" w14:paraId="0C12D92F" w14:textId="255870D5" w:rsidTr="00534553">
        <w:tc>
          <w:tcPr>
            <w:tcW w:w="677" w:type="dxa"/>
          </w:tcPr>
          <w:p w14:paraId="374C6B1D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719" w:type="dxa"/>
          </w:tcPr>
          <w:p w14:paraId="09B61859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9" w:type="dxa"/>
          </w:tcPr>
          <w:p w14:paraId="29D0B585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8" w:type="dxa"/>
          </w:tcPr>
          <w:p w14:paraId="46D08915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9" w:type="dxa"/>
          </w:tcPr>
          <w:p w14:paraId="4927B555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</w:tcPr>
          <w:p w14:paraId="13645B64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8" w:type="dxa"/>
          </w:tcPr>
          <w:p w14:paraId="4CED712C" w14:textId="2DF87260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9" w:type="dxa"/>
          </w:tcPr>
          <w:p w14:paraId="4C1B7E00" w14:textId="2F489927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</w:tcPr>
          <w:p w14:paraId="55BD97BF" w14:textId="0F284390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50" w:type="dxa"/>
          </w:tcPr>
          <w:p w14:paraId="65735ABE" w14:textId="16B4AF5A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</w:tcPr>
          <w:p w14:paraId="156D1B7E" w14:textId="2CB7C07A" w:rsidR="00D72687" w:rsidRPr="00271D62" w:rsidRDefault="00D72687" w:rsidP="00D72687"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</w:tr>
      <w:tr w:rsidR="00D72687" w:rsidRPr="00271D62" w14:paraId="3AE92B3D" w14:textId="205FC550" w:rsidTr="00534553">
        <w:tc>
          <w:tcPr>
            <w:tcW w:w="677" w:type="dxa"/>
          </w:tcPr>
          <w:p w14:paraId="4A2288FC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19" w:type="dxa"/>
          </w:tcPr>
          <w:p w14:paraId="29EE0C22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2C542D00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708" w:type="dxa"/>
          </w:tcPr>
          <w:p w14:paraId="344F18C4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</w:tcPr>
          <w:p w14:paraId="5975E0C8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</w:tcPr>
          <w:p w14:paraId="1A3D40BC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8" w:type="dxa"/>
          </w:tcPr>
          <w:p w14:paraId="1521625C" w14:textId="5B85525F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3CC72429" w14:textId="24B6000C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</w:tcPr>
          <w:p w14:paraId="3EC31056" w14:textId="752C97A9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</w:tcPr>
          <w:p w14:paraId="5C568C1B" w14:textId="4AC31D4A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</w:tcPr>
          <w:p w14:paraId="7F49D1FA" w14:textId="3A477321" w:rsidR="00D72687" w:rsidRPr="00271D62" w:rsidRDefault="00D72687" w:rsidP="00D72687"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</w:tr>
      <w:tr w:rsidR="00D72687" w:rsidRPr="00271D62" w14:paraId="153C3BE3" w14:textId="62188B42" w:rsidTr="00534553">
        <w:tc>
          <w:tcPr>
            <w:tcW w:w="677" w:type="dxa"/>
          </w:tcPr>
          <w:p w14:paraId="1E2C8CD1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719" w:type="dxa"/>
          </w:tcPr>
          <w:p w14:paraId="2E22F69C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0E5B797E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</w:tcPr>
          <w:p w14:paraId="6650A0CD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709" w:type="dxa"/>
          </w:tcPr>
          <w:p w14:paraId="3E35C3FF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</w:tcPr>
          <w:p w14:paraId="2FACDA37" w14:textId="77777777" w:rsidR="00D72687" w:rsidRPr="00DD488D" w:rsidRDefault="00D72687" w:rsidP="00D726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708" w:type="dxa"/>
          </w:tcPr>
          <w:p w14:paraId="62A34DBF" w14:textId="3C146B90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2DEA925F" w14:textId="766F522B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</w:tcPr>
          <w:p w14:paraId="1AFE1544" w14:textId="27B03A2D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50" w:type="dxa"/>
          </w:tcPr>
          <w:p w14:paraId="20828182" w14:textId="2EB4A23F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</w:tcPr>
          <w:p w14:paraId="49AF2DB8" w14:textId="62C112D1" w:rsidR="00D72687" w:rsidRPr="00271D62" w:rsidRDefault="00D72687" w:rsidP="00D72687"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</w:tr>
    </w:tbl>
    <w:p w14:paraId="23C543C2" w14:textId="77777777" w:rsidR="000D55A8" w:rsidRDefault="000D55A8" w:rsidP="000D55A8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Pr="00DD488D">
        <w:rPr>
          <w:rFonts w:ascii="Simplified Arabic" w:hAnsi="Simplified Arabic" w:cs="Simplified Arabic" w:hint="cs"/>
          <w:sz w:val="28"/>
          <w:szCs w:val="28"/>
          <w:rtl/>
        </w:rPr>
        <w:t>اذا</w:t>
      </w:r>
      <w:proofErr w:type="gramEnd"/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علمت أن البيانات </w:t>
      </w:r>
      <w:r>
        <w:rPr>
          <w:rFonts w:ascii="Simplified Arabic" w:hAnsi="Simplified Arabic" w:cs="Simplified Arabic" w:hint="cs"/>
          <w:sz w:val="28"/>
          <w:szCs w:val="28"/>
          <w:rtl/>
        </w:rPr>
        <w:t>كمية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أحسب الارتباط بين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المتغيرين</w:t>
      </w:r>
    </w:p>
    <w:p w14:paraId="61C52352" w14:textId="77777777" w:rsidR="000D55A8" w:rsidRDefault="000D55A8" w:rsidP="000D55A8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7AE01F5D" w14:textId="31A41EA6" w:rsidR="000D55A8" w:rsidRDefault="007F34F9" w:rsidP="00534553">
      <w:pPr>
        <w:bidi/>
        <w:spacing w:before="240"/>
        <w:ind w:left="284"/>
        <w:jc w:val="both"/>
        <w:rPr>
          <w:rFonts w:cs="Simplified Arabic"/>
          <w:sz w:val="28"/>
          <w:szCs w:val="28"/>
          <w:rtl/>
          <w:lang w:bidi="ar-DZ"/>
        </w:rPr>
      </w:pPr>
      <w:r w:rsidRPr="006159BD">
        <w:rPr>
          <w:rFonts w:cs="Simplified Arabic" w:hint="cs"/>
          <w:sz w:val="28"/>
          <w:szCs w:val="28"/>
          <w:rtl/>
          <w:lang w:bidi="ar-DZ"/>
        </w:rPr>
        <w:t xml:space="preserve">  </w:t>
      </w:r>
    </w:p>
    <w:p w14:paraId="01A21014" w14:textId="77777777" w:rsidR="000D55A8" w:rsidRDefault="000D55A8" w:rsidP="000D55A8">
      <w:pPr>
        <w:bidi/>
        <w:spacing w:before="240"/>
        <w:ind w:left="284"/>
        <w:jc w:val="both"/>
        <w:rPr>
          <w:rFonts w:cs="Simplified Arabic"/>
          <w:sz w:val="28"/>
          <w:szCs w:val="28"/>
          <w:rtl/>
          <w:lang w:bidi="ar-DZ"/>
        </w:rPr>
      </w:pPr>
    </w:p>
    <w:p w14:paraId="2D4977B5" w14:textId="77777777" w:rsidR="00423B6A" w:rsidRPr="00423B6A" w:rsidRDefault="00423B6A" w:rsidP="00423B6A">
      <w:pPr>
        <w:bidi/>
        <w:spacing w:before="240"/>
        <w:jc w:val="both"/>
        <w:rPr>
          <w:rFonts w:cs="Simplified Arabic"/>
          <w:sz w:val="28"/>
          <w:szCs w:val="28"/>
          <w:rtl/>
          <w:lang w:bidi="ar-DZ"/>
        </w:rPr>
      </w:pPr>
    </w:p>
    <w:p w14:paraId="5C766325" w14:textId="7E26F158" w:rsidR="00BB41FC" w:rsidRDefault="00BB41FC" w:rsidP="00423B6A">
      <w:pPr>
        <w:tabs>
          <w:tab w:val="left" w:pos="6440"/>
          <w:tab w:val="left" w:pos="6566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218AECB8" w14:textId="7AAA3BE7" w:rsidR="006A0EBA" w:rsidRDefault="006A0EBA" w:rsidP="00FC621A">
      <w:pPr>
        <w:tabs>
          <w:tab w:val="left" w:pos="6440"/>
          <w:tab w:val="left" w:pos="6566"/>
        </w:tabs>
        <w:bidi/>
        <w:spacing w:after="0" w:line="360" w:lineRule="auto"/>
        <w:rPr>
          <w:rFonts w:ascii="SimplifiedArabic" w:cs="SimplifiedArabic"/>
          <w:sz w:val="28"/>
          <w:szCs w:val="28"/>
        </w:rPr>
      </w:pPr>
    </w:p>
    <w:p w14:paraId="3CFC8066" w14:textId="0DBE6EF3" w:rsidR="004E05F6" w:rsidRPr="005E5562" w:rsidRDefault="004E05F6" w:rsidP="005E5562">
      <w:pPr>
        <w:tabs>
          <w:tab w:val="left" w:pos="6440"/>
          <w:tab w:val="left" w:pos="6566"/>
        </w:tabs>
        <w:bidi/>
        <w:spacing w:after="0"/>
        <w:ind w:left="284"/>
        <w:rPr>
          <w:rFonts w:ascii="Simplified Arabic" w:hAnsi="Simplified Arabic" w:cs="Simplified Arabic"/>
          <w:b/>
          <w:bCs/>
          <w:sz w:val="36"/>
          <w:szCs w:val="36"/>
          <w:u w:val="single"/>
        </w:rPr>
      </w:pPr>
      <w:r w:rsidRPr="005E5562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lastRenderedPageBreak/>
        <w:t>حل التمرين الثاني:</w:t>
      </w:r>
    </w:p>
    <w:p w14:paraId="26FA6658" w14:textId="16B7F6C0" w:rsidR="005E5562" w:rsidRPr="005E5562" w:rsidRDefault="005E5562" w:rsidP="005E5562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E556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أولا: تحديد المجاميع بالنسبة للمقياسين</w:t>
      </w:r>
      <w:r w:rsidR="00E2124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E212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+ الجدول ...........................5 نقاط</w:t>
      </w:r>
      <w:r w:rsidR="00E2124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</w:p>
    <w:tbl>
      <w:tblPr>
        <w:tblW w:w="6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4E05F6" w:rsidRPr="004E05F6" w14:paraId="717B9DFC" w14:textId="77777777" w:rsidTr="004E05F6">
        <w:trPr>
          <w:trHeight w:val="315"/>
        </w:trPr>
        <w:tc>
          <w:tcPr>
            <w:tcW w:w="1200" w:type="dxa"/>
            <w:shd w:val="clear" w:color="auto" w:fill="auto"/>
            <w:vAlign w:val="center"/>
            <w:hideMark/>
          </w:tcPr>
          <w:p w14:paraId="61CCB8C2" w14:textId="77777777" w:rsidR="004E05F6" w:rsidRPr="004E05F6" w:rsidRDefault="004E05F6" w:rsidP="004E05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05D8CBAA" w14:textId="77777777" w:rsidR="004E05F6" w:rsidRPr="004E05F6" w:rsidRDefault="004E05F6" w:rsidP="004E05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y</w:t>
            </w:r>
            <w:proofErr w:type="gram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909DC6C" w14:textId="77777777" w:rsidR="004E05F6" w:rsidRPr="004E05F6" w:rsidRDefault="004E05F6" w:rsidP="004E05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x</w:t>
            </w:r>
            <w:proofErr w:type="gramEnd"/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A5A06C2" w14:textId="77777777" w:rsidR="004E05F6" w:rsidRPr="004E05F6" w:rsidRDefault="004E05F6" w:rsidP="004E05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y</w:t>
            </w:r>
            <w:proofErr w:type="gramEnd"/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AC20D0E" w14:textId="77777777" w:rsidR="004E05F6" w:rsidRPr="004E05F6" w:rsidRDefault="004E05F6" w:rsidP="004E05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x,y</w:t>
            </w:r>
            <w:proofErr w:type="spellEnd"/>
            <w:proofErr w:type="gramEnd"/>
          </w:p>
        </w:tc>
      </w:tr>
      <w:tr w:rsidR="004E05F6" w:rsidRPr="004E05F6" w14:paraId="7DA4C5A8" w14:textId="77777777" w:rsidTr="004E05F6">
        <w:trPr>
          <w:trHeight w:val="510"/>
        </w:trPr>
        <w:tc>
          <w:tcPr>
            <w:tcW w:w="1200" w:type="dxa"/>
            <w:shd w:val="clear" w:color="auto" w:fill="auto"/>
            <w:vAlign w:val="center"/>
            <w:hideMark/>
          </w:tcPr>
          <w:p w14:paraId="2E68CCD3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0586934C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6CD7984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3BB8B8D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225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CE58ED1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300</w:t>
            </w:r>
          </w:p>
        </w:tc>
      </w:tr>
      <w:tr w:rsidR="004E05F6" w:rsidRPr="004E05F6" w14:paraId="1332BEF1" w14:textId="77777777" w:rsidTr="004E05F6">
        <w:trPr>
          <w:trHeight w:val="510"/>
        </w:trPr>
        <w:tc>
          <w:tcPr>
            <w:tcW w:w="1200" w:type="dxa"/>
            <w:shd w:val="clear" w:color="auto" w:fill="auto"/>
            <w:vAlign w:val="center"/>
            <w:hideMark/>
          </w:tcPr>
          <w:p w14:paraId="353FC727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6AC7E63A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1D82EB7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324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D84EED5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225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FCB3EBD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270</w:t>
            </w:r>
          </w:p>
        </w:tc>
      </w:tr>
      <w:tr w:rsidR="004E05F6" w:rsidRPr="004E05F6" w14:paraId="48C31063" w14:textId="77777777" w:rsidTr="004E05F6">
        <w:trPr>
          <w:trHeight w:val="510"/>
        </w:trPr>
        <w:tc>
          <w:tcPr>
            <w:tcW w:w="1200" w:type="dxa"/>
            <w:shd w:val="clear" w:color="auto" w:fill="auto"/>
            <w:vAlign w:val="center"/>
            <w:hideMark/>
          </w:tcPr>
          <w:p w14:paraId="1CD3D4B5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16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0593DD3A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49AB9C3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256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ED53074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169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3B097FA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208</w:t>
            </w:r>
          </w:p>
        </w:tc>
      </w:tr>
      <w:tr w:rsidR="004E05F6" w:rsidRPr="004E05F6" w14:paraId="36F3B3BB" w14:textId="77777777" w:rsidTr="004E05F6">
        <w:trPr>
          <w:trHeight w:val="510"/>
        </w:trPr>
        <w:tc>
          <w:tcPr>
            <w:tcW w:w="1200" w:type="dxa"/>
            <w:shd w:val="clear" w:color="auto" w:fill="auto"/>
            <w:vAlign w:val="center"/>
            <w:hideMark/>
          </w:tcPr>
          <w:p w14:paraId="7E587323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19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246095E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3E2142B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361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32C983A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256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0D8C469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304</w:t>
            </w:r>
          </w:p>
        </w:tc>
      </w:tr>
      <w:tr w:rsidR="004E05F6" w:rsidRPr="004E05F6" w14:paraId="129793FC" w14:textId="77777777" w:rsidTr="004E05F6">
        <w:trPr>
          <w:trHeight w:val="510"/>
        </w:trPr>
        <w:tc>
          <w:tcPr>
            <w:tcW w:w="1200" w:type="dxa"/>
            <w:shd w:val="clear" w:color="auto" w:fill="auto"/>
            <w:vAlign w:val="center"/>
            <w:hideMark/>
          </w:tcPr>
          <w:p w14:paraId="3E42E0A1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6B05635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5E8014D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086BCD7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361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C076418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380</w:t>
            </w:r>
          </w:p>
        </w:tc>
      </w:tr>
      <w:tr w:rsidR="004E05F6" w:rsidRPr="004E05F6" w14:paraId="628DF3F3" w14:textId="77777777" w:rsidTr="004E05F6">
        <w:trPr>
          <w:trHeight w:val="510"/>
        </w:trPr>
        <w:tc>
          <w:tcPr>
            <w:tcW w:w="1200" w:type="dxa"/>
            <w:shd w:val="clear" w:color="auto" w:fill="auto"/>
            <w:vAlign w:val="center"/>
            <w:hideMark/>
          </w:tcPr>
          <w:p w14:paraId="5C14E4EA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89ED1F5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FE95B86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225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669145F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83F618B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165</w:t>
            </w:r>
          </w:p>
        </w:tc>
      </w:tr>
      <w:tr w:rsidR="004E05F6" w:rsidRPr="004E05F6" w14:paraId="30E53568" w14:textId="77777777" w:rsidTr="004E05F6">
        <w:trPr>
          <w:trHeight w:val="510"/>
        </w:trPr>
        <w:tc>
          <w:tcPr>
            <w:tcW w:w="1200" w:type="dxa"/>
            <w:shd w:val="clear" w:color="auto" w:fill="auto"/>
            <w:vAlign w:val="center"/>
            <w:hideMark/>
          </w:tcPr>
          <w:p w14:paraId="7AD4A50A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23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4ACC62D3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DF80B9A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529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FE1C958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361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3F609DD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437</w:t>
            </w:r>
          </w:p>
        </w:tc>
      </w:tr>
      <w:tr w:rsidR="004E05F6" w:rsidRPr="004E05F6" w14:paraId="7026B075" w14:textId="77777777" w:rsidTr="004E05F6">
        <w:trPr>
          <w:trHeight w:val="510"/>
        </w:trPr>
        <w:tc>
          <w:tcPr>
            <w:tcW w:w="1200" w:type="dxa"/>
            <w:shd w:val="clear" w:color="auto" w:fill="auto"/>
            <w:vAlign w:val="center"/>
            <w:hideMark/>
          </w:tcPr>
          <w:p w14:paraId="643EB39E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547D9042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0142856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324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05C6ED1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196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5142045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252</w:t>
            </w:r>
          </w:p>
        </w:tc>
      </w:tr>
      <w:tr w:rsidR="004E05F6" w:rsidRPr="004E05F6" w14:paraId="6A69C363" w14:textId="77777777" w:rsidTr="004E05F6">
        <w:trPr>
          <w:trHeight w:val="510"/>
        </w:trPr>
        <w:tc>
          <w:tcPr>
            <w:tcW w:w="1200" w:type="dxa"/>
            <w:shd w:val="clear" w:color="auto" w:fill="auto"/>
            <w:vAlign w:val="center"/>
            <w:hideMark/>
          </w:tcPr>
          <w:p w14:paraId="174C7DF4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21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6C88C072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54BC834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441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74C5738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324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6BAE180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378</w:t>
            </w:r>
          </w:p>
        </w:tc>
      </w:tr>
      <w:tr w:rsidR="004E05F6" w:rsidRPr="004E05F6" w14:paraId="5DE789AB" w14:textId="77777777" w:rsidTr="004E05F6">
        <w:trPr>
          <w:trHeight w:val="510"/>
        </w:trPr>
        <w:tc>
          <w:tcPr>
            <w:tcW w:w="1200" w:type="dxa"/>
            <w:shd w:val="clear" w:color="auto" w:fill="auto"/>
            <w:vAlign w:val="center"/>
            <w:hideMark/>
          </w:tcPr>
          <w:p w14:paraId="7679AFA3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17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3553F807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15EE91A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289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1216C00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196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A392905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238</w:t>
            </w:r>
          </w:p>
        </w:tc>
      </w:tr>
      <w:tr w:rsidR="004E05F6" w:rsidRPr="004E05F6" w14:paraId="48893D5B" w14:textId="77777777" w:rsidTr="004E05F6">
        <w:trPr>
          <w:trHeight w:val="510"/>
        </w:trPr>
        <w:tc>
          <w:tcPr>
            <w:tcW w:w="1200" w:type="dxa"/>
            <w:shd w:val="clear" w:color="auto" w:fill="auto"/>
            <w:vAlign w:val="center"/>
            <w:hideMark/>
          </w:tcPr>
          <w:p w14:paraId="169951B2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12DFD4B6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FF002B0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225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5A3F919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225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E9801C9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225</w:t>
            </w:r>
          </w:p>
        </w:tc>
      </w:tr>
      <w:tr w:rsidR="004E05F6" w:rsidRPr="004E05F6" w14:paraId="0AC9B84D" w14:textId="77777777" w:rsidTr="004E05F6">
        <w:trPr>
          <w:trHeight w:val="510"/>
        </w:trPr>
        <w:tc>
          <w:tcPr>
            <w:tcW w:w="1200" w:type="dxa"/>
            <w:shd w:val="clear" w:color="auto" w:fill="auto"/>
            <w:vAlign w:val="center"/>
            <w:hideMark/>
          </w:tcPr>
          <w:p w14:paraId="5403B4E2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202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D3F205D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169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9C95697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3774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C0BD1A5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2659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C768B46" w14:textId="77777777" w:rsidR="004E05F6" w:rsidRPr="004E05F6" w:rsidRDefault="004E05F6" w:rsidP="004E0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E05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3157</w:t>
            </w:r>
          </w:p>
        </w:tc>
      </w:tr>
    </w:tbl>
    <w:p w14:paraId="4802DC25" w14:textId="77777777" w:rsidR="00DE7FA0" w:rsidRDefault="00DE7FA0" w:rsidP="00DE7FA0">
      <w:pPr>
        <w:tabs>
          <w:tab w:val="left" w:pos="6440"/>
          <w:tab w:val="left" w:pos="6566"/>
        </w:tabs>
        <w:bidi/>
        <w:spacing w:after="0" w:line="360" w:lineRule="auto"/>
        <w:rPr>
          <w:rFonts w:ascii="SimplifiedArabic" w:cs="SimplifiedArabic"/>
          <w:sz w:val="28"/>
          <w:szCs w:val="28"/>
          <w:rtl/>
          <w:lang w:bidi="ar-DZ"/>
        </w:rPr>
      </w:pPr>
    </w:p>
    <w:p w14:paraId="39A82BDC" w14:textId="5756AC10" w:rsidR="004E05F6" w:rsidRPr="005E5562" w:rsidRDefault="005E5562" w:rsidP="004E05F6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E556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ثانيا: </w:t>
      </w:r>
      <w:r w:rsidR="004E05F6" w:rsidRPr="005E556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تطبيق المعادلة:</w:t>
      </w:r>
      <w:r w:rsidR="00E2124F" w:rsidRPr="00E212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E212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...........................3 نقاط</w:t>
      </w:r>
    </w:p>
    <w:p w14:paraId="03A766CD" w14:textId="6A787D03" w:rsidR="004E05F6" w:rsidRDefault="004E05F6" w:rsidP="004E05F6">
      <w:pPr>
        <w:spacing w:after="0" w:line="240" w:lineRule="auto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</w:rPr>
      </w:pPr>
      <w:r w:rsidRPr="009946A2">
        <w:rPr>
          <w:rFonts w:ascii="Simplified Arabic" w:hAnsi="Simplified Arabic" w:cs="Simplified Arabic"/>
          <w:b/>
          <w:bCs/>
          <w:sz w:val="32"/>
          <w:szCs w:val="32"/>
        </w:rPr>
        <w:t>RP</w:t>
      </w:r>
      <m:oMath>
        <m:r>
          <m:rPr>
            <m:sty m:val="b"/>
          </m:rPr>
          <w:rPr>
            <w:rFonts w:ascii="Cambria Math" w:hAnsi="Cambria Math" w:cs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n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Arial"/>
                    <w:b/>
                    <w:bCs/>
                    <w:color w:val="222222"/>
                    <w:sz w:val="36"/>
                    <w:szCs w:val="36"/>
                    <w:shd w:val="clear" w:color="auto" w:fill="FFFFFF"/>
                  </w:rPr>
                </m:ctrlPr>
              </m:naryPr>
              <m:sub/>
              <m:sup/>
              <m:e>
                <m:r>
                  <m:rPr>
                    <m:sty m:val="b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(x.</m:t>
                </m:r>
              </m:e>
            </m:nary>
            <m:r>
              <m:rPr>
                <m:sty m:val="b"/>
              </m:rPr>
              <w:rPr>
                <w:rFonts w:ascii="Cambria Math" w:hAnsi="Arial" w:cs="Arial"/>
                <w:color w:val="222222"/>
                <w:sz w:val="36"/>
                <w:szCs w:val="36"/>
                <w:shd w:val="clear" w:color="auto" w:fill="FFFFFF"/>
              </w:rPr>
              <m:t>y)</m:t>
            </m:r>
            <m:r>
              <m:rPr>
                <m:sty m:val="b"/>
              </m:rPr>
              <w:rPr>
                <w:rFonts w:ascii="Cambria Math" w:hAnsi="Arial" w:cs="Arial"/>
                <w:color w:val="222222"/>
                <w:sz w:val="36"/>
                <w:szCs w:val="36"/>
                <w:shd w:val="clear" w:color="auto" w:fill="FFFFFF"/>
              </w:rPr>
              <m:t>-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Arial"/>
                    <w:b/>
                    <w:bCs/>
                    <w:color w:val="222222"/>
                    <w:sz w:val="36"/>
                    <w:szCs w:val="36"/>
                    <w:shd w:val="clear" w:color="auto" w:fill="FFFFFF"/>
                  </w:rPr>
                </m:ctrlPr>
              </m:naryPr>
              <m:sub/>
              <m:sup/>
              <m:e>
                <m:r>
                  <m:rPr>
                    <m:sty m:val="b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(x</m:t>
                </m:r>
              </m:e>
            </m:nary>
            <m:r>
              <m:rPr>
                <m:sty m:val="b"/>
              </m:rPr>
              <w:rPr>
                <w:rFonts w:ascii="Cambria Math" w:hAnsi="Arial" w:cs="Arial"/>
                <w:color w:val="222222"/>
                <w:sz w:val="36"/>
                <w:szCs w:val="36"/>
                <w:shd w:val="clear" w:color="auto" w:fill="FFFFFF"/>
              </w:rPr>
              <m:t>)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Arial"/>
                    <w:b/>
                    <w:bCs/>
                    <w:color w:val="222222"/>
                    <w:sz w:val="36"/>
                    <w:szCs w:val="36"/>
                    <w:shd w:val="clear" w:color="auto" w:fill="FFFFFF"/>
                  </w:rPr>
                </m:ctrlPr>
              </m:naryPr>
              <m:sub/>
              <m:sup/>
              <m:e>
                <m:r>
                  <m:rPr>
                    <m:sty m:val="b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(</m:t>
                </m:r>
              </m:e>
            </m:nary>
            <m:r>
              <m:rPr>
                <m:sty m:val="b"/>
              </m:rPr>
              <w:rPr>
                <w:rFonts w:ascii="Cambria Math" w:hAnsi="Arial" w:cs="Arial"/>
                <w:color w:val="222222"/>
                <w:sz w:val="36"/>
                <w:szCs w:val="36"/>
                <w:shd w:val="clear" w:color="auto" w:fill="FFFFFF"/>
              </w:rPr>
              <m:t xml:space="preserve">y) 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/>
                    <w:bCs/>
                    <w:color w:val="222222"/>
                    <w:sz w:val="36"/>
                    <w:szCs w:val="36"/>
                    <w:shd w:val="clear" w:color="auto" w:fill="FFFFFF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n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Arial"/>
                        <w:b/>
                        <w:bCs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naryPr>
                  <m:sub/>
                  <m:sup/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(</m:t>
                    </m:r>
                  </m:e>
                </m:nary>
                <m:r>
                  <m:rPr>
                    <m:sty m:val="b"/>
                  </m:rPr>
                  <w:rPr>
                    <w:rFonts w:ascii="Cambria Math" w:hAnsi="Arial" w:cs="Arial"/>
                    <w:color w:val="222222"/>
                    <w:sz w:val="36"/>
                    <w:szCs w:val="36"/>
                    <w:shd w:val="clear" w:color="auto" w:fill="FFFFFF"/>
                  </w:rPr>
                  <m:t xml:space="preserve"> x)2</m:t>
                </m:r>
                <m:r>
                  <m:rPr>
                    <m:sty m:val="b"/>
                  </m:rPr>
                  <w:rPr>
                    <w:rFonts w:ascii="Cambria Math" w:hAnsi="Arial" w:cs="Arial"/>
                    <w:color w:val="222222"/>
                    <w:sz w:val="36"/>
                    <w:szCs w:val="36"/>
                    <w:shd w:val="clear" w:color="auto" w:fill="FFFFFF"/>
                  </w:rPr>
                  <m:t>-</m:t>
                </m:r>
                <m:r>
                  <m:rPr>
                    <m:sty m:val="b"/>
                  </m:rPr>
                  <w:rPr>
                    <w:rFonts w:ascii="Cambria Math" w:hAnsi="Arial" w:cs="Arial"/>
                    <w:color w:val="222222"/>
                    <w:sz w:val="36"/>
                    <w:szCs w:val="36"/>
                    <w:shd w:val="clear" w:color="auto" w:fill="FFFFFF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Arial"/>
                        <w:b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Arial"/>
                            <w:b/>
                            <w:bCs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</m:ctrlPr>
                      </m:naryPr>
                      <m:sub/>
                      <m:sup/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x</m:t>
                        </m:r>
                      </m:e>
                    </m:nary>
                    <m:ctrlPr>
                      <w:rPr>
                        <w:rFonts w:ascii="Cambria Math" w:hAnsi="Arial" w:cs="Arial"/>
                        <w:b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e>
                </m:d>
                <m:r>
                  <m:rPr>
                    <m:sty m:val="b"/>
                  </m:rPr>
                  <w:rPr>
                    <w:rFonts w:ascii="Cambria Math" w:hAnsi="Arial" w:cs="Arial"/>
                    <w:color w:val="222222"/>
                    <w:sz w:val="36"/>
                    <w:szCs w:val="36"/>
                    <w:shd w:val="clear" w:color="auto" w:fill="FFFFFF"/>
                  </w:rPr>
                  <m:t xml:space="preserve">2 .  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n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Arial"/>
                        <w:b/>
                        <w:bCs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naryPr>
                  <m:sub/>
                  <m:sup/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(</m:t>
                    </m:r>
                  </m:e>
                </m:nary>
                <m:r>
                  <m:rPr>
                    <m:sty m:val="b"/>
                  </m:rPr>
                  <w:rPr>
                    <w:rFonts w:ascii="Cambria Math" w:hAnsi="Arial" w:cs="Arial"/>
                    <w:color w:val="222222"/>
                    <w:sz w:val="36"/>
                    <w:szCs w:val="36"/>
                    <w:shd w:val="clear" w:color="auto" w:fill="FFFFFF"/>
                  </w:rPr>
                  <m:t xml:space="preserve"> y)2</m:t>
                </m:r>
                <m:r>
                  <m:rPr>
                    <m:sty m:val="b"/>
                  </m:rPr>
                  <w:rPr>
                    <w:rFonts w:ascii="Cambria Math" w:hAnsi="Arial" w:cs="Arial"/>
                    <w:color w:val="222222"/>
                    <w:sz w:val="36"/>
                    <w:szCs w:val="36"/>
                    <w:shd w:val="clear" w:color="auto" w:fill="FFFFFF"/>
                  </w:rPr>
                  <m:t>-</m:t>
                </m:r>
                <m:r>
                  <m:rPr>
                    <m:sty m:val="b"/>
                  </m:rPr>
                  <w:rPr>
                    <w:rFonts w:ascii="Cambria Math" w:hAnsi="Arial" w:cs="Arial"/>
                    <w:color w:val="222222"/>
                    <w:sz w:val="36"/>
                    <w:szCs w:val="36"/>
                    <w:shd w:val="clear" w:color="auto" w:fill="FFFFFF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(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Arial"/>
                        <w:b/>
                        <w:bCs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naryPr>
                  <m:sub/>
                  <m:sup/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y</m:t>
                    </m:r>
                  </m:e>
                </m:nary>
                <m:r>
                  <m:rPr>
                    <m:sty m:val="b"/>
                  </m:rPr>
                  <w:rPr>
                    <w:rFonts w:ascii="Cambria Math" w:hAnsi="Arial" w:cs="Arial"/>
                    <w:color w:val="222222"/>
                    <w:sz w:val="36"/>
                    <w:szCs w:val="36"/>
                    <w:shd w:val="clear" w:color="auto" w:fill="FFFFFF"/>
                  </w:rPr>
                  <m:t>)2</m:t>
                </m:r>
              </m:e>
            </m:rad>
          </m:den>
        </m:f>
      </m:oMath>
      <w:r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</w:rPr>
        <w:t xml:space="preserve"> </w:t>
      </w:r>
      <m:oMath>
        <m:r>
          <m:rPr>
            <m:sty m:val="b"/>
          </m:rPr>
          <w:rPr>
            <w:rFonts w:ascii="Cambria Math" w:hAnsi="Cambria Math" w:cs="Cambria Math"/>
            <w:sz w:val="36"/>
            <w:szCs w:val="36"/>
          </w:rPr>
          <m:t xml:space="preserve"> =</m:t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34727-34138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/>
                    <w:bCs/>
                    <w:color w:val="222222"/>
                    <w:sz w:val="36"/>
                    <w:szCs w:val="36"/>
                    <w:shd w:val="clear" w:color="auto" w:fill="FFFFFF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 xml:space="preserve">710 </m:t>
                </m:r>
                <m:r>
                  <m:rPr>
                    <m:sty m:val="b"/>
                  </m:rPr>
                  <w:rPr>
                    <w:rFonts w:ascii="Cambria Math" w:hAnsi="Arial" w:cs="Arial"/>
                    <w:color w:val="222222"/>
                    <w:sz w:val="36"/>
                    <w:szCs w:val="36"/>
                    <w:shd w:val="clear" w:color="auto" w:fill="FFFFFF"/>
                  </w:rPr>
                  <m:t>.  688</m:t>
                </m:r>
              </m:e>
            </m:rad>
          </m:den>
        </m:f>
        <m:r>
          <m:rPr>
            <m:sty m:val="b"/>
          </m:rPr>
          <w:rPr>
            <w:rFonts w:ascii="Cambria Math" w:hAnsi="Cambria Math" w:cs="Cambria Math"/>
            <w:sz w:val="36"/>
            <w:szCs w:val="36"/>
          </w:rPr>
          <m:t xml:space="preserve"> =</m:t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589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/>
                    <w:bCs/>
                    <w:color w:val="222222"/>
                    <w:sz w:val="36"/>
                    <w:szCs w:val="36"/>
                    <w:shd w:val="clear" w:color="auto" w:fill="FFFFFF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488480</m:t>
                </m:r>
              </m:e>
            </m:rad>
          </m:den>
        </m:f>
      </m:oMath>
    </w:p>
    <w:p w14:paraId="481F6BB6" w14:textId="45D9D7CA" w:rsidR="004E05F6" w:rsidRPr="009946A2" w:rsidRDefault="004E05F6" w:rsidP="004E05F6">
      <w:pPr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</w:rPr>
        <w:t xml:space="preserve">        =</w:t>
      </w:r>
      <m:oMath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589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698.91</m:t>
            </m:r>
          </m:den>
        </m:f>
      </m:oMath>
      <w:r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</w:rPr>
        <w:t>=</w:t>
      </w:r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0.</w:t>
      </w:r>
      <w:r w:rsidR="006E744D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>85</w:t>
      </w:r>
    </w:p>
    <w:p w14:paraId="78740985" w14:textId="77777777" w:rsidR="004E05F6" w:rsidRPr="009946A2" w:rsidRDefault="004E05F6" w:rsidP="004E05F6">
      <w:pPr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</w:rPr>
      </w:pPr>
    </w:p>
    <w:p w14:paraId="169E1C72" w14:textId="60DFB70A" w:rsidR="004E05F6" w:rsidRPr="005E5562" w:rsidRDefault="005E5562" w:rsidP="005E5562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ثالثا: </w:t>
      </w:r>
      <w:r w:rsidR="004E05F6" w:rsidRPr="005E556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تفسير النتائج:</w:t>
      </w:r>
      <w:r w:rsidR="00E2124F" w:rsidRPr="00E212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E212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...........................2 نقاط</w:t>
      </w:r>
    </w:p>
    <w:p w14:paraId="2F5D1369" w14:textId="77777777" w:rsidR="00562836" w:rsidRDefault="00562836" w:rsidP="00562836">
      <w:pPr>
        <w:pStyle w:val="Paragraphedeliste"/>
        <w:bidi/>
        <w:spacing w:after="0" w:line="240" w:lineRule="auto"/>
        <w:ind w:left="786"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186E94ED" w14:textId="7D007D2D" w:rsidR="003844C8" w:rsidRPr="00E2124F" w:rsidRDefault="004E05F6" w:rsidP="00E2124F">
      <w:pPr>
        <w:bidi/>
        <w:spacing w:after="0" w:line="240" w:lineRule="auto"/>
        <w:ind w:left="426"/>
        <w:rPr>
          <w:rFonts w:ascii="Simplified Arabic" w:hAnsi="Simplified Arabic" w:cs="Simplified Arabic"/>
          <w:sz w:val="28"/>
          <w:szCs w:val="28"/>
        </w:rPr>
      </w:pPr>
      <w:r w:rsidRPr="006D7334">
        <w:rPr>
          <w:rFonts w:ascii="Simplified Arabic" w:hAnsi="Simplified Arabic" w:cs="Simplified Arabic" w:hint="cs"/>
          <w:sz w:val="28"/>
          <w:szCs w:val="28"/>
          <w:rtl/>
        </w:rPr>
        <w:t xml:space="preserve">نلاحظ أن معامل الارتباط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قوي ودال إحصائيا</w:t>
      </w:r>
      <w:r w:rsidRPr="006D7334">
        <w:rPr>
          <w:rFonts w:ascii="Simplified Arabic" w:hAnsi="Simplified Arabic" w:cs="Simplified Arabic" w:hint="cs"/>
          <w:sz w:val="28"/>
          <w:szCs w:val="28"/>
          <w:rtl/>
        </w:rPr>
        <w:t xml:space="preserve"> وهو الامر الذي يدل على أن درجات المقياس تتمتع بدلالات صدق </w:t>
      </w:r>
      <w:r>
        <w:rPr>
          <w:rFonts w:ascii="Simplified Arabic" w:hAnsi="Simplified Arabic" w:cs="Simplified Arabic" w:hint="cs"/>
          <w:sz w:val="28"/>
          <w:szCs w:val="28"/>
          <w:rtl/>
        </w:rPr>
        <w:t>معتبرة.</w:t>
      </w:r>
    </w:p>
    <w:p w14:paraId="65FD58FF" w14:textId="434C2A7E" w:rsidR="003844C8" w:rsidRDefault="003844C8" w:rsidP="003844C8">
      <w:pPr>
        <w:tabs>
          <w:tab w:val="left" w:pos="6440"/>
          <w:tab w:val="left" w:pos="6566"/>
        </w:tabs>
        <w:bidi/>
        <w:spacing w:after="0" w:line="360" w:lineRule="auto"/>
        <w:rPr>
          <w:rFonts w:ascii="SimplifiedArabic" w:cs="SimplifiedArabic"/>
          <w:sz w:val="28"/>
          <w:szCs w:val="28"/>
          <w:lang w:bidi="ar-DZ"/>
        </w:rPr>
      </w:pPr>
    </w:p>
    <w:p w14:paraId="1B2CF20B" w14:textId="264E41D3" w:rsidR="003844C8" w:rsidRDefault="003844C8" w:rsidP="003844C8">
      <w:pPr>
        <w:tabs>
          <w:tab w:val="left" w:pos="6440"/>
          <w:tab w:val="left" w:pos="6566"/>
        </w:tabs>
        <w:bidi/>
        <w:spacing w:after="0" w:line="360" w:lineRule="auto"/>
        <w:rPr>
          <w:rFonts w:ascii="SimplifiedArabic" w:cs="SimplifiedArabic"/>
          <w:sz w:val="28"/>
          <w:szCs w:val="28"/>
          <w:lang w:bidi="ar-DZ"/>
        </w:rPr>
      </w:pPr>
    </w:p>
    <w:sectPr w:rsidR="003844C8" w:rsidSect="007F34F9">
      <w:pgSz w:w="11906" w:h="16838"/>
      <w:pgMar w:top="1276" w:right="849" w:bottom="567" w:left="1134" w:header="709" w:footer="709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70B03" w14:textId="77777777" w:rsidR="006B08F1" w:rsidRDefault="006B08F1" w:rsidP="00B76AEB">
      <w:pPr>
        <w:pStyle w:val="Paragraphedeliste"/>
        <w:spacing w:after="0" w:line="240" w:lineRule="auto"/>
      </w:pPr>
      <w:r>
        <w:separator/>
      </w:r>
    </w:p>
  </w:endnote>
  <w:endnote w:type="continuationSeparator" w:id="0">
    <w:p w14:paraId="7EC84633" w14:textId="77777777" w:rsidR="006B08F1" w:rsidRDefault="006B08F1" w:rsidP="00B76AEB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F5ABB" w14:textId="77777777" w:rsidR="006B08F1" w:rsidRDefault="006B08F1" w:rsidP="00B76AEB">
      <w:pPr>
        <w:pStyle w:val="Paragraphedeliste"/>
        <w:spacing w:after="0" w:line="240" w:lineRule="auto"/>
      </w:pPr>
      <w:r>
        <w:separator/>
      </w:r>
    </w:p>
  </w:footnote>
  <w:footnote w:type="continuationSeparator" w:id="0">
    <w:p w14:paraId="7F09B98B" w14:textId="77777777" w:rsidR="006B08F1" w:rsidRDefault="006B08F1" w:rsidP="00B76AEB">
      <w:pPr>
        <w:pStyle w:val="Paragraphedeliste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3F6"/>
    <w:multiLevelType w:val="hybridMultilevel"/>
    <w:tmpl w:val="FB96574E"/>
    <w:lvl w:ilvl="0" w:tplc="5BDC6408">
      <w:start w:val="1"/>
      <w:numFmt w:val="decimal"/>
      <w:lvlText w:val="%1-"/>
      <w:lvlJc w:val="left"/>
      <w:pPr>
        <w:ind w:left="720" w:hanging="360"/>
      </w:pPr>
      <w:rPr>
        <w:rFonts w:ascii="SimplifiedArabic" w:hAnsiTheme="minorHAnsi" w:cs="SimplifiedArabic" w:hint="default"/>
        <w:b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C4CDE"/>
    <w:multiLevelType w:val="hybridMultilevel"/>
    <w:tmpl w:val="7682DCFE"/>
    <w:lvl w:ilvl="0" w:tplc="A37683B6">
      <w:start w:val="1"/>
      <w:numFmt w:val="decimal"/>
      <w:lvlText w:val="%1-"/>
      <w:lvlJc w:val="left"/>
      <w:pPr>
        <w:ind w:left="779" w:hanging="49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7420D9"/>
    <w:multiLevelType w:val="hybridMultilevel"/>
    <w:tmpl w:val="C010B75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CF5AE6"/>
    <w:multiLevelType w:val="hybridMultilevel"/>
    <w:tmpl w:val="1E8E8CC6"/>
    <w:lvl w:ilvl="0" w:tplc="49B06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67284"/>
    <w:multiLevelType w:val="hybridMultilevel"/>
    <w:tmpl w:val="158AB744"/>
    <w:lvl w:ilvl="0" w:tplc="C4D0089E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B4F80"/>
    <w:multiLevelType w:val="hybridMultilevel"/>
    <w:tmpl w:val="D9A2B754"/>
    <w:lvl w:ilvl="0" w:tplc="9D58A7E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DB3C43"/>
    <w:multiLevelType w:val="hybridMultilevel"/>
    <w:tmpl w:val="9852F290"/>
    <w:lvl w:ilvl="0" w:tplc="737E3EE8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C6DB8"/>
    <w:multiLevelType w:val="hybridMultilevel"/>
    <w:tmpl w:val="1BDE62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5146E"/>
    <w:multiLevelType w:val="hybridMultilevel"/>
    <w:tmpl w:val="F90A9C50"/>
    <w:lvl w:ilvl="0" w:tplc="8AA2ECF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418EC"/>
    <w:multiLevelType w:val="hybridMultilevel"/>
    <w:tmpl w:val="9852F290"/>
    <w:lvl w:ilvl="0" w:tplc="737E3EE8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5362F"/>
    <w:multiLevelType w:val="hybridMultilevel"/>
    <w:tmpl w:val="AF8AEE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82754"/>
    <w:multiLevelType w:val="hybridMultilevel"/>
    <w:tmpl w:val="75C6A484"/>
    <w:lvl w:ilvl="0" w:tplc="5CEA02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E4838"/>
    <w:multiLevelType w:val="hybridMultilevel"/>
    <w:tmpl w:val="B644BB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02604"/>
    <w:multiLevelType w:val="hybridMultilevel"/>
    <w:tmpl w:val="01FEDCDA"/>
    <w:lvl w:ilvl="0" w:tplc="49B063D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B16C3"/>
    <w:multiLevelType w:val="hybridMultilevel"/>
    <w:tmpl w:val="20606844"/>
    <w:lvl w:ilvl="0" w:tplc="697E7364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03DE2"/>
    <w:multiLevelType w:val="hybridMultilevel"/>
    <w:tmpl w:val="71621B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533FB"/>
    <w:multiLevelType w:val="hybridMultilevel"/>
    <w:tmpl w:val="DB5C1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44860"/>
    <w:multiLevelType w:val="hybridMultilevel"/>
    <w:tmpl w:val="6F9E9DE8"/>
    <w:lvl w:ilvl="0" w:tplc="E85A48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C5657"/>
    <w:multiLevelType w:val="hybridMultilevel"/>
    <w:tmpl w:val="D632F5F6"/>
    <w:lvl w:ilvl="0" w:tplc="B396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F1BEA"/>
    <w:multiLevelType w:val="hybridMultilevel"/>
    <w:tmpl w:val="E68C2FC6"/>
    <w:lvl w:ilvl="0" w:tplc="59B2795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D0971BC"/>
    <w:multiLevelType w:val="hybridMultilevel"/>
    <w:tmpl w:val="01FEDCDA"/>
    <w:lvl w:ilvl="0" w:tplc="49B063D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87A95"/>
    <w:multiLevelType w:val="hybridMultilevel"/>
    <w:tmpl w:val="6F9E9DE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33D16"/>
    <w:multiLevelType w:val="hybridMultilevel"/>
    <w:tmpl w:val="7E74AD14"/>
    <w:lvl w:ilvl="0" w:tplc="85A46A26">
      <w:start w:val="1"/>
      <w:numFmt w:val="decimal"/>
      <w:lvlText w:val="%1-"/>
      <w:lvlJc w:val="left"/>
      <w:pPr>
        <w:ind w:left="786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C1861"/>
    <w:multiLevelType w:val="hybridMultilevel"/>
    <w:tmpl w:val="01FEDCDA"/>
    <w:lvl w:ilvl="0" w:tplc="49B063D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C96D86"/>
    <w:multiLevelType w:val="hybridMultilevel"/>
    <w:tmpl w:val="C7EAD646"/>
    <w:lvl w:ilvl="0" w:tplc="79901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562F2"/>
    <w:multiLevelType w:val="hybridMultilevel"/>
    <w:tmpl w:val="3F08A3A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A1429C"/>
    <w:multiLevelType w:val="hybridMultilevel"/>
    <w:tmpl w:val="436038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B6FCD"/>
    <w:multiLevelType w:val="hybridMultilevel"/>
    <w:tmpl w:val="D7D21C32"/>
    <w:lvl w:ilvl="0" w:tplc="676E7674">
      <w:numFmt w:val="bullet"/>
      <w:lvlText w:val="-"/>
      <w:lvlJc w:val="left"/>
      <w:pPr>
        <w:ind w:left="644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5F63F5C"/>
    <w:multiLevelType w:val="hybridMultilevel"/>
    <w:tmpl w:val="F042AB2E"/>
    <w:lvl w:ilvl="0" w:tplc="0CB027B0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95841"/>
    <w:multiLevelType w:val="hybridMultilevel"/>
    <w:tmpl w:val="C1BE3F4C"/>
    <w:lvl w:ilvl="0" w:tplc="3202E3A4">
      <w:numFmt w:val="bullet"/>
      <w:lvlText w:val=""/>
      <w:lvlJc w:val="left"/>
      <w:pPr>
        <w:ind w:left="644" w:hanging="360"/>
      </w:pPr>
      <w:rPr>
        <w:rFonts w:ascii="Symbol" w:eastAsiaTheme="minorEastAsia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60506698">
    <w:abstractNumId w:val="23"/>
  </w:num>
  <w:num w:numId="2" w16cid:durableId="943652932">
    <w:abstractNumId w:val="6"/>
  </w:num>
  <w:num w:numId="3" w16cid:durableId="1321084432">
    <w:abstractNumId w:val="3"/>
  </w:num>
  <w:num w:numId="4" w16cid:durableId="1727332667">
    <w:abstractNumId w:val="20"/>
  </w:num>
  <w:num w:numId="5" w16cid:durableId="1371153673">
    <w:abstractNumId w:val="13"/>
  </w:num>
  <w:num w:numId="6" w16cid:durableId="761100735">
    <w:abstractNumId w:val="9"/>
  </w:num>
  <w:num w:numId="7" w16cid:durableId="1369336568">
    <w:abstractNumId w:val="15"/>
  </w:num>
  <w:num w:numId="8" w16cid:durableId="1880823347">
    <w:abstractNumId w:val="18"/>
  </w:num>
  <w:num w:numId="9" w16cid:durableId="732967023">
    <w:abstractNumId w:val="24"/>
  </w:num>
  <w:num w:numId="10" w16cid:durableId="171334764">
    <w:abstractNumId w:val="7"/>
  </w:num>
  <w:num w:numId="11" w16cid:durableId="436601291">
    <w:abstractNumId w:val="26"/>
  </w:num>
  <w:num w:numId="12" w16cid:durableId="2032100860">
    <w:abstractNumId w:val="14"/>
  </w:num>
  <w:num w:numId="13" w16cid:durableId="2048556000">
    <w:abstractNumId w:val="25"/>
  </w:num>
  <w:num w:numId="14" w16cid:durableId="877012222">
    <w:abstractNumId w:val="11"/>
  </w:num>
  <w:num w:numId="15" w16cid:durableId="1841920729">
    <w:abstractNumId w:val="2"/>
  </w:num>
  <w:num w:numId="16" w16cid:durableId="640235034">
    <w:abstractNumId w:val="8"/>
  </w:num>
  <w:num w:numId="17" w16cid:durableId="476384435">
    <w:abstractNumId w:val="0"/>
  </w:num>
  <w:num w:numId="18" w16cid:durableId="120463675">
    <w:abstractNumId w:val="16"/>
  </w:num>
  <w:num w:numId="19" w16cid:durableId="673344638">
    <w:abstractNumId w:val="12"/>
  </w:num>
  <w:num w:numId="20" w16cid:durableId="1276211716">
    <w:abstractNumId w:val="5"/>
  </w:num>
  <w:num w:numId="21" w16cid:durableId="1919899718">
    <w:abstractNumId w:val="4"/>
  </w:num>
  <w:num w:numId="22" w16cid:durableId="1716464938">
    <w:abstractNumId w:val="10"/>
  </w:num>
  <w:num w:numId="23" w16cid:durableId="1796564230">
    <w:abstractNumId w:val="29"/>
  </w:num>
  <w:num w:numId="24" w16cid:durableId="1184249038">
    <w:abstractNumId w:val="27"/>
  </w:num>
  <w:num w:numId="25" w16cid:durableId="967467565">
    <w:abstractNumId w:val="1"/>
  </w:num>
  <w:num w:numId="26" w16cid:durableId="476461118">
    <w:abstractNumId w:val="17"/>
  </w:num>
  <w:num w:numId="27" w16cid:durableId="842672867">
    <w:abstractNumId w:val="28"/>
  </w:num>
  <w:num w:numId="28" w16cid:durableId="1136415826">
    <w:abstractNumId w:val="22"/>
  </w:num>
  <w:num w:numId="29" w16cid:durableId="77680387">
    <w:abstractNumId w:val="21"/>
  </w:num>
  <w:num w:numId="30" w16cid:durableId="3345741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B3"/>
    <w:rsid w:val="000039E3"/>
    <w:rsid w:val="000054BD"/>
    <w:rsid w:val="00007EB6"/>
    <w:rsid w:val="00010794"/>
    <w:rsid w:val="0002168D"/>
    <w:rsid w:val="000724AC"/>
    <w:rsid w:val="00084BA4"/>
    <w:rsid w:val="000909A8"/>
    <w:rsid w:val="000924F1"/>
    <w:rsid w:val="0009752B"/>
    <w:rsid w:val="00097D40"/>
    <w:rsid w:val="000A58C6"/>
    <w:rsid w:val="000D4D51"/>
    <w:rsid w:val="000D55A8"/>
    <w:rsid w:val="00110B7B"/>
    <w:rsid w:val="001123CA"/>
    <w:rsid w:val="001165A4"/>
    <w:rsid w:val="0011770E"/>
    <w:rsid w:val="00124DB0"/>
    <w:rsid w:val="00174393"/>
    <w:rsid w:val="001A5C5C"/>
    <w:rsid w:val="001A6A5A"/>
    <w:rsid w:val="001B04E6"/>
    <w:rsid w:val="001D360E"/>
    <w:rsid w:val="00200663"/>
    <w:rsid w:val="00236D34"/>
    <w:rsid w:val="00246199"/>
    <w:rsid w:val="002B2A6D"/>
    <w:rsid w:val="002D1C52"/>
    <w:rsid w:val="002D7F23"/>
    <w:rsid w:val="002F4F65"/>
    <w:rsid w:val="0031026A"/>
    <w:rsid w:val="003154EC"/>
    <w:rsid w:val="00370FD6"/>
    <w:rsid w:val="00381CA3"/>
    <w:rsid w:val="003844C8"/>
    <w:rsid w:val="00395461"/>
    <w:rsid w:val="003B4C6B"/>
    <w:rsid w:val="003B621E"/>
    <w:rsid w:val="003B69DE"/>
    <w:rsid w:val="003C1C0B"/>
    <w:rsid w:val="003C2FE7"/>
    <w:rsid w:val="003C67E4"/>
    <w:rsid w:val="003D124F"/>
    <w:rsid w:val="003F2E01"/>
    <w:rsid w:val="0042131C"/>
    <w:rsid w:val="00423B6A"/>
    <w:rsid w:val="00437264"/>
    <w:rsid w:val="004423A8"/>
    <w:rsid w:val="00445AEA"/>
    <w:rsid w:val="00470CEC"/>
    <w:rsid w:val="0047142A"/>
    <w:rsid w:val="00473F1D"/>
    <w:rsid w:val="00483007"/>
    <w:rsid w:val="00494BD8"/>
    <w:rsid w:val="004B285E"/>
    <w:rsid w:val="004C6192"/>
    <w:rsid w:val="004E05F6"/>
    <w:rsid w:val="00505804"/>
    <w:rsid w:val="00520340"/>
    <w:rsid w:val="005238DB"/>
    <w:rsid w:val="00534553"/>
    <w:rsid w:val="0054219F"/>
    <w:rsid w:val="00562836"/>
    <w:rsid w:val="005702A0"/>
    <w:rsid w:val="00574EB3"/>
    <w:rsid w:val="00596AE5"/>
    <w:rsid w:val="005B05C4"/>
    <w:rsid w:val="005C6CCE"/>
    <w:rsid w:val="005E5562"/>
    <w:rsid w:val="005F6683"/>
    <w:rsid w:val="0060365B"/>
    <w:rsid w:val="00604F37"/>
    <w:rsid w:val="006069DF"/>
    <w:rsid w:val="0061185F"/>
    <w:rsid w:val="006159BD"/>
    <w:rsid w:val="006519FB"/>
    <w:rsid w:val="006A0EBA"/>
    <w:rsid w:val="006B08F1"/>
    <w:rsid w:val="006E744D"/>
    <w:rsid w:val="006F05BC"/>
    <w:rsid w:val="006F7625"/>
    <w:rsid w:val="00715D83"/>
    <w:rsid w:val="0071643B"/>
    <w:rsid w:val="007229E6"/>
    <w:rsid w:val="00763A13"/>
    <w:rsid w:val="007B126B"/>
    <w:rsid w:val="007F34F9"/>
    <w:rsid w:val="007F66B3"/>
    <w:rsid w:val="008051D7"/>
    <w:rsid w:val="008206EF"/>
    <w:rsid w:val="00841BB5"/>
    <w:rsid w:val="0085151C"/>
    <w:rsid w:val="00866133"/>
    <w:rsid w:val="0086744C"/>
    <w:rsid w:val="00885561"/>
    <w:rsid w:val="00887A9F"/>
    <w:rsid w:val="008E0727"/>
    <w:rsid w:val="008E2116"/>
    <w:rsid w:val="008E72B4"/>
    <w:rsid w:val="008F3F6F"/>
    <w:rsid w:val="008F5165"/>
    <w:rsid w:val="00930ED0"/>
    <w:rsid w:val="00945A93"/>
    <w:rsid w:val="00973131"/>
    <w:rsid w:val="009859D1"/>
    <w:rsid w:val="0099228B"/>
    <w:rsid w:val="009B1E85"/>
    <w:rsid w:val="009B3898"/>
    <w:rsid w:val="009D4A86"/>
    <w:rsid w:val="009F3E9A"/>
    <w:rsid w:val="00A167B6"/>
    <w:rsid w:val="00A50457"/>
    <w:rsid w:val="00A54CF3"/>
    <w:rsid w:val="00A67332"/>
    <w:rsid w:val="00A91786"/>
    <w:rsid w:val="00AB7D61"/>
    <w:rsid w:val="00B12FD9"/>
    <w:rsid w:val="00B15209"/>
    <w:rsid w:val="00B567C9"/>
    <w:rsid w:val="00B57DC4"/>
    <w:rsid w:val="00B76AEB"/>
    <w:rsid w:val="00B77643"/>
    <w:rsid w:val="00BA0145"/>
    <w:rsid w:val="00BB41FC"/>
    <w:rsid w:val="00BD5A8A"/>
    <w:rsid w:val="00C2208D"/>
    <w:rsid w:val="00C25239"/>
    <w:rsid w:val="00C40261"/>
    <w:rsid w:val="00C42D44"/>
    <w:rsid w:val="00C70C4D"/>
    <w:rsid w:val="00CA1B88"/>
    <w:rsid w:val="00CB0418"/>
    <w:rsid w:val="00CB567C"/>
    <w:rsid w:val="00CE4CD7"/>
    <w:rsid w:val="00CE7438"/>
    <w:rsid w:val="00D00BF7"/>
    <w:rsid w:val="00D11A21"/>
    <w:rsid w:val="00D34EA1"/>
    <w:rsid w:val="00D405B5"/>
    <w:rsid w:val="00D72687"/>
    <w:rsid w:val="00D926D9"/>
    <w:rsid w:val="00D95712"/>
    <w:rsid w:val="00DD1218"/>
    <w:rsid w:val="00DE7FA0"/>
    <w:rsid w:val="00E157A9"/>
    <w:rsid w:val="00E2124F"/>
    <w:rsid w:val="00E25BA4"/>
    <w:rsid w:val="00E43E7F"/>
    <w:rsid w:val="00E55AE3"/>
    <w:rsid w:val="00E67834"/>
    <w:rsid w:val="00E73C30"/>
    <w:rsid w:val="00E76BF3"/>
    <w:rsid w:val="00E77495"/>
    <w:rsid w:val="00E83737"/>
    <w:rsid w:val="00E87E6F"/>
    <w:rsid w:val="00EC2B12"/>
    <w:rsid w:val="00ED3C8D"/>
    <w:rsid w:val="00ED7746"/>
    <w:rsid w:val="00F64898"/>
    <w:rsid w:val="00F72966"/>
    <w:rsid w:val="00FB1624"/>
    <w:rsid w:val="00FC0332"/>
    <w:rsid w:val="00FC1C24"/>
    <w:rsid w:val="00FC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E475"/>
  <w15:docId w15:val="{4832AF18-EB66-4BBF-ACCC-839EA9C0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9D1"/>
  </w:style>
  <w:style w:type="paragraph" w:styleId="Titre2">
    <w:name w:val="heading 2"/>
    <w:basedOn w:val="Normal"/>
    <w:link w:val="Titre2Car"/>
    <w:qFormat/>
    <w:rsid w:val="00494B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F66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C220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76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6AEB"/>
  </w:style>
  <w:style w:type="paragraph" w:styleId="Pieddepage">
    <w:name w:val="footer"/>
    <w:basedOn w:val="Normal"/>
    <w:link w:val="PieddepageCar"/>
    <w:uiPriority w:val="99"/>
    <w:unhideWhenUsed/>
    <w:rsid w:val="00B76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6AEB"/>
  </w:style>
  <w:style w:type="character" w:styleId="Lienhypertexte">
    <w:name w:val="Hyperlink"/>
    <w:basedOn w:val="Policepardfaut"/>
    <w:uiPriority w:val="99"/>
    <w:semiHidden/>
    <w:unhideWhenUsed/>
    <w:rsid w:val="00CB567C"/>
    <w:rPr>
      <w:color w:val="0000FF"/>
      <w:u w:val="single"/>
    </w:rPr>
  </w:style>
  <w:style w:type="character" w:customStyle="1" w:styleId="ParagraphedelisteCar">
    <w:name w:val="Paragraphe de liste Car"/>
    <w:link w:val="Paragraphedeliste"/>
    <w:uiPriority w:val="34"/>
    <w:rsid w:val="006A0EBA"/>
  </w:style>
  <w:style w:type="character" w:customStyle="1" w:styleId="Titre2Car">
    <w:name w:val="Titre 2 Car"/>
    <w:basedOn w:val="Policepardfaut"/>
    <w:link w:val="Titre2"/>
    <w:rsid w:val="00494BD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c55-b</dc:creator>
  <cp:keywords/>
  <dc:description/>
  <cp:lastModifiedBy>DELL</cp:lastModifiedBy>
  <cp:revision>2</cp:revision>
  <cp:lastPrinted>2018-01-17T14:12:00Z</cp:lastPrinted>
  <dcterms:created xsi:type="dcterms:W3CDTF">2023-03-30T10:55:00Z</dcterms:created>
  <dcterms:modified xsi:type="dcterms:W3CDTF">2023-03-30T10:55:00Z</dcterms:modified>
</cp:coreProperties>
</file>