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"Les Ombres du Silence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>Quatre étudiants de première année découvrent une vidéo humiliante diffusée anonymement sur les réseaux sociaux, révélant les tensions du groupe : harcèlement en ligne, exclusion et pression académique. Leur confrontation mène à une réflexion collective.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Personnages</w:t>
      </w:r>
    </w:p>
    <w:p w:rsidR="00277FD9" w:rsidRPr="00277FD9" w:rsidRDefault="00277FD9" w:rsidP="0027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Amina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Étudiante sérieuse en lettres, victime réservée (20 ans).</w:t>
      </w:r>
    </w:p>
    <w:p w:rsidR="00277FD9" w:rsidRPr="00277FD9" w:rsidRDefault="00277FD9" w:rsidP="0027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Karim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Étudiant charismatique, qui intimide sans en mesurer les effets (21 ans).</w:t>
      </w:r>
    </w:p>
    <w:p w:rsidR="00277FD9" w:rsidRPr="00277FD9" w:rsidRDefault="00277FD9" w:rsidP="0027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Lila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Amie hésitante, qui rit pour être acceptée (20 ans).</w:t>
      </w:r>
    </w:p>
    <w:p w:rsidR="00277FD9" w:rsidRPr="00277FD9" w:rsidRDefault="00277FD9" w:rsidP="0027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Sofiane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Étudiant discret, qui observe sans intervenir (20 ans).</w:t>
      </w:r>
    </w:p>
    <w:p w:rsidR="00277FD9" w:rsidRPr="00277FD9" w:rsidRDefault="00277FD9" w:rsidP="00277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Professeur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Intervenant bienveillant (voix off puis entrée).</w:t>
      </w:r>
    </w:p>
    <w:p w:rsidR="00277FD9" w:rsidRDefault="00277FD9" w:rsidP="00277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77FD9" w:rsidRPr="003D7522" w:rsidRDefault="00277FD9" w:rsidP="003D75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Scène Unique : Salle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 cours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[Entrée des personnages. 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Karim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(riant, filmant avec son téléphone) Regardez cela ! Amina, avez-vous vu la vidéo ? Vous êtes au centre de l'attention ce soir. "La reine du silence qui hésite en travaux dirigés". Plus de 500 approbations déjà !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Amina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(pâle, consultant son téléphone, voix tremblante) C'est moi ? Qui l'a publiée ? Je n'ai rien fait de mal... Ce n'était qu'un cours ordinaire.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Lila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(souriant nerveusement, consultant son écran) Ce n'est rien, juste une plaisanterie. Vous êtes trop sensible, Amina. Tout le monde plaisante en première année. Approuvez-la, cela passera.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Sofiane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(approuvant sur son téléphone, évitant les regards) Oui... c'est amusant. J'ai partagé le contenu.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Amina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(yeux humides) Amusant ? Comprenez-vous ? Cela fait trois mois que Karim critique mes résultats, que Lila m'exclut des sorties, et maintenant cette vidéo ? Vous approuvez comme si c'était normal ! J'ai fermé mes comptes hier.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Karim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(haussant les épaules, confiant) Calmez-vous, ce n'est pas grave. Vous manquez de résistance si cela vous affecte autant. À l'université, il faut être solide. J'ai traversé pire auparavant.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(Projection : messages défilent – "Personne incompétente", symboles moqueurs, commentaires négatifs.)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Lila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(hésitante, baissant les yeux) Peut-être que cela est allé trop loin. Si nous ne nous excusons pas, nous paraîtrons irresponsables. Et si j'étais la prochaine ?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Sofiane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(embarrassé, murmurant) J'ai approuvé sans réfléchir... Un clic est si simple. Mais cela aggrave les choses. J'ai lu des chiffres : un étudiant sur cinq abandonne ses études à cause de cela.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Amina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(se levant, voix plus assurée) Savez-vous ce qu'est l'intimidation ? Ce n'est pas une simple plaisanterie. C'est me priver de ma voix, de mon repos, de ma place ici. À l'université, nous devrions nous soutenir, non nous rabaisser.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(Porte qui s'ouvre. Entrée du Professeur, alerté par un signalement.)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Professeur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(calme, ferme) J'ai reçu un message. Cette vidéo circule dans mon cours. Karim, c'est votre adresse. L'intimidation n'est pas un jeu. C'est une faute grave. Combien d'entre vous en ont déjà souffert ? (silence) Réfléchissez : celui qui harcèle isole, mais celui qui se tait blesse autant.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Karim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(défensif, puis ému) J'ai commis une erreur. Je voulais simplement me faire remarquer. Voir Amina ainsi me rappelle mes propres expériences.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Lila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J'ai ri pour être acceptée. Veuillez m'excuser, Amina.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Sofiane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Supprimons tout cela ? Et parlons franchement, entre nous ?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Amina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(souriant légèrement) Peut-être. Mais reconstruire demande du temps. Et de l'effort de chacun.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Professeur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(à tous) L'université est un lieu d'apprentissage humain. Développez l'empathie. Ou restez dans l'ombre que vous redoutez.</w:t>
      </w:r>
    </w:p>
    <w:p w:rsidR="00277FD9" w:rsidRPr="00277FD9" w:rsidRDefault="00277FD9" w:rsidP="0027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(Regards croisés. Projection : messages supprimés. Musique positive. Fin.)</w:t>
      </w:r>
    </w:p>
    <w:p w:rsidR="00277FD9" w:rsidRPr="00277FD9" w:rsidRDefault="00277FD9" w:rsidP="00277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Notes de Mise en Scène</w:t>
      </w:r>
    </w:p>
    <w:p w:rsidR="00277FD9" w:rsidRPr="00277FD9" w:rsidRDefault="00277FD9" w:rsidP="00277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Thèmes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Cycles de l'intimidation (victime devenue harceleur), rôle des observateurs, conséquences psychologiques, solutions (signalement, dialogue).</w:t>
      </w:r>
    </w:p>
    <w:p w:rsidR="00277FD9" w:rsidRPr="00277FD9" w:rsidRDefault="00277FD9" w:rsidP="00277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Adaptation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Intégrez des données réelles ou témoignages d'étudiants.</w:t>
      </w:r>
    </w:p>
    <w:p w:rsidR="001A505E" w:rsidRPr="00277FD9" w:rsidRDefault="00277FD9" w:rsidP="00B02DE2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77F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Débat final</w:t>
      </w:r>
      <w:r w:rsidRPr="00277F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10 minutes pour discuter : "Avez-vous déjà été témoin d'une telle situation ?"</w:t>
      </w:r>
      <w:bookmarkStart w:id="0" w:name="_GoBack"/>
      <w:bookmarkEnd w:id="0"/>
    </w:p>
    <w:sectPr w:rsidR="001A505E" w:rsidRPr="0027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CC" w:rsidRDefault="000979CC" w:rsidP="00277FD9">
      <w:pPr>
        <w:spacing w:after="0" w:line="240" w:lineRule="auto"/>
      </w:pPr>
      <w:r>
        <w:separator/>
      </w:r>
    </w:p>
  </w:endnote>
  <w:endnote w:type="continuationSeparator" w:id="0">
    <w:p w:rsidR="000979CC" w:rsidRDefault="000979CC" w:rsidP="0027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CC" w:rsidRDefault="000979CC" w:rsidP="00277FD9">
      <w:pPr>
        <w:spacing w:after="0" w:line="240" w:lineRule="auto"/>
      </w:pPr>
      <w:r>
        <w:separator/>
      </w:r>
    </w:p>
  </w:footnote>
  <w:footnote w:type="continuationSeparator" w:id="0">
    <w:p w:rsidR="000979CC" w:rsidRDefault="000979CC" w:rsidP="0027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0714B"/>
    <w:multiLevelType w:val="multilevel"/>
    <w:tmpl w:val="561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04CD6"/>
    <w:multiLevelType w:val="multilevel"/>
    <w:tmpl w:val="DC9C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31"/>
    <w:rsid w:val="000979CC"/>
    <w:rsid w:val="001A505E"/>
    <w:rsid w:val="00277FD9"/>
    <w:rsid w:val="003D7522"/>
    <w:rsid w:val="003F1245"/>
    <w:rsid w:val="00B02DE2"/>
    <w:rsid w:val="00B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647C4-E251-45C7-B973-4B8AFA71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FD9"/>
  </w:style>
  <w:style w:type="paragraph" w:styleId="Pieddepage">
    <w:name w:val="footer"/>
    <w:basedOn w:val="Normal"/>
    <w:link w:val="PieddepageCar"/>
    <w:uiPriority w:val="99"/>
    <w:unhideWhenUsed/>
    <w:rsid w:val="0027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FD9"/>
  </w:style>
  <w:style w:type="paragraph" w:styleId="Textedebulles">
    <w:name w:val="Balloon Text"/>
    <w:basedOn w:val="Normal"/>
    <w:link w:val="TextedebullesCar"/>
    <w:uiPriority w:val="99"/>
    <w:semiHidden/>
    <w:unhideWhenUsed/>
    <w:rsid w:val="00B02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5</cp:revision>
  <cp:lastPrinted>2026-02-04T20:21:00Z</cp:lastPrinted>
  <dcterms:created xsi:type="dcterms:W3CDTF">2026-01-27T21:42:00Z</dcterms:created>
  <dcterms:modified xsi:type="dcterms:W3CDTF">2026-02-04T20:22:00Z</dcterms:modified>
</cp:coreProperties>
</file>