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8C6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  <w:r w:rsidRPr="000E3FEE">
        <w:rPr>
          <w:rFonts w:asciiTheme="majorBidi" w:hAnsiTheme="majorBidi" w:cstheme="majorBidi"/>
          <w:sz w:val="24"/>
          <w:szCs w:val="24"/>
        </w:rPr>
        <w:t xml:space="preserve">1. (passé composé : aimer) Le </w:t>
      </w:r>
      <w:proofErr w:type="gramStart"/>
      <w:r w:rsidRPr="000E3FEE">
        <w:rPr>
          <w:rFonts w:asciiTheme="majorBidi" w:hAnsiTheme="majorBidi" w:cstheme="majorBidi"/>
          <w:sz w:val="24"/>
          <w:szCs w:val="24"/>
        </w:rPr>
        <w:t>public  l'interprétation</w:t>
      </w:r>
      <w:proofErr w:type="gramEnd"/>
      <w:r w:rsidRPr="000E3FEE">
        <w:rPr>
          <w:rFonts w:asciiTheme="majorBidi" w:hAnsiTheme="majorBidi" w:cstheme="majorBidi"/>
          <w:sz w:val="24"/>
          <w:szCs w:val="24"/>
        </w:rPr>
        <w:t xml:space="preserve"> magistrale de cet acteur.</w:t>
      </w:r>
    </w:p>
    <w:p w:rsidR="000528C6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</w:p>
    <w:p w:rsidR="000528C6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  <w:r w:rsidRPr="000E3FEE">
        <w:rPr>
          <w:rFonts w:asciiTheme="majorBidi" w:hAnsiTheme="majorBidi" w:cstheme="majorBidi"/>
          <w:sz w:val="24"/>
          <w:szCs w:val="24"/>
        </w:rPr>
        <w:t xml:space="preserve">2. (passé antérieur : terminer) Quand </w:t>
      </w:r>
      <w:proofErr w:type="gramStart"/>
      <w:r w:rsidRPr="000E3FEE">
        <w:rPr>
          <w:rFonts w:asciiTheme="majorBidi" w:hAnsiTheme="majorBidi" w:cstheme="majorBidi"/>
          <w:sz w:val="24"/>
          <w:szCs w:val="24"/>
        </w:rPr>
        <w:t>il  son</w:t>
      </w:r>
      <w:proofErr w:type="gramEnd"/>
      <w:r w:rsidRPr="000E3FEE">
        <w:rPr>
          <w:rFonts w:asciiTheme="majorBidi" w:hAnsiTheme="majorBidi" w:cstheme="majorBidi"/>
          <w:sz w:val="24"/>
          <w:szCs w:val="24"/>
        </w:rPr>
        <w:t xml:space="preserve"> épreuve sportive, il se félicita d'avoir tant travaillé.</w:t>
      </w:r>
    </w:p>
    <w:p w:rsidR="000528C6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</w:p>
    <w:p w:rsidR="000528C6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  <w:r w:rsidRPr="000E3FEE">
        <w:rPr>
          <w:rFonts w:asciiTheme="majorBidi" w:hAnsiTheme="majorBidi" w:cstheme="majorBidi"/>
          <w:sz w:val="24"/>
          <w:szCs w:val="24"/>
        </w:rPr>
        <w:t>3. (futur antérieur : partir) Quand vous arriverez, il depuis longtemps.</w:t>
      </w:r>
    </w:p>
    <w:p w:rsidR="000528C6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</w:p>
    <w:p w:rsidR="000528C6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  <w:r w:rsidRPr="000E3FEE">
        <w:rPr>
          <w:rFonts w:asciiTheme="majorBidi" w:hAnsiTheme="majorBidi" w:cstheme="majorBidi"/>
          <w:sz w:val="24"/>
          <w:szCs w:val="24"/>
        </w:rPr>
        <w:t xml:space="preserve">4. (plus-que-parfait : réussir) Avec deux ans d'avance, cette jeune </w:t>
      </w:r>
      <w:proofErr w:type="gramStart"/>
      <w:r w:rsidRPr="000E3FEE">
        <w:rPr>
          <w:rFonts w:asciiTheme="majorBidi" w:hAnsiTheme="majorBidi" w:cstheme="majorBidi"/>
          <w:sz w:val="24"/>
          <w:szCs w:val="24"/>
        </w:rPr>
        <w:t>fille  les</w:t>
      </w:r>
      <w:proofErr w:type="gramEnd"/>
      <w:r w:rsidRPr="000E3FEE">
        <w:rPr>
          <w:rFonts w:asciiTheme="majorBidi" w:hAnsiTheme="majorBidi" w:cstheme="majorBidi"/>
          <w:sz w:val="24"/>
          <w:szCs w:val="24"/>
        </w:rPr>
        <w:t xml:space="preserve"> épreuves du baccalauréat.</w:t>
      </w:r>
    </w:p>
    <w:p w:rsidR="000528C6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</w:p>
    <w:p w:rsidR="000528C6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  <w:r w:rsidRPr="000E3FEE">
        <w:rPr>
          <w:rFonts w:asciiTheme="majorBidi" w:hAnsiTheme="majorBidi" w:cstheme="majorBidi"/>
          <w:sz w:val="24"/>
          <w:szCs w:val="24"/>
        </w:rPr>
        <w:t xml:space="preserve">5. (passé composé : entrer) Le </w:t>
      </w:r>
      <w:proofErr w:type="gramStart"/>
      <w:r w:rsidRPr="000E3FEE">
        <w:rPr>
          <w:rFonts w:asciiTheme="majorBidi" w:hAnsiTheme="majorBidi" w:cstheme="majorBidi"/>
          <w:sz w:val="24"/>
          <w:szCs w:val="24"/>
        </w:rPr>
        <w:t>train  en</w:t>
      </w:r>
      <w:proofErr w:type="gramEnd"/>
      <w:r w:rsidRPr="000E3FEE">
        <w:rPr>
          <w:rFonts w:asciiTheme="majorBidi" w:hAnsiTheme="majorBidi" w:cstheme="majorBidi"/>
          <w:sz w:val="24"/>
          <w:szCs w:val="24"/>
        </w:rPr>
        <w:t xml:space="preserve"> gare avec une heure de retard à cause de la grève.</w:t>
      </w:r>
    </w:p>
    <w:p w:rsidR="000528C6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</w:p>
    <w:p w:rsidR="000528C6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  <w:r w:rsidRPr="000E3FEE">
        <w:rPr>
          <w:rFonts w:asciiTheme="majorBidi" w:hAnsiTheme="majorBidi" w:cstheme="majorBidi"/>
          <w:sz w:val="24"/>
          <w:szCs w:val="24"/>
        </w:rPr>
        <w:t xml:space="preserve">6. (passé antérieur : arriver) Dès </w:t>
      </w:r>
      <w:proofErr w:type="gramStart"/>
      <w:r w:rsidRPr="000E3FEE">
        <w:rPr>
          <w:rFonts w:asciiTheme="majorBidi" w:hAnsiTheme="majorBidi" w:cstheme="majorBidi"/>
          <w:sz w:val="24"/>
          <w:szCs w:val="24"/>
        </w:rPr>
        <w:t>qu'elle  devant</w:t>
      </w:r>
      <w:proofErr w:type="gramEnd"/>
      <w:r w:rsidRPr="000E3FEE">
        <w:rPr>
          <w:rFonts w:asciiTheme="majorBidi" w:hAnsiTheme="majorBidi" w:cstheme="majorBidi"/>
          <w:sz w:val="24"/>
          <w:szCs w:val="24"/>
        </w:rPr>
        <w:t xml:space="preserve"> la porte, son enfant s'apaisa.</w:t>
      </w:r>
    </w:p>
    <w:p w:rsidR="000528C6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</w:p>
    <w:p w:rsidR="000528C6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  <w:r w:rsidRPr="000E3FEE">
        <w:rPr>
          <w:rFonts w:asciiTheme="majorBidi" w:hAnsiTheme="majorBidi" w:cstheme="majorBidi"/>
          <w:sz w:val="24"/>
          <w:szCs w:val="24"/>
        </w:rPr>
        <w:t xml:space="preserve">7. (futur antérieur : venir) Soyez tranquilles, </w:t>
      </w:r>
      <w:proofErr w:type="gramStart"/>
      <w:r w:rsidRPr="000E3FEE">
        <w:rPr>
          <w:rFonts w:asciiTheme="majorBidi" w:hAnsiTheme="majorBidi" w:cstheme="majorBidi"/>
          <w:sz w:val="24"/>
          <w:szCs w:val="24"/>
        </w:rPr>
        <w:t>ils  vous</w:t>
      </w:r>
      <w:proofErr w:type="gramEnd"/>
      <w:r w:rsidRPr="000E3FEE">
        <w:rPr>
          <w:rFonts w:asciiTheme="majorBidi" w:hAnsiTheme="majorBidi" w:cstheme="majorBidi"/>
          <w:sz w:val="24"/>
          <w:szCs w:val="24"/>
        </w:rPr>
        <w:t xml:space="preserve"> rendre visite avant votre départ.</w:t>
      </w:r>
    </w:p>
    <w:p w:rsidR="000528C6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</w:p>
    <w:p w:rsidR="000528C6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  <w:r w:rsidRPr="000E3FEE">
        <w:rPr>
          <w:rFonts w:asciiTheme="majorBidi" w:hAnsiTheme="majorBidi" w:cstheme="majorBidi"/>
          <w:sz w:val="24"/>
          <w:szCs w:val="24"/>
        </w:rPr>
        <w:t>8. (plus-que-parfait : réfléchir) Puisque vous y vous pouvez me répondre !</w:t>
      </w:r>
    </w:p>
    <w:p w:rsidR="000528C6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</w:p>
    <w:p w:rsidR="000528C6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  <w:r w:rsidRPr="000E3FEE">
        <w:rPr>
          <w:rFonts w:asciiTheme="majorBidi" w:hAnsiTheme="majorBidi" w:cstheme="majorBidi"/>
          <w:sz w:val="24"/>
          <w:szCs w:val="24"/>
        </w:rPr>
        <w:t xml:space="preserve">9. (passé composé : tomber) </w:t>
      </w:r>
      <w:proofErr w:type="gramStart"/>
      <w:r w:rsidRPr="000E3FEE">
        <w:rPr>
          <w:rFonts w:asciiTheme="majorBidi" w:hAnsiTheme="majorBidi" w:cstheme="majorBidi"/>
          <w:sz w:val="24"/>
          <w:szCs w:val="24"/>
        </w:rPr>
        <w:t>Anna  ce</w:t>
      </w:r>
      <w:proofErr w:type="gramEnd"/>
      <w:r w:rsidRPr="000E3FEE">
        <w:rPr>
          <w:rFonts w:asciiTheme="majorBidi" w:hAnsiTheme="majorBidi" w:cstheme="majorBidi"/>
          <w:sz w:val="24"/>
          <w:szCs w:val="24"/>
        </w:rPr>
        <w:t xml:space="preserve"> matin en descendant du bus.</w:t>
      </w:r>
    </w:p>
    <w:p w:rsidR="000528C6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</w:p>
    <w:p w:rsidR="007E0AB8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  <w:r w:rsidRPr="000E3FEE">
        <w:rPr>
          <w:rFonts w:asciiTheme="majorBidi" w:hAnsiTheme="majorBidi" w:cstheme="majorBidi"/>
          <w:sz w:val="24"/>
          <w:szCs w:val="24"/>
        </w:rPr>
        <w:t xml:space="preserve">10. (futur antérieur : se calmer) Les enfants pourront aller jouer dehors dès </w:t>
      </w:r>
      <w:proofErr w:type="gramStart"/>
      <w:r w:rsidRPr="000E3FEE">
        <w:rPr>
          <w:rFonts w:asciiTheme="majorBidi" w:hAnsiTheme="majorBidi" w:cstheme="majorBidi"/>
          <w:sz w:val="24"/>
          <w:szCs w:val="24"/>
        </w:rPr>
        <w:t>qu'ils .</w:t>
      </w:r>
      <w:proofErr w:type="gramEnd"/>
    </w:p>
    <w:p w:rsidR="000528C6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</w:p>
    <w:p w:rsidR="000528C6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</w:p>
    <w:p w:rsidR="000528C6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</w:p>
    <w:p w:rsidR="000528C6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</w:p>
    <w:p w:rsidR="000528C6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</w:p>
    <w:p w:rsidR="000528C6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</w:p>
    <w:p w:rsidR="000528C6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</w:p>
    <w:p w:rsidR="000528C6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</w:p>
    <w:p w:rsidR="000528C6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</w:p>
    <w:p w:rsidR="000528C6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</w:p>
    <w:p w:rsidR="000528C6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</w:p>
    <w:p w:rsidR="000528C6" w:rsidRPr="000E3FEE" w:rsidRDefault="000528C6" w:rsidP="000528C6">
      <w:pPr>
        <w:rPr>
          <w:rFonts w:asciiTheme="majorBidi" w:hAnsiTheme="majorBidi" w:cstheme="majorBidi"/>
          <w:sz w:val="24"/>
          <w:szCs w:val="24"/>
        </w:rPr>
      </w:pPr>
    </w:p>
    <w:p w:rsidR="000528C6" w:rsidRPr="000528C6" w:rsidRDefault="000528C6" w:rsidP="000528C6">
      <w:pPr>
        <w:shd w:val="clear" w:color="auto" w:fill="FFFFFF"/>
        <w:spacing w:after="100" w:afterAutospacing="1" w:line="240" w:lineRule="auto"/>
        <w:jc w:val="center"/>
        <w:outlineLvl w:val="0"/>
        <w:rPr>
          <w:rFonts w:asciiTheme="majorBidi" w:eastAsia="Times New Roman" w:hAnsiTheme="majorBidi" w:cstheme="majorBidi"/>
          <w:kern w:val="36"/>
          <w:sz w:val="24"/>
          <w:szCs w:val="24"/>
          <w:lang w:eastAsia="fr-FR"/>
        </w:rPr>
      </w:pPr>
      <w:r w:rsidRPr="000528C6">
        <w:rPr>
          <w:rFonts w:asciiTheme="majorBidi" w:eastAsia="Times New Roman" w:hAnsiTheme="majorBidi" w:cstheme="majorBidi"/>
          <w:kern w:val="36"/>
          <w:sz w:val="24"/>
          <w:szCs w:val="24"/>
          <w:lang w:eastAsia="fr-FR"/>
        </w:rPr>
        <w:t>Particularités de certains verbes</w:t>
      </w:r>
      <w:r w:rsidRPr="000528C6">
        <w:rPr>
          <w:rFonts w:asciiTheme="majorBidi" w:eastAsia="Times New Roman" w:hAnsiTheme="majorBidi" w:cstheme="majorBidi"/>
          <w:kern w:val="36"/>
          <w:sz w:val="24"/>
          <w:szCs w:val="24"/>
          <w:lang w:eastAsia="fr-FR"/>
        </w:rPr>
        <w:br/>
        <w:t>du 1er groupe au présent de l'indicatif</w:t>
      </w:r>
    </w:p>
    <w:p w:rsidR="000528C6" w:rsidRPr="000528C6" w:rsidRDefault="000528C6" w:rsidP="000528C6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</w:pPr>
      <w:r w:rsidRPr="000528C6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</w:r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t>-Les verbes du 1er groupe sont les verbes dont l’infinitif est « ER ».</w:t>
      </w:r>
    </w:p>
    <w:p w:rsidR="000528C6" w:rsidRPr="000528C6" w:rsidRDefault="000528C6" w:rsidP="000528C6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</w:pPr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t>-Les terminaisons des verbes du 1er groupe sont toujours : </w:t>
      </w:r>
      <w:r w:rsidRPr="000528C6">
        <w:rPr>
          <w:rFonts w:asciiTheme="majorBidi" w:eastAsia="Times New Roman" w:hAnsiTheme="majorBidi" w:cstheme="majorBidi"/>
          <w:b/>
          <w:bCs/>
          <w:color w:val="212529"/>
          <w:sz w:val="24"/>
          <w:szCs w:val="24"/>
          <w:lang w:eastAsia="fr-FR"/>
        </w:rPr>
        <w:t>E-ES-E-ONS-EZ-ENT.</w:t>
      </w:r>
    </w:p>
    <w:p w:rsidR="000528C6" w:rsidRPr="000528C6" w:rsidRDefault="000528C6" w:rsidP="000528C6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</w:pPr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t>-Il y a plusieurs modèles de verbes en « ER » : verbes en CER (placer), EER (créer), ELER (appeler, peler), ETER (jeter, acheter), GER (nager), IER (crier), RER (pleurer), AYER (payer), OYER (employer), UYER (essuyer), OUER (jouer).</w:t>
      </w:r>
    </w:p>
    <w:p w:rsidR="000528C6" w:rsidRPr="000528C6" w:rsidRDefault="000528C6" w:rsidP="000528C6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</w:pPr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t>-Conjugaison des verbes au présent de l'indicatif 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" w:type="dxa"/>
          <w:left w:w="8" w:type="dxa"/>
          <w:bottom w:w="8" w:type="dxa"/>
          <w:right w:w="8" w:type="dxa"/>
        </w:tblCellMar>
        <w:tblLook w:val="04A0" w:firstRow="1" w:lastRow="0" w:firstColumn="1" w:lastColumn="0" w:noHBand="0" w:noVBand="1"/>
      </w:tblPr>
      <w:tblGrid>
        <w:gridCol w:w="811"/>
        <w:gridCol w:w="8245"/>
      </w:tblGrid>
      <w:tr w:rsidR="000528C6" w:rsidRPr="000528C6" w:rsidTr="000528C6"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C6" w:rsidRPr="000528C6" w:rsidRDefault="000528C6" w:rsidP="000528C6">
            <w:pPr>
              <w:spacing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528C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ÉER</w:t>
            </w:r>
          </w:p>
        </w:tc>
        <w:tc>
          <w:tcPr>
            <w:tcW w:w="7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C6" w:rsidRPr="000528C6" w:rsidRDefault="000528C6" w:rsidP="000528C6">
            <w:pPr>
              <w:spacing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-je crée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-tu crées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-nous créons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-ils créent</w:t>
            </w:r>
          </w:p>
        </w:tc>
      </w:tr>
      <w:tr w:rsidR="000528C6" w:rsidRPr="000528C6" w:rsidTr="000528C6"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C6" w:rsidRPr="000528C6" w:rsidRDefault="000528C6" w:rsidP="000528C6">
            <w:pPr>
              <w:spacing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528C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OUER</w:t>
            </w:r>
          </w:p>
        </w:tc>
        <w:tc>
          <w:tcPr>
            <w:tcW w:w="7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C6" w:rsidRPr="000528C6" w:rsidRDefault="000528C6" w:rsidP="000528C6">
            <w:pPr>
              <w:spacing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-je joue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-tu joues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-nous jouons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-ils jouent</w:t>
            </w:r>
          </w:p>
        </w:tc>
      </w:tr>
      <w:tr w:rsidR="000528C6" w:rsidRPr="000528C6" w:rsidTr="000528C6"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C6" w:rsidRPr="000528C6" w:rsidRDefault="000528C6" w:rsidP="000528C6">
            <w:pPr>
              <w:spacing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528C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IER</w:t>
            </w:r>
          </w:p>
        </w:tc>
        <w:tc>
          <w:tcPr>
            <w:tcW w:w="7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C6" w:rsidRPr="000528C6" w:rsidRDefault="000528C6" w:rsidP="000528C6">
            <w:pPr>
              <w:spacing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-je crie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-tu cries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-nous crions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-ils crient</w:t>
            </w:r>
          </w:p>
        </w:tc>
      </w:tr>
      <w:tr w:rsidR="000528C6" w:rsidRPr="000528C6" w:rsidTr="000528C6"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C6" w:rsidRPr="000528C6" w:rsidRDefault="000528C6" w:rsidP="000528C6">
            <w:pPr>
              <w:spacing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528C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CER</w:t>
            </w:r>
          </w:p>
        </w:tc>
        <w:tc>
          <w:tcPr>
            <w:tcW w:w="7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C6" w:rsidRPr="000528C6" w:rsidRDefault="000528C6" w:rsidP="000528C6">
            <w:pPr>
              <w:spacing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-je trace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-tu traces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-nous traçons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-vous tracez</w:t>
            </w:r>
          </w:p>
        </w:tc>
      </w:tr>
      <w:tr w:rsidR="000528C6" w:rsidRPr="000528C6" w:rsidTr="000528C6"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C6" w:rsidRPr="000528C6" w:rsidRDefault="000528C6" w:rsidP="000528C6">
            <w:pPr>
              <w:spacing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528C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GER</w:t>
            </w:r>
          </w:p>
        </w:tc>
        <w:tc>
          <w:tcPr>
            <w:tcW w:w="7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C6" w:rsidRPr="000528C6" w:rsidRDefault="000528C6" w:rsidP="000528C6">
            <w:pPr>
              <w:spacing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-je nage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-tu nages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-nous nageons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-vous nagez</w:t>
            </w:r>
          </w:p>
        </w:tc>
      </w:tr>
      <w:tr w:rsidR="000528C6" w:rsidRPr="000528C6" w:rsidTr="000528C6"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C6" w:rsidRPr="000528C6" w:rsidRDefault="000528C6" w:rsidP="000528C6">
            <w:pPr>
              <w:spacing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528C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RER</w:t>
            </w:r>
          </w:p>
        </w:tc>
        <w:tc>
          <w:tcPr>
            <w:tcW w:w="7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C6" w:rsidRPr="000528C6" w:rsidRDefault="000528C6" w:rsidP="000528C6">
            <w:pPr>
              <w:spacing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-je tire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-tu tires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-nous tirons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-ils tirent</w:t>
            </w:r>
          </w:p>
        </w:tc>
      </w:tr>
      <w:tr w:rsidR="000528C6" w:rsidRPr="000528C6" w:rsidTr="000528C6"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C6" w:rsidRPr="000528C6" w:rsidRDefault="000528C6" w:rsidP="000528C6">
            <w:pPr>
              <w:spacing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528C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AYER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C6" w:rsidRPr="000528C6" w:rsidRDefault="000528C6" w:rsidP="000528C6">
            <w:pPr>
              <w:spacing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-je pa</w:t>
            </w:r>
            <w:r w:rsidRPr="000528C6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fr-FR"/>
              </w:rPr>
              <w:t>y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e ou je pa</w:t>
            </w:r>
            <w:r w:rsidRPr="000528C6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fr-FR"/>
              </w:rPr>
              <w:t>i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e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-tu pa</w:t>
            </w:r>
            <w:r w:rsidRPr="000528C6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fr-FR"/>
              </w:rPr>
              <w:t>y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es ou tu pa</w:t>
            </w:r>
            <w:r w:rsidRPr="000528C6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fr-FR"/>
              </w:rPr>
              <w:t>i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es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-il/elle pa</w:t>
            </w:r>
            <w:r w:rsidRPr="000528C6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fr-FR"/>
              </w:rPr>
              <w:t>y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e ou il/elle pa</w:t>
            </w:r>
            <w:r w:rsidRPr="000528C6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fr-FR"/>
              </w:rPr>
              <w:t>i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e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-nous payons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-ils/elles pa</w:t>
            </w:r>
            <w:r w:rsidRPr="000528C6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fr-FR"/>
              </w:rPr>
              <w:t>y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ent ou ils/elles pa</w:t>
            </w:r>
            <w:r w:rsidRPr="000528C6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fr-FR"/>
              </w:rPr>
              <w:t>i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ent</w:t>
            </w:r>
          </w:p>
        </w:tc>
      </w:tr>
      <w:tr w:rsidR="000528C6" w:rsidRPr="000528C6" w:rsidTr="000528C6"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C6" w:rsidRPr="000528C6" w:rsidRDefault="000528C6" w:rsidP="000528C6">
            <w:pPr>
              <w:spacing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528C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OYER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C6" w:rsidRPr="000528C6" w:rsidRDefault="000528C6" w:rsidP="000528C6">
            <w:pPr>
              <w:spacing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-j’emploie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 xml:space="preserve">-tu </w:t>
            </w:r>
            <w:proofErr w:type="gramStart"/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emploies </w:t>
            </w:r>
            <w:proofErr w:type="gramEnd"/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lastRenderedPageBreak/>
              <w:t>-nous employons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-ils emploient</w:t>
            </w:r>
          </w:p>
        </w:tc>
      </w:tr>
      <w:tr w:rsidR="000528C6" w:rsidRPr="000528C6" w:rsidTr="000528C6"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C6" w:rsidRPr="000528C6" w:rsidRDefault="000528C6" w:rsidP="000528C6">
            <w:pPr>
              <w:spacing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528C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lastRenderedPageBreak/>
              <w:t>UYER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C6" w:rsidRPr="000528C6" w:rsidRDefault="000528C6" w:rsidP="000528C6">
            <w:pPr>
              <w:spacing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-j’appuie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 xml:space="preserve">-tu </w:t>
            </w:r>
            <w:proofErr w:type="gramStart"/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appuies </w:t>
            </w:r>
            <w:proofErr w:type="gramEnd"/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-nous appuyons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-ils appuient</w:t>
            </w:r>
          </w:p>
        </w:tc>
      </w:tr>
      <w:tr w:rsidR="000528C6" w:rsidRPr="000528C6" w:rsidTr="000528C6"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C6" w:rsidRPr="000528C6" w:rsidRDefault="000528C6" w:rsidP="000528C6">
            <w:pPr>
              <w:spacing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528C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ELER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C6" w:rsidRPr="000528C6" w:rsidRDefault="000528C6" w:rsidP="000528C6">
            <w:pPr>
              <w:spacing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-j’appe</w:t>
            </w:r>
            <w:r w:rsidRPr="000528C6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fr-FR"/>
              </w:rPr>
              <w:t>ll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e/ je g</w:t>
            </w:r>
            <w:r w:rsidRPr="000528C6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fr-FR"/>
              </w:rPr>
              <w:t>èl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e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-tu appe</w:t>
            </w:r>
            <w:r w:rsidRPr="000528C6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fr-FR"/>
              </w:rPr>
              <w:t>ll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es/ tu g</w:t>
            </w:r>
            <w:r w:rsidRPr="000528C6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fr-FR"/>
              </w:rPr>
              <w:t>èl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es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-nous appe</w:t>
            </w:r>
            <w:r w:rsidRPr="000528C6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fr-FR"/>
              </w:rPr>
              <w:t>l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ons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nous ge</w:t>
            </w:r>
            <w:r w:rsidRPr="000528C6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fr-FR"/>
              </w:rPr>
              <w:t>l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ons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-ils appe</w:t>
            </w:r>
            <w:r w:rsidRPr="000528C6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fr-FR"/>
              </w:rPr>
              <w:t>ll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ent/ils g</w:t>
            </w:r>
            <w:r w:rsidRPr="000528C6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fr-FR"/>
              </w:rPr>
              <w:t>èl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ent</w:t>
            </w:r>
          </w:p>
        </w:tc>
      </w:tr>
      <w:tr w:rsidR="000528C6" w:rsidRPr="000528C6" w:rsidTr="000528C6"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C6" w:rsidRPr="000528C6" w:rsidRDefault="000528C6" w:rsidP="000528C6">
            <w:pPr>
              <w:spacing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528C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ETER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C6" w:rsidRPr="000528C6" w:rsidRDefault="000528C6" w:rsidP="000528C6">
            <w:pPr>
              <w:spacing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-je je</w:t>
            </w:r>
            <w:r w:rsidRPr="000528C6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fr-FR"/>
              </w:rPr>
              <w:t>tt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e/ J'ach</w:t>
            </w:r>
            <w:r w:rsidRPr="000528C6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fr-FR"/>
              </w:rPr>
              <w:t>èt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e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-tu je</w:t>
            </w:r>
            <w:r w:rsidRPr="000528C6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fr-FR"/>
              </w:rPr>
              <w:t>tt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es/tu ach</w:t>
            </w:r>
            <w:r w:rsidRPr="000528C6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fr-FR"/>
              </w:rPr>
              <w:t>èt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es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-nous je</w:t>
            </w:r>
            <w:r w:rsidRPr="000528C6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fr-FR"/>
              </w:rPr>
              <w:t>t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ons/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nous ach</w:t>
            </w:r>
            <w:r w:rsidRPr="000528C6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fr-FR"/>
              </w:rPr>
              <w:t>et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ons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  <w:t>-ils je</w:t>
            </w:r>
            <w:r w:rsidRPr="000528C6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fr-FR"/>
              </w:rPr>
              <w:t>tt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ent/ils ach</w:t>
            </w:r>
            <w:r w:rsidRPr="000528C6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fr-FR"/>
              </w:rPr>
              <w:t>èt</w:t>
            </w:r>
            <w:r w:rsidRPr="000528C6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ent</w:t>
            </w:r>
          </w:p>
        </w:tc>
      </w:tr>
    </w:tbl>
    <w:p w:rsidR="000528C6" w:rsidRPr="000528C6" w:rsidRDefault="000528C6" w:rsidP="000528C6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b/>
          <w:bCs/>
          <w:color w:val="0000FF"/>
          <w:sz w:val="24"/>
          <w:szCs w:val="24"/>
          <w:lang w:eastAsia="fr-FR"/>
        </w:rPr>
      </w:pPr>
      <w:r w:rsidRPr="000528C6">
        <w:rPr>
          <w:rFonts w:asciiTheme="majorBidi" w:eastAsia="Times New Roman" w:hAnsiTheme="majorBidi" w:cstheme="majorBidi"/>
          <w:b/>
          <w:bCs/>
          <w:color w:val="0000FF"/>
          <w:sz w:val="24"/>
          <w:szCs w:val="24"/>
          <w:u w:val="single"/>
          <w:lang w:eastAsia="fr-FR"/>
        </w:rPr>
        <w:t>Activités :</w:t>
      </w:r>
    </w:p>
    <w:p w:rsidR="000528C6" w:rsidRPr="000528C6" w:rsidRDefault="000528C6" w:rsidP="000528C6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</w:pPr>
      <w:r w:rsidRPr="000528C6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1</w:t>
      </w:r>
      <w:r w:rsidRPr="000528C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-Conjugue au présent de l'indicatif et aux personnes indiquées les verbes suivants :</w:t>
      </w:r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br/>
        <w:t>-Bal</w:t>
      </w:r>
      <w:r w:rsidRPr="000528C6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ayer</w:t>
      </w:r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t> : je …, nous … ou je ...            </w:t>
      </w:r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br/>
        <w:t>-Nett</w:t>
      </w:r>
      <w:r w:rsidRPr="000528C6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oyer</w:t>
      </w:r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t> : tu ..</w:t>
      </w:r>
      <w:proofErr w:type="gramStart"/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t>,</w:t>
      </w:r>
      <w:proofErr w:type="gramEnd"/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t xml:space="preserve"> vous ..                            </w:t>
      </w:r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br/>
        <w:t>-Enn</w:t>
      </w:r>
      <w:r w:rsidRPr="000528C6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uyer</w:t>
      </w:r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t xml:space="preserve"> : tu </w:t>
      </w:r>
      <w:proofErr w:type="gramStart"/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t>……,</w:t>
      </w:r>
      <w:proofErr w:type="gramEnd"/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t xml:space="preserve"> vous …      </w:t>
      </w:r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br/>
        <w:t>-Agr</w:t>
      </w:r>
      <w:r w:rsidRPr="000528C6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éer</w:t>
      </w:r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t> : j' …, nous …</w:t>
      </w:r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br/>
        <w:t>-Ti</w:t>
      </w:r>
      <w:r w:rsidRPr="000528C6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rer</w:t>
      </w:r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t> : tu …, ils ...</w:t>
      </w:r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br/>
        <w:t>-Étud</w:t>
      </w:r>
      <w:r w:rsidRPr="000528C6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ier</w:t>
      </w:r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t> : j' …, vous …</w:t>
      </w:r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br/>
        <w:t>-Éch</w:t>
      </w:r>
      <w:r w:rsidRPr="000528C6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ouer</w:t>
      </w:r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t> : il ... nous …</w:t>
      </w:r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br/>
        <w:t>-Pla</w:t>
      </w:r>
      <w:r w:rsidRPr="000528C6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cer</w:t>
      </w:r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t> : tu …, nous ... </w:t>
      </w:r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br/>
        <w:t>-Bou</w:t>
      </w:r>
      <w:r w:rsidRPr="000528C6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ger</w:t>
      </w:r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t> : nous ..., ils …</w:t>
      </w:r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br/>
      </w:r>
      <w:bookmarkStart w:id="0" w:name="_GoBack"/>
      <w:bookmarkEnd w:id="0"/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t>-Cach</w:t>
      </w:r>
      <w:r w:rsidRPr="000528C6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eter</w:t>
      </w:r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t> : nous ..., ils …</w:t>
      </w:r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br/>
        <w:t>-Croch</w:t>
      </w:r>
      <w:r w:rsidRPr="000528C6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eter</w:t>
      </w:r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t> : nous ..., elles …</w:t>
      </w:r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br/>
        <w:t>-Ép</w:t>
      </w:r>
      <w:r w:rsidRPr="000528C6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eler</w:t>
      </w:r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t> : nous ..., ils …</w:t>
      </w:r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br/>
        <w:t>-P</w:t>
      </w:r>
      <w:r w:rsidRPr="000528C6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eler</w:t>
      </w:r>
      <w:r w:rsidRPr="000528C6">
        <w:rPr>
          <w:rFonts w:asciiTheme="majorBidi" w:eastAsia="Times New Roman" w:hAnsiTheme="majorBidi" w:cstheme="majorBidi"/>
          <w:color w:val="212529"/>
          <w:sz w:val="24"/>
          <w:szCs w:val="24"/>
          <w:lang w:eastAsia="fr-FR"/>
        </w:rPr>
        <w:t> : tu …, nous ...</w:t>
      </w:r>
    </w:p>
    <w:p w:rsidR="000528C6" w:rsidRPr="000528C6" w:rsidRDefault="000528C6" w:rsidP="000528C6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0528C6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2</w:t>
      </w:r>
      <w:r w:rsidRPr="000528C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-Voici des verbes en « </w:t>
      </w:r>
      <w:proofErr w:type="spellStart"/>
      <w:r w:rsidRPr="000528C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eter</w:t>
      </w:r>
      <w:proofErr w:type="spellEnd"/>
      <w:r w:rsidRPr="000528C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» : cacheter, empaqueter, crocheter,</w:t>
      </w:r>
      <w:proofErr w:type="gramStart"/>
      <w:r w:rsidRPr="000528C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 voleter</w:t>
      </w:r>
      <w:proofErr w:type="gramEnd"/>
      <w:r w:rsidRPr="000528C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, haleter, étiqueter, débéqueter,  déchiqueter, fureter, fileter.</w:t>
      </w:r>
      <w:r w:rsidRPr="000528C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br/>
        <w:t>-Classe-les dans le tableau ci-dessous selon qu’ils prennent « 2 t » comme jeter </w:t>
      </w:r>
      <w:proofErr w:type="gramStart"/>
      <w:r w:rsidRPr="000528C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ou  «</w:t>
      </w:r>
      <w:proofErr w:type="gramEnd"/>
      <w:r w:rsidRPr="000528C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</w:t>
      </w:r>
      <w:proofErr w:type="spellStart"/>
      <w:r w:rsidRPr="000528C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èt</w:t>
      </w:r>
      <w:proofErr w:type="spellEnd"/>
      <w:r w:rsidRPr="000528C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» comme acheter.</w:t>
      </w:r>
    </w:p>
    <w:p w:rsidR="000E3FEE" w:rsidRDefault="000528C6" w:rsidP="000E3FEE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0528C6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br/>
        <w:t>3</w:t>
      </w:r>
      <w:r w:rsidRPr="000528C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-Voici des verbes en « </w:t>
      </w:r>
      <w:proofErr w:type="spellStart"/>
      <w:r w:rsidRPr="000528C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eler</w:t>
      </w:r>
      <w:proofErr w:type="spellEnd"/>
      <w:r w:rsidRPr="000528C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» : ensorceler, ficeler, marteler,</w:t>
      </w:r>
      <w:proofErr w:type="gramStart"/>
      <w:r w:rsidRPr="000528C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 ruisseler</w:t>
      </w:r>
      <w:proofErr w:type="gramEnd"/>
      <w:r w:rsidRPr="000528C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, déceler, renouveler, harceler,  épeler, modeler, peler.</w:t>
      </w:r>
      <w:r w:rsidRPr="000528C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br/>
        <w:t>-Classe-les dans le tableau ci-dessous selon qu’ils prennent « 2 l » comme appeler </w:t>
      </w:r>
      <w:proofErr w:type="gramStart"/>
      <w:r w:rsidRPr="000528C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ou  «</w:t>
      </w:r>
      <w:proofErr w:type="gramEnd"/>
      <w:r w:rsidRPr="000528C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</w:t>
      </w:r>
      <w:proofErr w:type="spellStart"/>
      <w:r w:rsidRPr="000528C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èl</w:t>
      </w:r>
      <w:proofErr w:type="spellEnd"/>
      <w:r w:rsidRPr="000528C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» comme geler.</w:t>
      </w:r>
    </w:p>
    <w:p w:rsidR="000E3FEE" w:rsidRDefault="000E3FEE" w:rsidP="000E3FEE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</w:p>
    <w:p w:rsidR="000E3FEE" w:rsidRDefault="000E3FEE" w:rsidP="000E3FEE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</w:p>
    <w:p w:rsidR="000E3FEE" w:rsidRPr="000E3FEE" w:rsidRDefault="000E3FEE" w:rsidP="000E3FEE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</w:p>
    <w:p w:rsidR="000E3FEE" w:rsidRDefault="000E3FEE" w:rsidP="000E3FEE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0E3FEE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lastRenderedPageBreak/>
        <w:t>1</w:t>
      </w:r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-Je conjugue au présent de l'indicatif et aux personnes indiquées les verbes ci-dessous :</w:t>
      </w:r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br/>
        <w:t>-Bal</w:t>
      </w:r>
      <w:r w:rsidRPr="000E3FEE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ayer</w:t>
      </w:r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: je balaie, nous balayons ou je balaye.            </w:t>
      </w:r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br/>
        <w:t>-Nett</w:t>
      </w:r>
      <w:r w:rsidRPr="000E3FEE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oyer</w:t>
      </w:r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 : tu nettoies, vous </w:t>
      </w:r>
      <w:proofErr w:type="gramStart"/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nettoyons</w:t>
      </w:r>
      <w:proofErr w:type="gramEnd"/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.                              </w:t>
      </w:r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br/>
        <w:t>-Enn</w:t>
      </w:r>
      <w:r w:rsidRPr="000E3FEE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uyer</w:t>
      </w:r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: tu ennuies, vous ennuyez.      </w:t>
      </w:r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br/>
        <w:t>-Agr</w:t>
      </w:r>
      <w:r w:rsidRPr="000E3FEE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éer</w:t>
      </w:r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: j'agrée, nous agréons.</w:t>
      </w:r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br/>
        <w:t>-Ti</w:t>
      </w:r>
      <w:r w:rsidRPr="000E3FEE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rer</w:t>
      </w:r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: tu tires, ils tirent.</w:t>
      </w:r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br/>
        <w:t>-Étud</w:t>
      </w:r>
      <w:r w:rsidRPr="000E3FEE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ier</w:t>
      </w:r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: j'étudie, vous étudiez.</w:t>
      </w:r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br/>
        <w:t>-Éch</w:t>
      </w:r>
      <w:r w:rsidRPr="000E3FEE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ouer</w:t>
      </w:r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: il échoue, nous échouons.</w:t>
      </w:r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br/>
        <w:t>-Pla</w:t>
      </w:r>
      <w:r w:rsidRPr="000E3FEE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cer</w:t>
      </w:r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: tu places, nous plaçons. </w:t>
      </w:r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br/>
        <w:t>-Bou</w:t>
      </w:r>
      <w:r w:rsidRPr="000E3FEE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ger</w:t>
      </w:r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: nous bougeons, ils bougent.</w:t>
      </w:r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br/>
        <w:t>-Cach</w:t>
      </w:r>
      <w:r w:rsidRPr="000E3FEE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eter</w:t>
      </w:r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: nous cachetons, ils cachettent.</w:t>
      </w:r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br/>
        <w:t>-Croch</w:t>
      </w:r>
      <w:r w:rsidRPr="000E3FEE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eter</w:t>
      </w:r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: nous crochetons, elles crochètent.</w:t>
      </w:r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br/>
        <w:t>-Ép</w:t>
      </w:r>
      <w:r w:rsidRPr="000E3FEE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eler</w:t>
      </w:r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: nous épelons, ils épellent.</w:t>
      </w:r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br/>
        <w:t>-P</w:t>
      </w:r>
      <w:r w:rsidRPr="000E3FEE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eler</w:t>
      </w:r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: tu pèles, nous pelons.</w:t>
      </w:r>
    </w:p>
    <w:p w:rsidR="000E3FEE" w:rsidRPr="000E3FEE" w:rsidRDefault="000E3FEE" w:rsidP="000E3FEE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Je les classe dans le tableau ci-dessous selon qu’ils prennent « 2 t » comme jeter </w:t>
      </w:r>
      <w:proofErr w:type="gramStart"/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ou  «</w:t>
      </w:r>
      <w:proofErr w:type="gramEnd"/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</w:t>
      </w:r>
      <w:proofErr w:type="spellStart"/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èt</w:t>
      </w:r>
      <w:proofErr w:type="spellEnd"/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» comme acheter.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8" w:type="dxa"/>
          <w:left w:w="8" w:type="dxa"/>
          <w:bottom w:w="8" w:type="dxa"/>
          <w:right w:w="8" w:type="dxa"/>
        </w:tblCellMar>
        <w:tblLook w:val="04A0" w:firstRow="1" w:lastRow="0" w:firstColumn="1" w:lastColumn="0" w:noHBand="0" w:noVBand="1"/>
      </w:tblPr>
      <w:tblGrid>
        <w:gridCol w:w="4528"/>
        <w:gridCol w:w="4528"/>
      </w:tblGrid>
      <w:tr w:rsidR="000E3FEE" w:rsidRPr="000E3FEE" w:rsidTr="000E3FEE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3FEE" w:rsidRPr="000E3FEE" w:rsidRDefault="000E3FEE" w:rsidP="000E3F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12529"/>
                <w:sz w:val="24"/>
                <w:szCs w:val="24"/>
                <w:lang w:eastAsia="fr-FR"/>
              </w:rPr>
            </w:pPr>
            <w:r w:rsidRPr="000E3FEE">
              <w:rPr>
                <w:rFonts w:asciiTheme="majorBidi" w:eastAsia="Times New Roman" w:hAnsiTheme="majorBidi" w:cstheme="majorBidi"/>
                <w:b/>
                <w:bCs/>
                <w:color w:val="212529"/>
                <w:sz w:val="24"/>
                <w:szCs w:val="24"/>
                <w:lang w:eastAsia="fr-FR"/>
              </w:rPr>
              <w:t>JETER </w:t>
            </w:r>
            <w:r w:rsidRPr="000E3FE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« </w:t>
            </w:r>
            <w:r w:rsidRPr="000E3FEE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  <w:lang w:eastAsia="fr-FR"/>
              </w:rPr>
              <w:t>2 t </w:t>
            </w:r>
            <w:r w:rsidRPr="000E3FE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»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3FEE" w:rsidRPr="000E3FEE" w:rsidRDefault="000E3FEE" w:rsidP="000E3F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12529"/>
                <w:sz w:val="24"/>
                <w:szCs w:val="24"/>
                <w:lang w:eastAsia="fr-FR"/>
              </w:rPr>
            </w:pPr>
            <w:r w:rsidRPr="000E3FEE">
              <w:rPr>
                <w:rFonts w:asciiTheme="majorBidi" w:eastAsia="Times New Roman" w:hAnsiTheme="majorBidi" w:cstheme="majorBidi"/>
                <w:b/>
                <w:bCs/>
                <w:color w:val="212529"/>
                <w:sz w:val="24"/>
                <w:szCs w:val="24"/>
                <w:lang w:eastAsia="fr-FR"/>
              </w:rPr>
              <w:t>ACHETER </w:t>
            </w:r>
            <w:r w:rsidRPr="000E3FE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« </w:t>
            </w:r>
            <w:proofErr w:type="spellStart"/>
            <w:r w:rsidRPr="000E3FEE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  <w:lang w:eastAsia="fr-FR"/>
              </w:rPr>
              <w:t>èt</w:t>
            </w:r>
            <w:proofErr w:type="spellEnd"/>
            <w:r w:rsidRPr="000E3FE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 »</w:t>
            </w:r>
          </w:p>
        </w:tc>
      </w:tr>
      <w:tr w:rsidR="000E3FEE" w:rsidRPr="000E3FEE" w:rsidTr="000E3F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3FEE" w:rsidRPr="000E3FEE" w:rsidRDefault="000E3FEE" w:rsidP="000E3FE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</w:pPr>
            <w:r w:rsidRPr="000E3FEE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  <w:t>1-Cacheter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3FEE" w:rsidRPr="000E3FEE" w:rsidRDefault="000E3FEE" w:rsidP="000E3FE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</w:pPr>
            <w:r w:rsidRPr="000E3FEE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  <w:t>1-Crocheter</w:t>
            </w:r>
          </w:p>
        </w:tc>
      </w:tr>
      <w:tr w:rsidR="000E3FEE" w:rsidRPr="000E3FEE" w:rsidTr="000E3F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3FEE" w:rsidRPr="000E3FEE" w:rsidRDefault="000E3FEE" w:rsidP="000E3FE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</w:pPr>
            <w:r w:rsidRPr="000E3FEE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  <w:t>2-Voleter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3FEE" w:rsidRPr="000E3FEE" w:rsidRDefault="000E3FEE" w:rsidP="000E3FE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</w:pPr>
            <w:r w:rsidRPr="000E3FEE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  <w:t>2-Haleter</w:t>
            </w:r>
          </w:p>
        </w:tc>
      </w:tr>
      <w:tr w:rsidR="000E3FEE" w:rsidRPr="000E3FEE" w:rsidTr="000E3F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3FEE" w:rsidRPr="000E3FEE" w:rsidRDefault="000E3FEE" w:rsidP="000E3FE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</w:pPr>
            <w:r w:rsidRPr="000E3FEE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  <w:t>3-Empaqueter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3FEE" w:rsidRPr="000E3FEE" w:rsidRDefault="000E3FEE" w:rsidP="000E3FE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</w:pPr>
            <w:r w:rsidRPr="000E3FEE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  <w:t>3-Débéqueter</w:t>
            </w:r>
          </w:p>
        </w:tc>
      </w:tr>
      <w:tr w:rsidR="000E3FEE" w:rsidRPr="000E3FEE" w:rsidTr="000E3F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3FEE" w:rsidRPr="000E3FEE" w:rsidRDefault="000E3FEE" w:rsidP="000E3FE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</w:pPr>
            <w:r w:rsidRPr="000E3FEE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  <w:t>4-Étiqueter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3FEE" w:rsidRPr="000E3FEE" w:rsidRDefault="000E3FEE" w:rsidP="000E3FE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</w:pPr>
            <w:r w:rsidRPr="000E3FEE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  <w:t>4-Fureter</w:t>
            </w:r>
          </w:p>
        </w:tc>
      </w:tr>
      <w:tr w:rsidR="000E3FEE" w:rsidRPr="000E3FEE" w:rsidTr="000E3F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3FEE" w:rsidRPr="000E3FEE" w:rsidRDefault="000E3FEE" w:rsidP="000E3FE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</w:pPr>
            <w:r w:rsidRPr="000E3FEE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  <w:t>5-Déchiqueter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3FEE" w:rsidRPr="000E3FEE" w:rsidRDefault="000E3FEE" w:rsidP="000E3FE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</w:pPr>
            <w:r w:rsidRPr="000E3FEE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  <w:t>5-Fileter</w:t>
            </w:r>
          </w:p>
        </w:tc>
      </w:tr>
    </w:tbl>
    <w:p w:rsidR="000E3FEE" w:rsidRPr="000E3FEE" w:rsidRDefault="000E3FEE" w:rsidP="000E3FEE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0E3FEE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br/>
        <w:t>3</w:t>
      </w:r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-Les verbes en « </w:t>
      </w:r>
      <w:proofErr w:type="spellStart"/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eler</w:t>
      </w:r>
      <w:proofErr w:type="spellEnd"/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» comme : ensorceler, ficeler, marteler,</w:t>
      </w:r>
      <w:proofErr w:type="gramStart"/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 ruisseler</w:t>
      </w:r>
      <w:proofErr w:type="gramEnd"/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, déceler, renouveler, harceler,  épeler, modeler, peler.</w:t>
      </w:r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br/>
        <w:t>-Je les classe dans le tableau ci-dessous selon qu’ils prennent « 2 l » comme appeler </w:t>
      </w:r>
      <w:proofErr w:type="gramStart"/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ou  «</w:t>
      </w:r>
      <w:proofErr w:type="gramEnd"/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</w:t>
      </w:r>
      <w:proofErr w:type="spellStart"/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èl</w:t>
      </w:r>
      <w:proofErr w:type="spellEnd"/>
      <w:r w:rsidRPr="000E3F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» comme geler.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8" w:type="dxa"/>
          <w:left w:w="8" w:type="dxa"/>
          <w:bottom w:w="8" w:type="dxa"/>
          <w:right w:w="8" w:type="dxa"/>
        </w:tblCellMar>
        <w:tblLook w:val="04A0" w:firstRow="1" w:lastRow="0" w:firstColumn="1" w:lastColumn="0" w:noHBand="0" w:noVBand="1"/>
      </w:tblPr>
      <w:tblGrid>
        <w:gridCol w:w="4528"/>
        <w:gridCol w:w="4528"/>
      </w:tblGrid>
      <w:tr w:rsidR="000E3FEE" w:rsidRPr="000E3FEE" w:rsidTr="000E3FEE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3FEE" w:rsidRPr="000E3FEE" w:rsidRDefault="000E3FEE" w:rsidP="000E3F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12529"/>
                <w:sz w:val="24"/>
                <w:szCs w:val="24"/>
                <w:lang w:eastAsia="fr-FR"/>
              </w:rPr>
            </w:pPr>
            <w:r w:rsidRPr="000E3FEE">
              <w:rPr>
                <w:rFonts w:asciiTheme="majorBidi" w:eastAsia="Times New Roman" w:hAnsiTheme="majorBidi" w:cstheme="majorBidi"/>
                <w:b/>
                <w:bCs/>
                <w:color w:val="212529"/>
                <w:sz w:val="24"/>
                <w:szCs w:val="24"/>
                <w:lang w:eastAsia="fr-FR"/>
              </w:rPr>
              <w:t>APPELER </w:t>
            </w:r>
            <w:r w:rsidRPr="000E3FE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« </w:t>
            </w:r>
            <w:r w:rsidRPr="000E3FEE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  <w:lang w:eastAsia="fr-FR"/>
              </w:rPr>
              <w:t>2 l </w:t>
            </w:r>
            <w:r w:rsidRPr="000E3FE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»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3FEE" w:rsidRPr="000E3FEE" w:rsidRDefault="000E3FEE" w:rsidP="000E3F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12529"/>
                <w:sz w:val="24"/>
                <w:szCs w:val="24"/>
                <w:lang w:eastAsia="fr-FR"/>
              </w:rPr>
            </w:pPr>
            <w:r w:rsidRPr="000E3FEE">
              <w:rPr>
                <w:rFonts w:asciiTheme="majorBidi" w:eastAsia="Times New Roman" w:hAnsiTheme="majorBidi" w:cstheme="majorBidi"/>
                <w:b/>
                <w:bCs/>
                <w:color w:val="212529"/>
                <w:sz w:val="24"/>
                <w:szCs w:val="24"/>
                <w:lang w:eastAsia="fr-FR"/>
              </w:rPr>
              <w:t>GELER </w:t>
            </w:r>
            <w:r w:rsidRPr="000E3FE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« </w:t>
            </w:r>
            <w:proofErr w:type="spellStart"/>
            <w:r w:rsidRPr="000E3FEE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  <w:lang w:eastAsia="fr-FR"/>
              </w:rPr>
              <w:t>èl</w:t>
            </w:r>
            <w:proofErr w:type="spellEnd"/>
            <w:r w:rsidRPr="000E3FE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 »</w:t>
            </w:r>
          </w:p>
        </w:tc>
      </w:tr>
      <w:tr w:rsidR="000E3FEE" w:rsidRPr="000E3FEE" w:rsidTr="000E3F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3FEE" w:rsidRPr="000E3FEE" w:rsidRDefault="000E3FEE" w:rsidP="000E3FE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</w:pPr>
            <w:r w:rsidRPr="000E3FEE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  <w:t>1-Ensorceler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3FEE" w:rsidRPr="000E3FEE" w:rsidRDefault="000E3FEE" w:rsidP="000E3FE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</w:pPr>
            <w:r w:rsidRPr="000E3FEE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  <w:t>1-Marteler</w:t>
            </w:r>
          </w:p>
        </w:tc>
      </w:tr>
      <w:tr w:rsidR="000E3FEE" w:rsidRPr="000E3FEE" w:rsidTr="000E3F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3FEE" w:rsidRPr="000E3FEE" w:rsidRDefault="000E3FEE" w:rsidP="000E3FE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</w:pPr>
            <w:r w:rsidRPr="000E3FEE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  <w:t>2-Ficeler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3FEE" w:rsidRPr="000E3FEE" w:rsidRDefault="000E3FEE" w:rsidP="000E3FE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</w:pPr>
            <w:r w:rsidRPr="000E3FEE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  <w:t>2-Déceler</w:t>
            </w:r>
          </w:p>
        </w:tc>
      </w:tr>
      <w:tr w:rsidR="000E3FEE" w:rsidRPr="000E3FEE" w:rsidTr="000E3F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3FEE" w:rsidRPr="000E3FEE" w:rsidRDefault="000E3FEE" w:rsidP="000E3FE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</w:pPr>
            <w:r w:rsidRPr="000E3FEE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  <w:t>3-Ruisseler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3FEE" w:rsidRPr="000E3FEE" w:rsidRDefault="000E3FEE" w:rsidP="000E3FE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</w:pPr>
            <w:r w:rsidRPr="000E3FEE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  <w:t>3-Harceler</w:t>
            </w:r>
          </w:p>
        </w:tc>
      </w:tr>
      <w:tr w:rsidR="000E3FEE" w:rsidRPr="000E3FEE" w:rsidTr="000E3F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3FEE" w:rsidRPr="000E3FEE" w:rsidRDefault="000E3FEE" w:rsidP="000E3FE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</w:pPr>
            <w:r w:rsidRPr="000E3FEE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  <w:t>4-Renouveler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3FEE" w:rsidRPr="000E3FEE" w:rsidRDefault="000E3FEE" w:rsidP="000E3FE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</w:pPr>
            <w:r w:rsidRPr="000E3FEE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  <w:t>4-Modeler</w:t>
            </w:r>
          </w:p>
        </w:tc>
      </w:tr>
      <w:tr w:rsidR="000E3FEE" w:rsidRPr="000E3FEE" w:rsidTr="000E3F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3FEE" w:rsidRPr="000E3FEE" w:rsidRDefault="000E3FEE" w:rsidP="000E3FE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</w:pPr>
            <w:r w:rsidRPr="000E3FEE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  <w:t>5-Épeler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3FEE" w:rsidRPr="000E3FEE" w:rsidRDefault="000E3FEE" w:rsidP="000E3FE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</w:pPr>
            <w:r w:rsidRPr="000E3FEE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  <w:lang w:eastAsia="fr-FR"/>
              </w:rPr>
              <w:t>5-Peler</w:t>
            </w:r>
          </w:p>
        </w:tc>
      </w:tr>
    </w:tbl>
    <w:p w:rsidR="000E3FEE" w:rsidRPr="000E3FEE" w:rsidRDefault="000E3FEE" w:rsidP="000528C6">
      <w:pPr>
        <w:rPr>
          <w:rFonts w:asciiTheme="majorBidi" w:hAnsiTheme="majorBidi" w:cstheme="majorBidi"/>
          <w:sz w:val="24"/>
          <w:szCs w:val="24"/>
        </w:rPr>
      </w:pPr>
    </w:p>
    <w:sectPr w:rsidR="000E3FEE" w:rsidRPr="000E3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8C6"/>
    <w:rsid w:val="000528C6"/>
    <w:rsid w:val="000E3FEE"/>
    <w:rsid w:val="007E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D1F82-D645-4682-807F-66CC27626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9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676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</dc:creator>
  <cp:keywords/>
  <dc:description/>
  <cp:lastModifiedBy>YOGA</cp:lastModifiedBy>
  <cp:revision>1</cp:revision>
  <dcterms:created xsi:type="dcterms:W3CDTF">2026-04-07T21:17:00Z</dcterms:created>
  <dcterms:modified xsi:type="dcterms:W3CDTF">2026-04-07T21:40:00Z</dcterms:modified>
</cp:coreProperties>
</file>