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13" w:rsidRPr="00067A52" w:rsidRDefault="00BE5413" w:rsidP="00BE541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067A52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Les prépositions</w:t>
      </w:r>
    </w:p>
    <w:p w:rsidR="00BE5413" w:rsidRPr="00067A52" w:rsidRDefault="00BE5413" w:rsidP="00CF28F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Les prépositions en français servent à relier des mots entre eux et à exprimer des relations de temps, de lieu, de manière, de cause, de but, etc. </w:t>
      </w:r>
    </w:p>
    <w:p w:rsidR="00CF28F8" w:rsidRPr="00067A52" w:rsidRDefault="00CF28F8" w:rsidP="00CF28F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« Adam part pour Anvers avec cent sous, entre derrière chez </w:t>
      </w:r>
      <w:proofErr w:type="spellStart"/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Decontre</w:t>
      </w:r>
      <w:proofErr w:type="spellEnd"/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. »</w:t>
      </w:r>
    </w:p>
    <w:p w:rsidR="00BE5413" w:rsidRPr="00067A52" w:rsidRDefault="00BE5413" w:rsidP="00BE5413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r w:rsidRPr="00067A52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>Qu’est</w:t>
      </w:r>
      <w:r w:rsidRPr="00067A52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noBreakHyphen/>
        <w:t>ce qu’une préposition ?</w:t>
      </w:r>
    </w:p>
    <w:p w:rsidR="00BE5413" w:rsidRPr="00067A52" w:rsidRDefault="00BE5413" w:rsidP="00BE54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Une préposition est un mot invariable qui ne change pas de forme (pas d’accord, pas de genre ni de nombre).</w:t>
      </w:r>
    </w:p>
    <w:p w:rsidR="00BE5413" w:rsidRPr="00067A52" w:rsidRDefault="00BE5413" w:rsidP="00BE54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Elle introduit un complément et donne une précision :</w:t>
      </w:r>
    </w:p>
    <w:p w:rsidR="00BE5413" w:rsidRPr="00067A52" w:rsidRDefault="00BE5413" w:rsidP="00BE541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Lieu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à, dans, sur, sous, derrière, devant, entre, chez…</w:t>
      </w:r>
    </w:p>
    <w:p w:rsidR="00BE5413" w:rsidRPr="00067A52" w:rsidRDefault="00BE5413" w:rsidP="00BE541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Temps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à, en, depuis, pendant, avant, après…</w:t>
      </w:r>
    </w:p>
    <w:p w:rsidR="00BE5413" w:rsidRPr="00067A52" w:rsidRDefault="00BE5413" w:rsidP="00BE541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Cause, but, moyen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à cause de, grâce à, pour, avec, sans…</w:t>
      </w:r>
    </w:p>
    <w:p w:rsidR="00BE5413" w:rsidRPr="00067A52" w:rsidRDefault="00BE5413" w:rsidP="00BE541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Exemples :</w:t>
      </w:r>
    </w:p>
    <w:p w:rsidR="00BE5413" w:rsidRPr="00067A52" w:rsidRDefault="00BE5413" w:rsidP="00BE54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Je vais </w:t>
      </w:r>
      <w:r w:rsidRPr="00067A5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à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l’école.</w:t>
      </w:r>
    </w:p>
    <w:p w:rsidR="00BE5413" w:rsidRPr="00067A52" w:rsidRDefault="00BE5413" w:rsidP="00BE54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livre est </w:t>
      </w:r>
      <w:r w:rsidRPr="00067A5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sur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la table.</w:t>
      </w:r>
    </w:p>
    <w:p w:rsidR="00BE5413" w:rsidRPr="00067A52" w:rsidRDefault="00BE5413" w:rsidP="00BE54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Je travaille </w:t>
      </w:r>
      <w:r w:rsidRPr="00067A5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de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lundi </w:t>
      </w:r>
      <w:r w:rsidRPr="00067A5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à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vendredi.</w:t>
      </w:r>
    </w:p>
    <w:p w:rsidR="00BE5413" w:rsidRPr="00067A52" w:rsidRDefault="00BE5413" w:rsidP="00BE541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BE5413" w:rsidRPr="00067A52" w:rsidRDefault="00BE5413" w:rsidP="00BE5413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r w:rsidRPr="00067A52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>Prépositions courantes (liste simple)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195"/>
      </w:tblGrid>
      <w:tr w:rsidR="00BE5413" w:rsidRPr="00067A52" w:rsidTr="00BE541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E5413" w:rsidRPr="00067A52" w:rsidRDefault="00BE5413" w:rsidP="00BE54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067A5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Usage</w:t>
            </w:r>
          </w:p>
        </w:tc>
        <w:tc>
          <w:tcPr>
            <w:tcW w:w="0" w:type="auto"/>
            <w:vAlign w:val="center"/>
            <w:hideMark/>
          </w:tcPr>
          <w:p w:rsidR="00BE5413" w:rsidRPr="00067A52" w:rsidRDefault="00BE5413" w:rsidP="00BE54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067A5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Prépositions courantes</w:t>
            </w:r>
          </w:p>
        </w:tc>
      </w:tr>
      <w:tr w:rsidR="00BE5413" w:rsidRPr="00067A52" w:rsidTr="00BE54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413" w:rsidRPr="00067A52" w:rsidRDefault="00BE5413" w:rsidP="00BE54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67A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Lieu</w:t>
            </w:r>
          </w:p>
        </w:tc>
        <w:tc>
          <w:tcPr>
            <w:tcW w:w="0" w:type="auto"/>
            <w:vAlign w:val="center"/>
            <w:hideMark/>
          </w:tcPr>
          <w:p w:rsidR="00BE5413" w:rsidRPr="00067A52" w:rsidRDefault="00BE5413" w:rsidP="00BE54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67A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à, dans, sur, sous, entre, derrière, devant, chez, près de, à côté de preply+1</w:t>
            </w:r>
          </w:p>
        </w:tc>
      </w:tr>
      <w:tr w:rsidR="00BE5413" w:rsidRPr="00067A52" w:rsidTr="00BE54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413" w:rsidRPr="00067A52" w:rsidRDefault="00BE5413" w:rsidP="00BE54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67A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Temps</w:t>
            </w:r>
          </w:p>
        </w:tc>
        <w:tc>
          <w:tcPr>
            <w:tcW w:w="0" w:type="auto"/>
            <w:vAlign w:val="center"/>
            <w:hideMark/>
          </w:tcPr>
          <w:p w:rsidR="00BE5413" w:rsidRPr="00067A52" w:rsidRDefault="00BE5413" w:rsidP="00BE54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67A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à, en, depuis, pendant, avant, après, jusqu’à preply+1</w:t>
            </w:r>
          </w:p>
        </w:tc>
      </w:tr>
      <w:tr w:rsidR="00BE5413" w:rsidRPr="00067A52" w:rsidTr="00BE54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413" w:rsidRPr="00067A52" w:rsidRDefault="00BE5413" w:rsidP="00BE54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67A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Cause / but</w:t>
            </w:r>
          </w:p>
        </w:tc>
        <w:tc>
          <w:tcPr>
            <w:tcW w:w="0" w:type="auto"/>
            <w:vAlign w:val="center"/>
            <w:hideMark/>
          </w:tcPr>
          <w:p w:rsidR="00BE5413" w:rsidRPr="00067A52" w:rsidRDefault="00BE5413" w:rsidP="00BE54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67A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à cause de, grâce à, pour, afin de preply+1</w:t>
            </w:r>
          </w:p>
        </w:tc>
      </w:tr>
      <w:tr w:rsidR="00BE5413" w:rsidRPr="00067A52" w:rsidTr="00BE54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413" w:rsidRPr="00067A52" w:rsidRDefault="00BE5413" w:rsidP="00BE54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67A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Moyen</w:t>
            </w:r>
          </w:p>
        </w:tc>
        <w:tc>
          <w:tcPr>
            <w:tcW w:w="0" w:type="auto"/>
            <w:vAlign w:val="center"/>
            <w:hideMark/>
          </w:tcPr>
          <w:p w:rsidR="00BE5413" w:rsidRPr="00067A52" w:rsidRDefault="00BE5413" w:rsidP="00BE54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67A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avec, sans, par, en </w:t>
            </w:r>
          </w:p>
        </w:tc>
      </w:tr>
    </w:tbl>
    <w:p w:rsidR="00BE5413" w:rsidRPr="00067A52" w:rsidRDefault="00BE5413" w:rsidP="00BE541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BE5413" w:rsidRPr="00067A52" w:rsidRDefault="00BE5413" w:rsidP="00BE5413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r w:rsidRPr="00067A52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>Exercices simples (à compléter)</w:t>
      </w:r>
    </w:p>
    <w:p w:rsidR="00BE5413" w:rsidRPr="00067A52" w:rsidRDefault="00BE5413" w:rsidP="00BE5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Complète avec la bonne préposition : </w:t>
      </w:r>
      <w:r w:rsidRPr="00067A5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à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067A5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dans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067A5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sur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067A5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en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067A5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chez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067A5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de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BE5413" w:rsidRPr="00067A52" w:rsidRDefault="00BE5413" w:rsidP="00BE541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Je vais _ </w:t>
      </w:r>
      <w:proofErr w:type="spellStart"/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cinema</w:t>
      </w:r>
      <w:proofErr w:type="spellEnd"/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ce soir.</w:t>
      </w:r>
    </w:p>
    <w:p w:rsidR="00BE5413" w:rsidRPr="00067A52" w:rsidRDefault="00BE5413" w:rsidP="00BE541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Le chat est _ le canapé.</w:t>
      </w:r>
    </w:p>
    <w:p w:rsidR="00BE5413" w:rsidRPr="00067A52" w:rsidRDefault="00BE5413" w:rsidP="00BE541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Nous partons _ Italie demain.</w:t>
      </w:r>
    </w:p>
    <w:p w:rsidR="00BE5413" w:rsidRPr="00067A52" w:rsidRDefault="00BE5413" w:rsidP="00BE541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Il habite _ Paris.</w:t>
      </w:r>
    </w:p>
    <w:p w:rsidR="00BE5413" w:rsidRPr="00067A52" w:rsidRDefault="00BE5413" w:rsidP="00BE541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Le livre est _ la table.</w:t>
      </w:r>
    </w:p>
    <w:p w:rsidR="00BE5413" w:rsidRPr="00067A52" w:rsidRDefault="00BE5413" w:rsidP="00CF28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J’arrive _ l’école à 8 h.</w:t>
      </w:r>
    </w:p>
    <w:p w:rsidR="00BE5413" w:rsidRPr="00067A52" w:rsidRDefault="00BE5413" w:rsidP="00BE5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Complète avec </w:t>
      </w:r>
      <w:r w:rsidRPr="00067A5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à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ou </w:t>
      </w:r>
      <w:r w:rsidRPr="00067A5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de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(attention aux contractions : </w:t>
      </w:r>
      <w:r w:rsidRPr="00067A5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au, aux, du, des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).</w:t>
      </w:r>
    </w:p>
    <w:p w:rsidR="00BE5413" w:rsidRPr="00067A52" w:rsidRDefault="00BE5413" w:rsidP="00BE541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Je vais _ boulangerie.</w:t>
      </w:r>
    </w:p>
    <w:p w:rsidR="00BE5413" w:rsidRPr="00067A52" w:rsidRDefault="00BE5413" w:rsidP="00BE541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Il vient _ États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noBreakHyphen/>
        <w:t>Unis.</w:t>
      </w:r>
    </w:p>
    <w:p w:rsidR="00BE5413" w:rsidRPr="00067A52" w:rsidRDefault="00BE5413" w:rsidP="00BE541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Nous partons _ l’aéroport.</w:t>
      </w:r>
    </w:p>
    <w:p w:rsidR="00BE5413" w:rsidRPr="00067A52" w:rsidRDefault="00BE5413" w:rsidP="00BE541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Elle est originaire _ France.</w:t>
      </w:r>
    </w:p>
    <w:p w:rsidR="00BE5413" w:rsidRPr="00067A52" w:rsidRDefault="00BE5413" w:rsidP="00BE5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Questions à choix multiples (choisis la bonne préposition) :</w:t>
      </w:r>
    </w:p>
    <w:p w:rsidR="00BE5413" w:rsidRPr="00067A52" w:rsidRDefault="00BE5413" w:rsidP="00BE541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Il va _ cinéma ce soir.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a) à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b) en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c) au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d) dans</w:t>
      </w:r>
    </w:p>
    <w:p w:rsidR="00BE5413" w:rsidRPr="00067A52" w:rsidRDefault="00BE5413" w:rsidP="00BE541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t>Nous venons _ Espagne.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a) de l’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b) d’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c) du</w:t>
      </w: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d) des</w:t>
      </w:r>
    </w:p>
    <w:p w:rsidR="00BE5413" w:rsidRPr="00067A52" w:rsidRDefault="00BA740E" w:rsidP="00BE541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BE5413" w:rsidRPr="00067A52" w:rsidRDefault="00BE5413" w:rsidP="00BE5413">
      <w:pPr>
        <w:shd w:val="clear" w:color="auto" w:fill="FFFFFF"/>
        <w:spacing w:after="168" w:line="312" w:lineRule="atLeast"/>
        <w:textAlignment w:val="baseline"/>
        <w:outlineLvl w:val="1"/>
        <w:rPr>
          <w:rFonts w:asciiTheme="majorBidi" w:eastAsia="Times New Roman" w:hAnsiTheme="majorBidi" w:cstheme="majorBidi"/>
          <w:color w:val="5F7EFE"/>
          <w:sz w:val="36"/>
          <w:szCs w:val="36"/>
          <w:lang w:eastAsia="fr-FR"/>
        </w:rPr>
      </w:pPr>
    </w:p>
    <w:p w:rsidR="00BE5413" w:rsidRPr="00067A52" w:rsidRDefault="00BE5413" w:rsidP="00BE5413">
      <w:pPr>
        <w:shd w:val="clear" w:color="auto" w:fill="FFFFFF"/>
        <w:spacing w:after="168" w:line="312" w:lineRule="atLeast"/>
        <w:textAlignment w:val="baseline"/>
        <w:outlineLvl w:val="1"/>
        <w:rPr>
          <w:rFonts w:asciiTheme="majorBidi" w:eastAsia="Times New Roman" w:hAnsiTheme="majorBidi" w:cstheme="majorBidi"/>
          <w:color w:val="3A3A3A"/>
          <w:sz w:val="36"/>
          <w:szCs w:val="36"/>
          <w:lang w:eastAsia="fr-FR"/>
        </w:rPr>
      </w:pPr>
      <w:r w:rsidRPr="00067A52">
        <w:rPr>
          <w:rFonts w:asciiTheme="majorBidi" w:eastAsia="Times New Roman" w:hAnsiTheme="majorBidi" w:cstheme="majorBidi"/>
          <w:color w:val="5F7EFE"/>
          <w:sz w:val="36"/>
          <w:szCs w:val="36"/>
          <w:lang w:eastAsia="fr-FR"/>
        </w:rPr>
        <w:t xml:space="preserve">1. Exercices sur les </w:t>
      </w:r>
      <w:proofErr w:type="gramStart"/>
      <w:r w:rsidRPr="00067A52">
        <w:rPr>
          <w:rFonts w:asciiTheme="majorBidi" w:eastAsia="Times New Roman" w:hAnsiTheme="majorBidi" w:cstheme="majorBidi"/>
          <w:color w:val="5F7EFE"/>
          <w:sz w:val="36"/>
          <w:szCs w:val="36"/>
          <w:lang w:eastAsia="fr-FR"/>
        </w:rPr>
        <w:t>prépositions:</w:t>
      </w:r>
      <w:proofErr w:type="gramEnd"/>
      <w:r w:rsidRPr="00067A52">
        <w:rPr>
          <w:rFonts w:asciiTheme="majorBidi" w:eastAsia="Times New Roman" w:hAnsiTheme="majorBidi" w:cstheme="majorBidi"/>
          <w:color w:val="5F7EFE"/>
          <w:sz w:val="36"/>
          <w:szCs w:val="36"/>
          <w:lang w:eastAsia="fr-FR"/>
        </w:rPr>
        <w:t xml:space="preserve"> les villes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Complète les phrases avec les prépositions qui conviennent.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1. Mon voisin se rendra ___ Paris demain.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2. Mes parents sont revenus ___ Amsterdam il y a trois jours.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3. Votre équipe ira ___ Mans bientôt.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4. Leurs collègues revenaient tout juste ___ Havre.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="Segoe UI Symbol" w:eastAsia="Times New Roman" w:hAnsi="Segoe UI Symbol" w:cs="Segoe UI Symbol"/>
          <w:color w:val="4B4F58"/>
          <w:sz w:val="24"/>
          <w:szCs w:val="24"/>
          <w:lang w:eastAsia="fr-FR"/>
        </w:rPr>
        <w:t>💡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CONSEIL.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Pour ne pas faire d’</w:t>
      </w:r>
      <w:hyperlink r:id="rId7" w:tgtFrame="_blank" w:history="1">
        <w:r w:rsidRPr="00067A52">
          <w:rPr>
            <w:rFonts w:asciiTheme="majorBidi" w:eastAsia="Times New Roman" w:hAnsiTheme="majorBidi" w:cstheme="majorBidi"/>
            <w:color w:val="6A89FE"/>
            <w:sz w:val="24"/>
            <w:szCs w:val="24"/>
            <w:lang w:eastAsia="fr-FR"/>
          </w:rPr>
          <w:t>erreurs</w:t>
        </w:r>
      </w:hyperlink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de prépositions sur cet exercice, il faut se poser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 xml:space="preserve">deux </w:t>
      </w:r>
      <w:proofErr w:type="gramStart"/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questions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:</w:t>
      </w:r>
      <w:proofErr w:type="gramEnd"/>
    </w:p>
    <w:p w:rsidR="00BE5413" w:rsidRPr="00067A52" w:rsidRDefault="00BE5413" w:rsidP="00BE541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S’agit-il d’une ville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où l’on va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ou d’une ville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 xml:space="preserve">d’où l’on </w:t>
      </w:r>
      <w:proofErr w:type="gramStart"/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vient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?</w:t>
      </w:r>
      <w:proofErr w:type="gramEnd"/>
    </w:p>
    <w:p w:rsidR="00BE5413" w:rsidRPr="00067A52" w:rsidRDefault="00BE5413" w:rsidP="00BE541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Le nom de la ville est-il composé d’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un seul mot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ou de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 xml:space="preserve">deux </w:t>
      </w:r>
      <w:proofErr w:type="gramStart"/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mots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?</w:t>
      </w:r>
      <w:proofErr w:type="gramEnd"/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Correction de l’exercice sur les prépositions devant les noms de villes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1. Mon voisin se rendra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à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Paris demain.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2. Mes parents sont revenus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d’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Amsterdam il y a trois jours.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3. Votre équipe ira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au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Mans bientôt.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 xml:space="preserve">4. Leurs collègues revenaient tout </w:t>
      </w:r>
      <w:proofErr w:type="gramStart"/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juste</w:t>
      </w:r>
      <w:proofErr w:type="gramEnd"/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du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Havre.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</w:t>
      </w:r>
    </w:p>
    <w:p w:rsidR="00BE5413" w:rsidRPr="00067A52" w:rsidRDefault="00BE5413" w:rsidP="00BE5413">
      <w:pPr>
        <w:shd w:val="clear" w:color="auto" w:fill="FFFFFF"/>
        <w:spacing w:after="168" w:line="312" w:lineRule="atLeast"/>
        <w:textAlignment w:val="baseline"/>
        <w:outlineLvl w:val="1"/>
        <w:rPr>
          <w:rFonts w:asciiTheme="majorBidi" w:eastAsia="Times New Roman" w:hAnsiTheme="majorBidi" w:cstheme="majorBidi"/>
          <w:color w:val="3A3A3A"/>
          <w:sz w:val="36"/>
          <w:szCs w:val="36"/>
          <w:lang w:eastAsia="fr-FR"/>
        </w:rPr>
      </w:pPr>
      <w:r w:rsidRPr="00067A52">
        <w:rPr>
          <w:rFonts w:asciiTheme="majorBidi" w:eastAsia="Times New Roman" w:hAnsiTheme="majorBidi" w:cstheme="majorBidi"/>
          <w:color w:val="5F7EFE"/>
          <w:sz w:val="36"/>
          <w:szCs w:val="36"/>
          <w:lang w:eastAsia="fr-FR"/>
        </w:rPr>
        <w:t xml:space="preserve">2. Exercices sur les </w:t>
      </w:r>
      <w:proofErr w:type="gramStart"/>
      <w:r w:rsidRPr="00067A52">
        <w:rPr>
          <w:rFonts w:asciiTheme="majorBidi" w:eastAsia="Times New Roman" w:hAnsiTheme="majorBidi" w:cstheme="majorBidi"/>
          <w:color w:val="5F7EFE"/>
          <w:sz w:val="36"/>
          <w:szCs w:val="36"/>
          <w:lang w:eastAsia="fr-FR"/>
        </w:rPr>
        <w:t>prépositions:</w:t>
      </w:r>
      <w:proofErr w:type="gramEnd"/>
      <w:r w:rsidRPr="00067A52">
        <w:rPr>
          <w:rFonts w:asciiTheme="majorBidi" w:eastAsia="Times New Roman" w:hAnsiTheme="majorBidi" w:cstheme="majorBidi"/>
          <w:color w:val="5F7EFE"/>
          <w:sz w:val="36"/>
          <w:szCs w:val="36"/>
          <w:lang w:eastAsia="fr-FR"/>
        </w:rPr>
        <w:t xml:space="preserve"> les pays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Complète les phrases avec les prépositions qui conviennent.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1. Nos amis voyageront ___ Italie rapidement.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lastRenderedPageBreak/>
        <w:t>2. Votre famille est revenue ___ France l’année dernière.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3. Leur groupe ira ___ Portugal cet été.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4. Mon oncle vient de rentrer ___ Canada.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5. Mes camarades de classe iront ___ États-Unis à l’automne.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6. Ils sont revenus ___ États-Unis l’année dernière.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7. Mes parents prévoient d’aller ___ Madagascar dans un mois.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8. Son frère est revenu ___ Cuba il y a quelques heures.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="Segoe UI Symbol" w:eastAsia="Times New Roman" w:hAnsi="Segoe UI Symbol" w:cs="Segoe UI Symbol"/>
          <w:color w:val="4B4F58"/>
          <w:sz w:val="24"/>
          <w:szCs w:val="24"/>
          <w:lang w:eastAsia="fr-FR"/>
        </w:rPr>
        <w:t>💡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CONSEIL.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Pour faire un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sans-faute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sur cet exercice, il faut être attentif à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 xml:space="preserve">3 </w:t>
      </w:r>
      <w:proofErr w:type="gramStart"/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choses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:</w:t>
      </w:r>
      <w:proofErr w:type="gramEnd"/>
    </w:p>
    <w:p w:rsidR="00BE5413" w:rsidRPr="00067A52" w:rsidRDefault="00BE5413" w:rsidP="00BE541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Est-ce que le nom du pays indique une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provenance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ou une </w:t>
      </w:r>
      <w:proofErr w:type="gramStart"/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destination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?</w:t>
      </w:r>
      <w:proofErr w:type="gramEnd"/>
    </w:p>
    <w:p w:rsidR="00BE5413" w:rsidRPr="00067A52" w:rsidRDefault="00BE5413" w:rsidP="00BE541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Le nom du pays est-il </w:t>
      </w:r>
      <w:hyperlink r:id="rId8" w:tgtFrame="_blank" w:history="1">
        <w:r w:rsidRPr="00067A52">
          <w:rPr>
            <w:rFonts w:asciiTheme="majorBidi" w:eastAsia="Times New Roman" w:hAnsiTheme="majorBidi" w:cstheme="majorBidi"/>
            <w:color w:val="6A89FE"/>
            <w:sz w:val="24"/>
            <w:szCs w:val="24"/>
            <w:lang w:eastAsia="fr-FR"/>
          </w:rPr>
          <w:t xml:space="preserve">masculin ou </w:t>
        </w:r>
        <w:proofErr w:type="gramStart"/>
        <w:r w:rsidRPr="00067A52">
          <w:rPr>
            <w:rFonts w:asciiTheme="majorBidi" w:eastAsia="Times New Roman" w:hAnsiTheme="majorBidi" w:cstheme="majorBidi"/>
            <w:color w:val="6A89FE"/>
            <w:sz w:val="24"/>
            <w:szCs w:val="24"/>
            <w:lang w:eastAsia="fr-FR"/>
          </w:rPr>
          <w:t>féminin</w:t>
        </w:r>
        <w:proofErr w:type="gramEnd"/>
      </w:hyperlink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?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Singulier 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ou </w:t>
      </w:r>
      <w:proofErr w:type="gramStart"/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pluriel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?</w:t>
      </w:r>
      <w:proofErr w:type="gramEnd"/>
    </w:p>
    <w:p w:rsidR="00BE5413" w:rsidRPr="00067A52" w:rsidRDefault="00BE5413" w:rsidP="00BE541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Le pays est-il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 xml:space="preserve">une </w:t>
      </w:r>
      <w:proofErr w:type="gramStart"/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ile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?</w:t>
      </w:r>
      <w:proofErr w:type="gramEnd"/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Correction de l’exercice sur les prépositions devant les noms de pays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1. Nos amis voyageront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en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Italie rapidement.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2. Votre famille est revenue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de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France l’année dernière.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3. Leur groupe ira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au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Portugal cet été.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4. Mon oncle vient de rentrer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du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Canada.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5. Mes camarades de classe iront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aux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États-Unis à l’automne.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6. Ils sont revenus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des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États-Unis l’année dernière.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7. Mes parents prévoient d’aller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à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Madagascar dans un mois.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8. Son frère est revenu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de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Cuba il y a quelques heures.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</w:t>
      </w:r>
    </w:p>
    <w:p w:rsidR="00BE5413" w:rsidRPr="00067A52" w:rsidRDefault="00BE5413" w:rsidP="00BE5413">
      <w:pPr>
        <w:shd w:val="clear" w:color="auto" w:fill="FFFFFF"/>
        <w:spacing w:after="168" w:line="312" w:lineRule="atLeast"/>
        <w:textAlignment w:val="baseline"/>
        <w:outlineLvl w:val="1"/>
        <w:rPr>
          <w:rFonts w:asciiTheme="majorBidi" w:eastAsia="Times New Roman" w:hAnsiTheme="majorBidi" w:cstheme="majorBidi"/>
          <w:color w:val="3A3A3A"/>
          <w:sz w:val="36"/>
          <w:szCs w:val="36"/>
          <w:lang w:eastAsia="fr-FR"/>
        </w:rPr>
      </w:pPr>
      <w:r w:rsidRPr="00067A52">
        <w:rPr>
          <w:rFonts w:asciiTheme="majorBidi" w:eastAsia="Times New Roman" w:hAnsiTheme="majorBidi" w:cstheme="majorBidi"/>
          <w:color w:val="5F7EFE"/>
          <w:sz w:val="36"/>
          <w:szCs w:val="36"/>
          <w:lang w:eastAsia="fr-FR"/>
        </w:rPr>
        <w:t xml:space="preserve">3. Exercices sur les </w:t>
      </w:r>
      <w:proofErr w:type="gramStart"/>
      <w:r w:rsidRPr="00067A52">
        <w:rPr>
          <w:rFonts w:asciiTheme="majorBidi" w:eastAsia="Times New Roman" w:hAnsiTheme="majorBidi" w:cstheme="majorBidi"/>
          <w:color w:val="5F7EFE"/>
          <w:sz w:val="36"/>
          <w:szCs w:val="36"/>
          <w:lang w:eastAsia="fr-FR"/>
        </w:rPr>
        <w:t>prépositions:</w:t>
      </w:r>
      <w:proofErr w:type="gramEnd"/>
      <w:r w:rsidRPr="00067A52">
        <w:rPr>
          <w:rFonts w:asciiTheme="majorBidi" w:eastAsia="Times New Roman" w:hAnsiTheme="majorBidi" w:cstheme="majorBidi"/>
          <w:color w:val="5F7EFE"/>
          <w:sz w:val="36"/>
          <w:szCs w:val="36"/>
          <w:lang w:eastAsia="fr-FR"/>
        </w:rPr>
        <w:t xml:space="preserve"> les régions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Complète les phrases avec les prépositions qui conviennent.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1. Leur équipe se rendra ___ Bretagne ce weekend.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2. Mes grands-parents étaient revenus ___ Normandie l’été passé.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3. Nos voisins partiront ___ les Pyrénées très prochainement.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4. Vos amis étaient revenus ___ Alpes juste à temps pour le Nouvel An.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="Segoe UI Symbol" w:eastAsia="Times New Roman" w:hAnsi="Segoe UI Symbol" w:cs="Segoe UI Symbol"/>
          <w:color w:val="4B4F58"/>
          <w:sz w:val="24"/>
          <w:szCs w:val="24"/>
          <w:lang w:eastAsia="fr-FR"/>
        </w:rPr>
        <w:lastRenderedPageBreak/>
        <w:t>💡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CONSEIL.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Là encore, il faut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se poser les bonnes questions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 xml:space="preserve"> pour ne pas se tromper sur cet </w:t>
      </w:r>
      <w:proofErr w:type="gramStart"/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exercice:</w:t>
      </w:r>
      <w:proofErr w:type="gramEnd"/>
    </w:p>
    <w:p w:rsidR="00BE5413" w:rsidRPr="00067A52" w:rsidRDefault="00BE5413" w:rsidP="00BE541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Le nom de la région est-il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masculin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ou </w:t>
      </w:r>
      <w:proofErr w:type="gramStart"/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féminin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?</w:t>
      </w:r>
      <w:proofErr w:type="gramEnd"/>
    </w:p>
    <w:p w:rsidR="00BE5413" w:rsidRPr="00067A52" w:rsidRDefault="00BE5413" w:rsidP="00BE541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Le nom de la région indique-t-il une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provenance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ou une </w:t>
      </w:r>
      <w:proofErr w:type="gramStart"/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destination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?</w:t>
      </w:r>
      <w:proofErr w:type="gramEnd"/>
    </w:p>
    <w:p w:rsidR="00BE5413" w:rsidRPr="00067A52" w:rsidRDefault="00BE5413" w:rsidP="00BE541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La région est-elle une </w:t>
      </w:r>
      <w:proofErr w:type="gramStart"/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montagne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?</w:t>
      </w:r>
      <w:proofErr w:type="gramEnd"/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Correction de l’exercice sur les prépositions devant les noms de régions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1. Leur équipe se rendra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en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Bretagne ce weekend.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2. Mes grands-parents étaient revenus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de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Normandie l’été passé.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3. Nos voisins partiront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dans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les Pyrénées très prochainement.</w:t>
      </w:r>
    </w:p>
    <w:p w:rsidR="00BE5413" w:rsidRPr="00067A52" w:rsidRDefault="00BE5413" w:rsidP="00BE5413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</w:pP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4. Vos amis étaient revenus </w:t>
      </w:r>
      <w:r w:rsidRPr="00067A52">
        <w:rPr>
          <w:rFonts w:asciiTheme="majorBidi" w:eastAsia="Times New Roman" w:hAnsiTheme="majorBidi" w:cstheme="majorBidi"/>
          <w:b/>
          <w:bCs/>
          <w:color w:val="4B4F58"/>
          <w:sz w:val="24"/>
          <w:szCs w:val="24"/>
          <w:lang w:eastAsia="fr-FR"/>
        </w:rPr>
        <w:t>des</w:t>
      </w:r>
      <w:r w:rsidRPr="00067A52">
        <w:rPr>
          <w:rFonts w:asciiTheme="majorBidi" w:eastAsia="Times New Roman" w:hAnsiTheme="majorBidi" w:cstheme="majorBidi"/>
          <w:color w:val="4B4F58"/>
          <w:sz w:val="24"/>
          <w:szCs w:val="24"/>
          <w:lang w:eastAsia="fr-FR"/>
        </w:rPr>
        <w:t> Alpes juste à temps pour le Nouvel An.</w:t>
      </w:r>
    </w:p>
    <w:p w:rsidR="00C34355" w:rsidRPr="00067A52" w:rsidRDefault="00C34355">
      <w:pPr>
        <w:rPr>
          <w:rFonts w:asciiTheme="majorBidi" w:hAnsiTheme="majorBidi" w:cstheme="majorBidi"/>
        </w:rPr>
      </w:pPr>
    </w:p>
    <w:sectPr w:rsidR="00C34355" w:rsidRPr="00067A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40E" w:rsidRDefault="00BA740E" w:rsidP="00067A52">
      <w:pPr>
        <w:spacing w:after="0" w:line="240" w:lineRule="auto"/>
      </w:pPr>
      <w:r>
        <w:separator/>
      </w:r>
    </w:p>
  </w:endnote>
  <w:endnote w:type="continuationSeparator" w:id="0">
    <w:p w:rsidR="00BA740E" w:rsidRDefault="00BA740E" w:rsidP="0006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52" w:rsidRDefault="00067A5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52" w:rsidRDefault="00067A5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52" w:rsidRDefault="00067A5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40E" w:rsidRDefault="00BA740E" w:rsidP="00067A52">
      <w:pPr>
        <w:spacing w:after="0" w:line="240" w:lineRule="auto"/>
      </w:pPr>
      <w:r>
        <w:separator/>
      </w:r>
    </w:p>
  </w:footnote>
  <w:footnote w:type="continuationSeparator" w:id="0">
    <w:p w:rsidR="00BA740E" w:rsidRDefault="00BA740E" w:rsidP="00067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52" w:rsidRDefault="00067A5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52" w:rsidRDefault="00067A52">
    <w:pPr>
      <w:pStyle w:val="En-tte"/>
    </w:pPr>
    <w:proofErr w:type="spellStart"/>
    <w:r>
      <w:t>Dre</w:t>
    </w:r>
    <w:proofErr w:type="spellEnd"/>
    <w:r>
      <w:t xml:space="preserve">. </w:t>
    </w:r>
    <w:r>
      <w:t>CHTATHA HASSIBA/ PEP OEB/ MUL2</w:t>
    </w:r>
    <w:bookmarkStart w:id="0" w:name="_GoBack"/>
    <w:bookmarkEnd w:id="0"/>
    <w:r>
      <w:t xml:space="preserve"> G3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52" w:rsidRDefault="00067A5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D1524"/>
    <w:multiLevelType w:val="multilevel"/>
    <w:tmpl w:val="540A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B558F"/>
    <w:multiLevelType w:val="multilevel"/>
    <w:tmpl w:val="3744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C34D2"/>
    <w:multiLevelType w:val="multilevel"/>
    <w:tmpl w:val="129E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B01C4A"/>
    <w:multiLevelType w:val="multilevel"/>
    <w:tmpl w:val="EF68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8C76D4"/>
    <w:multiLevelType w:val="multilevel"/>
    <w:tmpl w:val="F294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CA2606"/>
    <w:multiLevelType w:val="multilevel"/>
    <w:tmpl w:val="C27C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791A1E"/>
    <w:multiLevelType w:val="multilevel"/>
    <w:tmpl w:val="4CF0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F7"/>
    <w:rsid w:val="00067A52"/>
    <w:rsid w:val="002B5AF7"/>
    <w:rsid w:val="00BA740E"/>
    <w:rsid w:val="00BE5413"/>
    <w:rsid w:val="00C34355"/>
    <w:rsid w:val="00C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6AF0A-24B1-4646-A979-5C00E43C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7A52"/>
  </w:style>
  <w:style w:type="paragraph" w:styleId="Pieddepage">
    <w:name w:val="footer"/>
    <w:basedOn w:val="Normal"/>
    <w:link w:val="PieddepageCar"/>
    <w:uiPriority w:val="99"/>
    <w:unhideWhenUsed/>
    <w:rsid w:val="0006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7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rfZulmXjX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rancaisavecpierre.com/erreurs-de-prepositions-en-francai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728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</dc:creator>
  <cp:keywords/>
  <dc:description/>
  <cp:lastModifiedBy>YOGA</cp:lastModifiedBy>
  <cp:revision>4</cp:revision>
  <dcterms:created xsi:type="dcterms:W3CDTF">2026-04-08T10:50:00Z</dcterms:created>
  <dcterms:modified xsi:type="dcterms:W3CDTF">2026-04-14T20:42:00Z</dcterms:modified>
</cp:coreProperties>
</file>