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FB" w:rsidRPr="004654FB" w:rsidRDefault="004654FB" w:rsidP="004654FB">
      <w:pPr>
        <w:jc w:val="center"/>
        <w:rPr>
          <w:b/>
          <w:bCs/>
          <w:color w:val="FF0000"/>
          <w:sz w:val="24"/>
          <w:szCs w:val="24"/>
        </w:rPr>
      </w:pPr>
      <w:r w:rsidRPr="004654FB">
        <w:rPr>
          <w:b/>
          <w:bCs/>
          <w:color w:val="FF0000"/>
          <w:sz w:val="24"/>
          <w:szCs w:val="24"/>
        </w:rPr>
        <w:t>TD N°8 L'Indice Biologique de Qualité des Sols (IBQS)</w:t>
      </w:r>
    </w:p>
    <w:p w:rsidR="00E75C7F" w:rsidRDefault="00E75C7F" w:rsidP="004654FB">
      <w:r>
        <w:t>L'Indice Biologique de Qualité des Sols (</w:t>
      </w:r>
      <w:r>
        <w:rPr>
          <w:b/>
          <w:bCs/>
        </w:rPr>
        <w:t>IBQS</w:t>
      </w:r>
      <w:r>
        <w:t>) est un outil fascinant pour évaluer la santé d'un écosystème terrestre en se basant sur la diversité et l'abondance de la microfaune (souvent les collemboles ou les acariens).</w:t>
      </w:r>
      <w:r w:rsidR="004654FB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2504" cy="17419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4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4FB" w:rsidRPr="004654FB" w:rsidRDefault="004654FB" w:rsidP="004654FB">
      <w:pPr>
        <w:jc w:val="center"/>
        <w:rPr>
          <w:b/>
          <w:bCs/>
          <w:color w:val="FF0000"/>
          <w:sz w:val="32"/>
          <w:szCs w:val="32"/>
        </w:rPr>
      </w:pPr>
      <w:r w:rsidRPr="004654FB">
        <w:rPr>
          <w:b/>
          <w:bCs/>
          <w:color w:val="FF0000"/>
          <w:sz w:val="32"/>
          <w:szCs w:val="32"/>
        </w:rPr>
        <w:t>Exercice</w:t>
      </w:r>
    </w:p>
    <w:p w:rsidR="004654FB" w:rsidRDefault="004654FB" w:rsidP="004654F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</w:p>
    <w:p w:rsidR="004654FB" w:rsidRPr="004654FB" w:rsidRDefault="004654FB" w:rsidP="004654FB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>Évaluer et comparer la qualité biologique de deux sols à l’aide de l’IBQS.</w:t>
      </w:r>
    </w:p>
    <w:p w:rsidR="004654FB" w:rsidRPr="004654FB" w:rsidRDefault="004654FB" w:rsidP="00465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654F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Contexte :</w:t>
      </w:r>
    </w:p>
    <w:p w:rsidR="004654FB" w:rsidRPr="004654FB" w:rsidRDefault="004654FB" w:rsidP="0046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>On étudie deux sols :</w:t>
      </w:r>
    </w:p>
    <w:p w:rsidR="004654FB" w:rsidRPr="004654FB" w:rsidRDefault="004654FB" w:rsidP="004654FB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 A</w:t>
      </w: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agriculture intensive </w:t>
      </w:r>
    </w:p>
    <w:p w:rsidR="004654FB" w:rsidRPr="004654FB" w:rsidRDefault="004654FB" w:rsidP="00465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 B</w:t>
      </w: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agriculture durable</w:t>
      </w:r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9"/>
        <w:gridCol w:w="537"/>
        <w:gridCol w:w="524"/>
        <w:gridCol w:w="416"/>
      </w:tblGrid>
      <w:tr w:rsidR="004654FB" w:rsidRPr="004654FB" w:rsidTr="004654F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Groupe biologique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D_A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D_B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465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S_i</w:t>
            </w:r>
            <w:proofErr w:type="spellEnd"/>
          </w:p>
        </w:tc>
      </w:tr>
      <w:tr w:rsidR="004654FB" w:rsidRPr="004654FB" w:rsidTr="004654FB">
        <w:trPr>
          <w:trHeight w:val="265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Vers de terre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</w:tr>
      <w:tr w:rsidR="004654FB" w:rsidRPr="004654FB" w:rsidTr="004654FB">
        <w:trPr>
          <w:trHeight w:val="1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54FB" w:rsidRPr="004654FB" w:rsidTr="004654FB">
        <w:trPr>
          <w:trHeight w:val="28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Coléoptères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4654FB" w:rsidRPr="004654FB" w:rsidTr="004654F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654FB" w:rsidRPr="004654FB" w:rsidTr="004654F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Acariens</w:t>
            </w:r>
          </w:p>
        </w:tc>
        <w:tc>
          <w:tcPr>
            <w:tcW w:w="507" w:type="dxa"/>
            <w:tcBorders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4654FB" w:rsidRPr="004654FB" w:rsidTr="004654F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Nématodes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4654FB" w:rsidRPr="004654FB" w:rsidTr="004654F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Larves d’insectes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FB" w:rsidRPr="004654FB" w:rsidRDefault="004654FB" w:rsidP="0046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654F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</w:tbl>
    <w:p w:rsidR="004654FB" w:rsidRPr="004654FB" w:rsidRDefault="004654FB" w:rsidP="00465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654F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Travail demandé :</w:t>
      </w:r>
    </w:p>
    <w:p w:rsidR="004654FB" w:rsidRPr="004654FB" w:rsidRDefault="004654FB" w:rsidP="0046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Calculer l’IBQS pour chaque sol </w:t>
      </w:r>
    </w:p>
    <w:p w:rsidR="004654FB" w:rsidRPr="004654FB" w:rsidRDefault="004654FB" w:rsidP="0046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Comparer les résultats </w:t>
      </w:r>
    </w:p>
    <w:p w:rsidR="004654FB" w:rsidRPr="004654FB" w:rsidRDefault="004654FB" w:rsidP="0046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Interpréter la qualité biologique </w:t>
      </w:r>
    </w:p>
    <w:p w:rsidR="004654FB" w:rsidRPr="004654FB" w:rsidRDefault="004654FB" w:rsidP="00465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654FB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Expliquer l’impact des pratiques agricoles</w:t>
      </w:r>
    </w:p>
    <w:p w:rsidR="004654FB" w:rsidRDefault="004654FB"/>
    <w:sectPr w:rsidR="004654FB" w:rsidSect="0098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20565"/>
    <w:multiLevelType w:val="multilevel"/>
    <w:tmpl w:val="4C7C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F2A46"/>
    <w:multiLevelType w:val="multilevel"/>
    <w:tmpl w:val="B716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5C7F"/>
    <w:rsid w:val="004654FB"/>
    <w:rsid w:val="00984E9C"/>
    <w:rsid w:val="00E75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9C"/>
  </w:style>
  <w:style w:type="paragraph" w:styleId="Titre3">
    <w:name w:val="heading 3"/>
    <w:basedOn w:val="Normal"/>
    <w:link w:val="Titre3Car"/>
    <w:uiPriority w:val="9"/>
    <w:qFormat/>
    <w:rsid w:val="00465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4F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4654F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65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2026-04-11T16:42:00Z</dcterms:created>
  <dcterms:modified xsi:type="dcterms:W3CDTF">2026-04-11T17:52:00Z</dcterms:modified>
</cp:coreProperties>
</file>