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59" w:rsidRPr="00C83159" w:rsidRDefault="00C83159" w:rsidP="00C83159">
      <w:pPr>
        <w:pStyle w:val="Citation"/>
        <w:rPr>
          <w:rStyle w:val="lev"/>
          <w:rFonts w:ascii="Sakkal Majalla" w:hAnsi="Sakkal Majalla" w:cs="Sakkal Majalla"/>
          <w:sz w:val="40"/>
          <w:szCs w:val="40"/>
          <w:rtl/>
        </w:rPr>
      </w:pPr>
      <w:r w:rsidRPr="00C83159">
        <w:rPr>
          <w:rStyle w:val="lev"/>
          <w:rFonts w:ascii="Sakkal Majalla" w:hAnsi="Sakkal Majalla" w:cs="Sakkal Majalla"/>
          <w:sz w:val="40"/>
          <w:szCs w:val="40"/>
          <w:rtl/>
        </w:rPr>
        <w:t>بطاقة فنية لمقياس علم النحو جذع مشترك من  إعداد الدكتورة : ليلى قلاتي</w:t>
      </w:r>
    </w:p>
    <w:tbl>
      <w:tblPr>
        <w:tblStyle w:val="Grilledutableau"/>
        <w:tblpPr w:leftFromText="141" w:rightFromText="141" w:horzAnchor="margin" w:tblpY="885"/>
        <w:bidiVisual/>
        <w:tblW w:w="0" w:type="auto"/>
        <w:tblLook w:val="04A0"/>
      </w:tblPr>
      <w:tblGrid>
        <w:gridCol w:w="2547"/>
        <w:gridCol w:w="6515"/>
      </w:tblGrid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اسم المقياس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علم النحو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أستاذ التّطبيق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ليلى قلاتي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أستاذ المحاضرة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/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طبيعة المقياس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محاضرة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 xml:space="preserve">الشّعبة 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دراسات لغويّة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التّخصّص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/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الوحدة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التّعليميّة الأساسيّة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 xml:space="preserve">المدّة 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14 أسبوع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الزّمن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ساعة ونصف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السّداسي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/>
                <w:sz w:val="36"/>
                <w:szCs w:val="36"/>
              </w:rPr>
              <w:t>6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المعامل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3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الرّصيد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5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الفئة المستهدفة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>السّنة الأولى ليسانس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الأفواج</w:t>
            </w:r>
          </w:p>
        </w:tc>
        <w:tc>
          <w:tcPr>
            <w:tcW w:w="6515" w:type="dxa"/>
          </w:tcPr>
          <w:p w:rsidR="00C83159" w:rsidRPr="00B27B59" w:rsidRDefault="00C83159" w:rsidP="00BA5BC0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B27B59">
              <w:rPr>
                <w:rFonts w:ascii="Amiri" w:hAnsi="Amiri" w:cs="Amiri" w:hint="cs"/>
                <w:sz w:val="36"/>
                <w:szCs w:val="36"/>
                <w:rtl/>
              </w:rPr>
              <w:t xml:space="preserve">الفوج: </w:t>
            </w:r>
            <w:r>
              <w:rPr>
                <w:rFonts w:ascii="Amiri" w:hAnsi="Amiri" w:cs="Amiri" w:hint="cs"/>
                <w:sz w:val="36"/>
                <w:szCs w:val="36"/>
                <w:rtl/>
              </w:rPr>
              <w:t>7،8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الأهداف العامّة للمقياس</w:t>
            </w:r>
          </w:p>
        </w:tc>
        <w:tc>
          <w:tcPr>
            <w:tcW w:w="6515" w:type="dxa"/>
          </w:tcPr>
          <w:p w:rsidR="00C83159" w:rsidRDefault="00C83159" w:rsidP="00C83159">
            <w:pPr>
              <w:pStyle w:val="Paragraphedeliste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إصلاح الكلام وتقويم اللسان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32"/>
                <w:szCs w:val="32"/>
                <w:lang w:bidi="ar-DZ"/>
              </w:rPr>
            </w:pPr>
            <w:r w:rsidRPr="00EF4A2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استخدام</w:t>
            </w: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 قواعداللغة العربيةاستخداما وظيفيا في شتى المجالات والميادين</w:t>
            </w:r>
          </w:p>
          <w:p w:rsidR="00C83159" w:rsidRPr="00C467BC" w:rsidRDefault="00C83159" w:rsidP="00C83159">
            <w:pPr>
              <w:pStyle w:val="Paragraphedeliste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تمكين الطالب من تحصيل قواعد النحو وتمكينه من تكوين الملكة اللسانية الصحيحة.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  <w:lang w:bidi="ar-DZ"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t>الكفاءات المستهدفة</w:t>
            </w:r>
          </w:p>
        </w:tc>
        <w:tc>
          <w:tcPr>
            <w:tcW w:w="6515" w:type="dxa"/>
          </w:tcPr>
          <w:p w:rsidR="00C83159" w:rsidRDefault="00C83159" w:rsidP="00BA5BC0">
            <w:pPr>
              <w:pStyle w:val="Paragraphedeliste"/>
              <w:bidi/>
              <w:jc w:val="both"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الوصول بالمتعلم إلى قراءة النصوص قراءة صحبحة لغويا</w:t>
            </w:r>
          </w:p>
          <w:p w:rsidR="00C83159" w:rsidRDefault="00C83159" w:rsidP="00BA5BC0">
            <w:pPr>
              <w:pStyle w:val="Paragraphedeliste"/>
              <w:bidi/>
              <w:jc w:val="both"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وإعداده لتحريرها بلغة سليمة.</w:t>
            </w:r>
          </w:p>
          <w:p w:rsidR="00C83159" w:rsidRDefault="00C83159" w:rsidP="00BA5BC0">
            <w:pPr>
              <w:pStyle w:val="Paragraphedeliste"/>
              <w:bidi/>
              <w:jc w:val="both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lastRenderedPageBreak/>
              <w:t>وإدراك مدى أهميته في ضبط اللسان العربي.</w:t>
            </w:r>
          </w:p>
          <w:p w:rsidR="00C83159" w:rsidRDefault="00C83159" w:rsidP="00BA5BC0">
            <w:pPr>
              <w:pStyle w:val="Paragraphedeliste"/>
              <w:bidi/>
              <w:jc w:val="both"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تدريب المتعلم على الاستخدام السليم للغة العربيةمن خلال ضبط لسانه والحرص على سلامته</w:t>
            </w:r>
          </w:p>
          <w:p w:rsidR="00C83159" w:rsidRDefault="00C83159" w:rsidP="00BA5BC0">
            <w:pPr>
              <w:pStyle w:val="Paragraphedeliste"/>
              <w:bidi/>
              <w:jc w:val="both"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السعي إلى اكساب الطالب الأدوات المفاهمية حتى يكون قادراعلى استعاب مقياس علم النحو.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</w:rPr>
              <w:lastRenderedPageBreak/>
              <w:t>مفردات المحاضرة</w:t>
            </w:r>
          </w:p>
        </w:tc>
        <w:tc>
          <w:tcPr>
            <w:tcW w:w="6515" w:type="dxa"/>
          </w:tcPr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النحو العربي النشأة والتقعيد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التصنيف في النحو العربي،المؤلفات الأولى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الإعراب والبناء_ دروس تعليمية 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الجملة الفعلية وأنماطها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الفعل اللازم الفعل المتعدي 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الفاعل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متممات الجملة الفعلية : المفعولات المفعول به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المفعول المطلق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المفعول لأجله: من أجله ، له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المفعول فيه: الظرف ، ظرف الزمان وظرف المكان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المفعول معه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الحال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التميز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الاستثناء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  <w:lang w:bidi="ar-DZ"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  <w:lang w:bidi="ar-DZ"/>
              </w:rPr>
              <w:t>مفردات التّطبيق</w:t>
            </w:r>
          </w:p>
        </w:tc>
        <w:tc>
          <w:tcPr>
            <w:tcW w:w="6515" w:type="dxa"/>
          </w:tcPr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النحو العربي النشأة والتقعيد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التصنيف في النحو العربي،المؤلفات الأولى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الإعراب والبناء_ دروس تعليمية 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الجملة الفعلية وأنماطها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الفعل اللازم الفعل المتعدي 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lastRenderedPageBreak/>
              <w:t>الفاعل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متممات الجملة الفعلية : المفعولات المفعول به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المفعول المطلق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المفعول لأجله: من أجله ، له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المفعول فيه: الظرف ، ظرف الزمان وظرف المكان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المفعول معه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الحال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التميز</w:t>
            </w:r>
          </w:p>
          <w:p w:rsidR="00C83159" w:rsidRPr="00C467BC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الاستثناء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  <w:lang w:bidi="ar-DZ"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  <w:lang w:bidi="ar-DZ"/>
              </w:rPr>
              <w:lastRenderedPageBreak/>
              <w:t>طريقة التّقييم</w:t>
            </w:r>
          </w:p>
        </w:tc>
        <w:tc>
          <w:tcPr>
            <w:tcW w:w="6515" w:type="dxa"/>
          </w:tcPr>
          <w:p w:rsidR="00C83159" w:rsidRPr="001D66C1" w:rsidRDefault="00C83159" w:rsidP="00BA5BC0">
            <w:pPr>
              <w:bidi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يجري تقييم المحاضرات عن طريق امتحان في نهاية السّداسي، بينما يكون تقييم التّطبيق متواصلا طوال السّداسيّ.</w:t>
            </w:r>
          </w:p>
        </w:tc>
      </w:tr>
      <w:tr w:rsidR="00C83159" w:rsidTr="00BA5BC0">
        <w:tc>
          <w:tcPr>
            <w:tcW w:w="2547" w:type="dxa"/>
          </w:tcPr>
          <w:p w:rsidR="00C83159" w:rsidRDefault="00C83159" w:rsidP="00BA5BC0">
            <w:pPr>
              <w:bidi/>
              <w:jc w:val="both"/>
              <w:rPr>
                <w:rFonts w:ascii="Amiri" w:hAnsi="Amiri" w:cs="Amiri"/>
                <w:sz w:val="36"/>
                <w:szCs w:val="36"/>
                <w:rtl/>
                <w:lang w:bidi="ar-DZ"/>
              </w:rPr>
            </w:pPr>
            <w:r>
              <w:rPr>
                <w:rFonts w:ascii="Amiri" w:hAnsi="Amiri" w:cs="Amiri" w:hint="cs"/>
                <w:sz w:val="36"/>
                <w:szCs w:val="36"/>
                <w:rtl/>
                <w:lang w:bidi="ar-DZ"/>
              </w:rPr>
              <w:t>المراجع</w:t>
            </w:r>
          </w:p>
        </w:tc>
        <w:tc>
          <w:tcPr>
            <w:tcW w:w="6515" w:type="dxa"/>
          </w:tcPr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سيبويه الكتاب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محمد حماسةعبد اللطيف ، في بناء الجملة العربية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محمد حماسةعبد اللطيف ،الغلامة الإعرابية في الجملة بين القديم والحديث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تمام حسان ، اللغة العربية معناها ومبناها</w:t>
            </w:r>
          </w:p>
          <w:p w:rsidR="00C831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  <w:r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نظرية العامل في النحو العربي،مصطفى</w:t>
            </w:r>
            <w:r w:rsidRPr="00783062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بن حمزة</w:t>
            </w:r>
          </w:p>
          <w:p w:rsidR="00C83159" w:rsidRPr="00A93C59" w:rsidRDefault="00C83159" w:rsidP="00C8315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ascii="Amiri" w:hAnsi="Amiri" w:cs="Amiri"/>
                <w:sz w:val="32"/>
                <w:szCs w:val="32"/>
                <w:lang w:bidi="ar-DZ"/>
              </w:rPr>
            </w:pPr>
          </w:p>
          <w:p w:rsidR="00C83159" w:rsidRPr="00A93C59" w:rsidRDefault="00C83159" w:rsidP="00BA5BC0">
            <w:pPr>
              <w:bidi/>
              <w:ind w:left="360"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</w:p>
        </w:tc>
      </w:tr>
    </w:tbl>
    <w:p w:rsidR="00C83159" w:rsidRDefault="00C83159" w:rsidP="00C83159">
      <w:pPr>
        <w:bidi/>
        <w:jc w:val="both"/>
        <w:rPr>
          <w:rFonts w:ascii="Amiri" w:hAnsi="Amiri" w:cs="Amiri"/>
          <w:sz w:val="32"/>
          <w:szCs w:val="32"/>
          <w:rtl/>
          <w:lang w:bidi="ar-DZ"/>
        </w:rPr>
      </w:pPr>
    </w:p>
    <w:p w:rsidR="00C83159" w:rsidRDefault="00C83159" w:rsidP="00C83159">
      <w:pPr>
        <w:bidi/>
        <w:jc w:val="both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>محتوى المادّة:</w:t>
      </w:r>
    </w:p>
    <w:p w:rsidR="00C83159" w:rsidRDefault="00C83159" w:rsidP="00C83159">
      <w:pPr>
        <w:bidi/>
        <w:ind w:firstLine="708"/>
        <w:jc w:val="both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مقياس علم النحومن المقاييس الأساسيّة التي تدرس  لطلبة السّنة الأولى ليسانس  تندرج ضمن برامج التعليم الجامعي، ويعدالنحو العربي من أهم الدعامات التي تقوم عليها </w:t>
      </w:r>
      <w:r>
        <w:rPr>
          <w:rFonts w:ascii="Amiri" w:hAnsi="Amiri" w:cs="Amiri" w:hint="cs"/>
          <w:sz w:val="32"/>
          <w:szCs w:val="32"/>
          <w:rtl/>
          <w:lang w:bidi="ar-DZ"/>
        </w:rPr>
        <w:lastRenderedPageBreak/>
        <w:t>العلوم العربية ، لما له من دور هام في تصحيح الكلام ونظمه ،وتقويم اللسان وتوجيهه إلى المعنى المقصود .</w:t>
      </w:r>
    </w:p>
    <w:p w:rsidR="00C83159" w:rsidRPr="001A2025" w:rsidRDefault="00C83159" w:rsidP="00C83159">
      <w:pPr>
        <w:bidi/>
        <w:ind w:firstLine="708"/>
        <w:jc w:val="both"/>
        <w:rPr>
          <w:rFonts w:ascii="Amiri" w:hAnsi="Amiri" w:cs="Amiri"/>
          <w:sz w:val="32"/>
          <w:szCs w:val="32"/>
          <w:lang w:bidi="ar-DZ"/>
        </w:rPr>
      </w:pPr>
      <w:r w:rsidRPr="00C83159">
        <w:rPr>
          <w:rFonts w:ascii="Amiri" w:hAnsi="Amiri" w:cs="Amiri"/>
          <w:sz w:val="32"/>
          <w:szCs w:val="32"/>
          <w:rtl/>
          <w:lang w:bidi="ar-DZ"/>
        </w:rPr>
        <w:drawing>
          <wp:inline distT="0" distB="0" distL="0" distR="0">
            <wp:extent cx="5419725" cy="3143250"/>
            <wp:effectExtent l="19050" t="0" r="9525" b="0"/>
            <wp:docPr id="1" name="Image 1" descr="C:\Users\Hello\Desktop\صور التّدريس\التعلي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o\Desktop\صور التّدريس\التعلي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12" cy="314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1DB" w:rsidRPr="00C83159" w:rsidRDefault="00BC21DB" w:rsidP="00C83159">
      <w:pPr>
        <w:jc w:val="center"/>
        <w:rPr>
          <w:sz w:val="32"/>
          <w:rtl/>
        </w:rPr>
      </w:pPr>
    </w:p>
    <w:sectPr w:rsidR="00BC21DB" w:rsidRPr="00C83159" w:rsidSect="003A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931" w:rsidRDefault="000B7931" w:rsidP="00E336D1">
      <w:pPr>
        <w:spacing w:after="0" w:line="240" w:lineRule="auto"/>
      </w:pPr>
      <w:r>
        <w:separator/>
      </w:r>
    </w:p>
  </w:endnote>
  <w:endnote w:type="continuationSeparator" w:id="1">
    <w:p w:rsidR="000B7931" w:rsidRDefault="000B7931" w:rsidP="00E3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miri">
    <w:panose1 w:val="00000500000000000000"/>
    <w:charset w:val="00"/>
    <w:family w:val="auto"/>
    <w:pitch w:val="variable"/>
    <w:sig w:usb0="A000206F" w:usb1="92002043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931" w:rsidRDefault="000B7931" w:rsidP="00E336D1">
      <w:pPr>
        <w:spacing w:after="0" w:line="240" w:lineRule="auto"/>
      </w:pPr>
      <w:r>
        <w:separator/>
      </w:r>
    </w:p>
  </w:footnote>
  <w:footnote w:type="continuationSeparator" w:id="1">
    <w:p w:rsidR="000B7931" w:rsidRDefault="000B7931" w:rsidP="00E3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3E9"/>
    <w:multiLevelType w:val="hybridMultilevel"/>
    <w:tmpl w:val="3B1AC7D8"/>
    <w:lvl w:ilvl="0" w:tplc="64C8CE34"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B19D5"/>
    <w:multiLevelType w:val="multilevel"/>
    <w:tmpl w:val="6554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A5CC8"/>
    <w:multiLevelType w:val="multilevel"/>
    <w:tmpl w:val="5C5E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E86651"/>
    <w:multiLevelType w:val="multilevel"/>
    <w:tmpl w:val="1890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13644C"/>
    <w:multiLevelType w:val="multilevel"/>
    <w:tmpl w:val="FB1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D2B46"/>
    <w:multiLevelType w:val="multilevel"/>
    <w:tmpl w:val="CF16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2B7A2B"/>
    <w:multiLevelType w:val="multilevel"/>
    <w:tmpl w:val="0D82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C60D5B"/>
    <w:multiLevelType w:val="multilevel"/>
    <w:tmpl w:val="135C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00531"/>
    <w:multiLevelType w:val="multilevel"/>
    <w:tmpl w:val="D1DE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95595"/>
    <w:multiLevelType w:val="multilevel"/>
    <w:tmpl w:val="E52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BF38F1"/>
    <w:multiLevelType w:val="multilevel"/>
    <w:tmpl w:val="7EAC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C124B2"/>
    <w:multiLevelType w:val="multilevel"/>
    <w:tmpl w:val="FF80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526DD6"/>
    <w:multiLevelType w:val="multilevel"/>
    <w:tmpl w:val="0AF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671E31"/>
    <w:multiLevelType w:val="multilevel"/>
    <w:tmpl w:val="FA62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C047AA"/>
    <w:multiLevelType w:val="multilevel"/>
    <w:tmpl w:val="0C64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141E7C"/>
    <w:multiLevelType w:val="hybridMultilevel"/>
    <w:tmpl w:val="3C528310"/>
    <w:lvl w:ilvl="0" w:tplc="66EAA1B6"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06241"/>
    <w:multiLevelType w:val="multilevel"/>
    <w:tmpl w:val="674C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60033D"/>
    <w:multiLevelType w:val="multilevel"/>
    <w:tmpl w:val="B02C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8A4FA4"/>
    <w:multiLevelType w:val="multilevel"/>
    <w:tmpl w:val="152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5F2DB7"/>
    <w:multiLevelType w:val="multilevel"/>
    <w:tmpl w:val="20DE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0C4E1F"/>
    <w:multiLevelType w:val="multilevel"/>
    <w:tmpl w:val="762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E415D5"/>
    <w:multiLevelType w:val="multilevel"/>
    <w:tmpl w:val="8354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475C66"/>
    <w:multiLevelType w:val="multilevel"/>
    <w:tmpl w:val="F994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5978CF"/>
    <w:multiLevelType w:val="multilevel"/>
    <w:tmpl w:val="CFD8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60F3609"/>
    <w:multiLevelType w:val="multilevel"/>
    <w:tmpl w:val="896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0C366E"/>
    <w:multiLevelType w:val="multilevel"/>
    <w:tmpl w:val="B286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2035AD"/>
    <w:multiLevelType w:val="multilevel"/>
    <w:tmpl w:val="D77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86670DC"/>
    <w:multiLevelType w:val="multilevel"/>
    <w:tmpl w:val="E8D0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9A65169"/>
    <w:multiLevelType w:val="multilevel"/>
    <w:tmpl w:val="47BE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6D3358"/>
    <w:multiLevelType w:val="multilevel"/>
    <w:tmpl w:val="E5BA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565CB1"/>
    <w:multiLevelType w:val="multilevel"/>
    <w:tmpl w:val="66EA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BA4756"/>
    <w:multiLevelType w:val="multilevel"/>
    <w:tmpl w:val="E62C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9"/>
  </w:num>
  <w:num w:numId="3">
    <w:abstractNumId w:val="1"/>
  </w:num>
  <w:num w:numId="4">
    <w:abstractNumId w:val="10"/>
  </w:num>
  <w:num w:numId="5">
    <w:abstractNumId w:val="21"/>
  </w:num>
  <w:num w:numId="6">
    <w:abstractNumId w:val="20"/>
  </w:num>
  <w:num w:numId="7">
    <w:abstractNumId w:val="13"/>
  </w:num>
  <w:num w:numId="8">
    <w:abstractNumId w:val="28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27"/>
  </w:num>
  <w:num w:numId="15">
    <w:abstractNumId w:val="12"/>
  </w:num>
  <w:num w:numId="16">
    <w:abstractNumId w:val="24"/>
  </w:num>
  <w:num w:numId="17">
    <w:abstractNumId w:val="6"/>
  </w:num>
  <w:num w:numId="18">
    <w:abstractNumId w:val="5"/>
  </w:num>
  <w:num w:numId="19">
    <w:abstractNumId w:val="26"/>
  </w:num>
  <w:num w:numId="20">
    <w:abstractNumId w:val="31"/>
  </w:num>
  <w:num w:numId="21">
    <w:abstractNumId w:val="23"/>
  </w:num>
  <w:num w:numId="22">
    <w:abstractNumId w:val="22"/>
  </w:num>
  <w:num w:numId="23">
    <w:abstractNumId w:val="4"/>
  </w:num>
  <w:num w:numId="24">
    <w:abstractNumId w:val="9"/>
  </w:num>
  <w:num w:numId="25">
    <w:abstractNumId w:val="18"/>
  </w:num>
  <w:num w:numId="26">
    <w:abstractNumId w:val="7"/>
  </w:num>
  <w:num w:numId="27">
    <w:abstractNumId w:val="30"/>
  </w:num>
  <w:num w:numId="28">
    <w:abstractNumId w:val="14"/>
  </w:num>
  <w:num w:numId="29">
    <w:abstractNumId w:val="19"/>
  </w:num>
  <w:num w:numId="30">
    <w:abstractNumId w:val="25"/>
  </w:num>
  <w:num w:numId="31">
    <w:abstractNumId w:val="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E6B"/>
    <w:rsid w:val="00002333"/>
    <w:rsid w:val="000349E1"/>
    <w:rsid w:val="00040975"/>
    <w:rsid w:val="000B7931"/>
    <w:rsid w:val="0012073B"/>
    <w:rsid w:val="00197EF7"/>
    <w:rsid w:val="00285D46"/>
    <w:rsid w:val="002A6F9E"/>
    <w:rsid w:val="002B5A08"/>
    <w:rsid w:val="002C1F94"/>
    <w:rsid w:val="002E6CFF"/>
    <w:rsid w:val="00333607"/>
    <w:rsid w:val="003A6179"/>
    <w:rsid w:val="00553596"/>
    <w:rsid w:val="005618B3"/>
    <w:rsid w:val="005B6DCC"/>
    <w:rsid w:val="00666114"/>
    <w:rsid w:val="006A1AD4"/>
    <w:rsid w:val="006A1D3B"/>
    <w:rsid w:val="007466B6"/>
    <w:rsid w:val="0076138E"/>
    <w:rsid w:val="00790240"/>
    <w:rsid w:val="007B2B9B"/>
    <w:rsid w:val="007D28FC"/>
    <w:rsid w:val="00850CA5"/>
    <w:rsid w:val="008F02E4"/>
    <w:rsid w:val="009417D3"/>
    <w:rsid w:val="00963C08"/>
    <w:rsid w:val="009D0235"/>
    <w:rsid w:val="00B56654"/>
    <w:rsid w:val="00B84931"/>
    <w:rsid w:val="00BC21DB"/>
    <w:rsid w:val="00BD5E42"/>
    <w:rsid w:val="00C06E6B"/>
    <w:rsid w:val="00C83159"/>
    <w:rsid w:val="00D05A78"/>
    <w:rsid w:val="00D91CB9"/>
    <w:rsid w:val="00DD3130"/>
    <w:rsid w:val="00E336D1"/>
    <w:rsid w:val="00FC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79"/>
  </w:style>
  <w:style w:type="paragraph" w:styleId="Titre1">
    <w:name w:val="heading 1"/>
    <w:basedOn w:val="Normal"/>
    <w:link w:val="Titre1Car"/>
    <w:uiPriority w:val="9"/>
    <w:qFormat/>
    <w:rsid w:val="00C06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C06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02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E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C06E6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Normal"/>
    <w:rsid w:val="00C0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pic">
    <w:name w:val="text-topic"/>
    <w:basedOn w:val="Policepardfaut"/>
    <w:rsid w:val="00C06E6B"/>
  </w:style>
  <w:style w:type="paragraph" w:styleId="Notedefin">
    <w:name w:val="endnote text"/>
    <w:basedOn w:val="Normal"/>
    <w:link w:val="NotedefinCar"/>
    <w:uiPriority w:val="99"/>
    <w:rsid w:val="008F02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uiPriority w:val="99"/>
    <w:rsid w:val="008F02E4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denotedefin">
    <w:name w:val="endnote reference"/>
    <w:basedOn w:val="Policepardfaut"/>
    <w:uiPriority w:val="99"/>
    <w:semiHidden/>
    <w:unhideWhenUsed/>
    <w:rsid w:val="008F02E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2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618B3"/>
    <w:rPr>
      <w:b/>
      <w:bCs/>
    </w:rPr>
  </w:style>
  <w:style w:type="character" w:styleId="Accentuation">
    <w:name w:val="Emphasis"/>
    <w:basedOn w:val="Policepardfaut"/>
    <w:uiPriority w:val="20"/>
    <w:qFormat/>
    <w:rsid w:val="002E6CFF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E33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336D1"/>
  </w:style>
  <w:style w:type="paragraph" w:styleId="Pieddepage">
    <w:name w:val="footer"/>
    <w:basedOn w:val="Normal"/>
    <w:link w:val="PieddepageCar"/>
    <w:uiPriority w:val="99"/>
    <w:semiHidden/>
    <w:unhideWhenUsed/>
    <w:rsid w:val="00E33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36D1"/>
  </w:style>
  <w:style w:type="character" w:customStyle="1" w:styleId="citation-39">
    <w:name w:val="citation-39"/>
    <w:basedOn w:val="Policepardfaut"/>
    <w:rsid w:val="00333607"/>
  </w:style>
  <w:style w:type="character" w:customStyle="1" w:styleId="citation-38">
    <w:name w:val="citation-38"/>
    <w:basedOn w:val="Policepardfaut"/>
    <w:rsid w:val="00333607"/>
  </w:style>
  <w:style w:type="character" w:customStyle="1" w:styleId="citation-37">
    <w:name w:val="citation-37"/>
    <w:basedOn w:val="Policepardfaut"/>
    <w:rsid w:val="00333607"/>
  </w:style>
  <w:style w:type="character" w:customStyle="1" w:styleId="citation-36">
    <w:name w:val="citation-36"/>
    <w:basedOn w:val="Policepardfaut"/>
    <w:rsid w:val="00333607"/>
  </w:style>
  <w:style w:type="character" w:customStyle="1" w:styleId="citation-35">
    <w:name w:val="citation-35"/>
    <w:basedOn w:val="Policepardfaut"/>
    <w:rsid w:val="00333607"/>
  </w:style>
  <w:style w:type="character" w:customStyle="1" w:styleId="citation-34">
    <w:name w:val="citation-34"/>
    <w:basedOn w:val="Policepardfaut"/>
    <w:rsid w:val="00333607"/>
  </w:style>
  <w:style w:type="character" w:customStyle="1" w:styleId="citation-33">
    <w:name w:val="citation-33"/>
    <w:basedOn w:val="Policepardfaut"/>
    <w:rsid w:val="00333607"/>
  </w:style>
  <w:style w:type="character" w:customStyle="1" w:styleId="citation-32">
    <w:name w:val="citation-32"/>
    <w:basedOn w:val="Policepardfaut"/>
    <w:rsid w:val="00333607"/>
  </w:style>
  <w:style w:type="character" w:customStyle="1" w:styleId="citation-31">
    <w:name w:val="citation-31"/>
    <w:basedOn w:val="Policepardfaut"/>
    <w:rsid w:val="00333607"/>
  </w:style>
  <w:style w:type="character" w:customStyle="1" w:styleId="citation-30">
    <w:name w:val="citation-30"/>
    <w:basedOn w:val="Policepardfaut"/>
    <w:rsid w:val="00333607"/>
  </w:style>
  <w:style w:type="character" w:customStyle="1" w:styleId="citation-29">
    <w:name w:val="citation-29"/>
    <w:basedOn w:val="Policepardfaut"/>
    <w:rsid w:val="00333607"/>
  </w:style>
  <w:style w:type="character" w:customStyle="1" w:styleId="citation-28">
    <w:name w:val="citation-28"/>
    <w:basedOn w:val="Policepardfaut"/>
    <w:rsid w:val="00333607"/>
  </w:style>
  <w:style w:type="character" w:customStyle="1" w:styleId="citation-27">
    <w:name w:val="citation-27"/>
    <w:basedOn w:val="Policepardfaut"/>
    <w:rsid w:val="00333607"/>
  </w:style>
  <w:style w:type="character" w:customStyle="1" w:styleId="citation-26">
    <w:name w:val="citation-26"/>
    <w:basedOn w:val="Policepardfaut"/>
    <w:rsid w:val="00333607"/>
  </w:style>
  <w:style w:type="character" w:customStyle="1" w:styleId="citation-25">
    <w:name w:val="citation-25"/>
    <w:basedOn w:val="Policepardfaut"/>
    <w:rsid w:val="00333607"/>
  </w:style>
  <w:style w:type="character" w:customStyle="1" w:styleId="citation-24">
    <w:name w:val="citation-24"/>
    <w:basedOn w:val="Policepardfaut"/>
    <w:rsid w:val="00333607"/>
  </w:style>
  <w:style w:type="character" w:customStyle="1" w:styleId="citation-23">
    <w:name w:val="citation-23"/>
    <w:basedOn w:val="Policepardfaut"/>
    <w:rsid w:val="00333607"/>
  </w:style>
  <w:style w:type="character" w:customStyle="1" w:styleId="citation-22">
    <w:name w:val="citation-22"/>
    <w:basedOn w:val="Policepardfaut"/>
    <w:rsid w:val="00333607"/>
  </w:style>
  <w:style w:type="character" w:customStyle="1" w:styleId="citation-21">
    <w:name w:val="citation-21"/>
    <w:basedOn w:val="Policepardfaut"/>
    <w:rsid w:val="00333607"/>
  </w:style>
  <w:style w:type="character" w:customStyle="1" w:styleId="citation-20">
    <w:name w:val="citation-20"/>
    <w:basedOn w:val="Policepardfaut"/>
    <w:rsid w:val="00333607"/>
  </w:style>
  <w:style w:type="character" w:customStyle="1" w:styleId="Titre3Car">
    <w:name w:val="Titre 3 Car"/>
    <w:basedOn w:val="Policepardfaut"/>
    <w:link w:val="Titre3"/>
    <w:uiPriority w:val="9"/>
    <w:semiHidden/>
    <w:rsid w:val="007902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query-text-line">
    <w:name w:val="query-text-line"/>
    <w:basedOn w:val="Normal"/>
    <w:rsid w:val="0079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71">
    <w:name w:val="citation-71"/>
    <w:basedOn w:val="Policepardfaut"/>
    <w:rsid w:val="00790240"/>
  </w:style>
  <w:style w:type="character" w:customStyle="1" w:styleId="citation-70">
    <w:name w:val="citation-70"/>
    <w:basedOn w:val="Policepardfaut"/>
    <w:rsid w:val="00790240"/>
  </w:style>
  <w:style w:type="character" w:customStyle="1" w:styleId="citation-69">
    <w:name w:val="citation-69"/>
    <w:basedOn w:val="Policepardfaut"/>
    <w:rsid w:val="00790240"/>
  </w:style>
  <w:style w:type="character" w:customStyle="1" w:styleId="citation-68">
    <w:name w:val="citation-68"/>
    <w:basedOn w:val="Policepardfaut"/>
    <w:rsid w:val="00790240"/>
  </w:style>
  <w:style w:type="character" w:customStyle="1" w:styleId="citation-67">
    <w:name w:val="citation-67"/>
    <w:basedOn w:val="Policepardfaut"/>
    <w:rsid w:val="00790240"/>
  </w:style>
  <w:style w:type="character" w:customStyle="1" w:styleId="citation-66">
    <w:name w:val="citation-66"/>
    <w:basedOn w:val="Policepardfaut"/>
    <w:rsid w:val="00790240"/>
  </w:style>
  <w:style w:type="character" w:customStyle="1" w:styleId="citation-65">
    <w:name w:val="citation-65"/>
    <w:basedOn w:val="Policepardfaut"/>
    <w:rsid w:val="00790240"/>
  </w:style>
  <w:style w:type="character" w:customStyle="1" w:styleId="citation-64">
    <w:name w:val="citation-64"/>
    <w:basedOn w:val="Policepardfaut"/>
    <w:rsid w:val="00790240"/>
  </w:style>
  <w:style w:type="character" w:customStyle="1" w:styleId="citation-63">
    <w:name w:val="citation-63"/>
    <w:basedOn w:val="Policepardfaut"/>
    <w:rsid w:val="00790240"/>
  </w:style>
  <w:style w:type="character" w:customStyle="1" w:styleId="citation-62">
    <w:name w:val="citation-62"/>
    <w:basedOn w:val="Policepardfaut"/>
    <w:rsid w:val="00790240"/>
  </w:style>
  <w:style w:type="character" w:customStyle="1" w:styleId="citation-61">
    <w:name w:val="citation-61"/>
    <w:basedOn w:val="Policepardfaut"/>
    <w:rsid w:val="00790240"/>
  </w:style>
  <w:style w:type="character" w:customStyle="1" w:styleId="citation-60">
    <w:name w:val="citation-60"/>
    <w:basedOn w:val="Policepardfaut"/>
    <w:rsid w:val="00790240"/>
  </w:style>
  <w:style w:type="character" w:customStyle="1" w:styleId="citation-59">
    <w:name w:val="citation-59"/>
    <w:basedOn w:val="Policepardfaut"/>
    <w:rsid w:val="00790240"/>
  </w:style>
  <w:style w:type="character" w:customStyle="1" w:styleId="citation-58">
    <w:name w:val="citation-58"/>
    <w:basedOn w:val="Policepardfaut"/>
    <w:rsid w:val="00790240"/>
  </w:style>
  <w:style w:type="character" w:customStyle="1" w:styleId="citation-57">
    <w:name w:val="citation-57"/>
    <w:basedOn w:val="Policepardfaut"/>
    <w:rsid w:val="00790240"/>
  </w:style>
  <w:style w:type="character" w:customStyle="1" w:styleId="citation-56">
    <w:name w:val="citation-56"/>
    <w:basedOn w:val="Policepardfaut"/>
    <w:rsid w:val="00790240"/>
  </w:style>
  <w:style w:type="character" w:customStyle="1" w:styleId="citation-55">
    <w:name w:val="citation-55"/>
    <w:basedOn w:val="Policepardfaut"/>
    <w:rsid w:val="00790240"/>
  </w:style>
  <w:style w:type="character" w:customStyle="1" w:styleId="citation-54">
    <w:name w:val="citation-54"/>
    <w:basedOn w:val="Policepardfaut"/>
    <w:rsid w:val="00790240"/>
  </w:style>
  <w:style w:type="character" w:customStyle="1" w:styleId="citation-53">
    <w:name w:val="citation-53"/>
    <w:basedOn w:val="Policepardfaut"/>
    <w:rsid w:val="00790240"/>
  </w:style>
  <w:style w:type="character" w:customStyle="1" w:styleId="citation-52">
    <w:name w:val="citation-52"/>
    <w:basedOn w:val="Policepardfaut"/>
    <w:rsid w:val="00790240"/>
  </w:style>
  <w:style w:type="character" w:customStyle="1" w:styleId="citation-51">
    <w:name w:val="citation-51"/>
    <w:basedOn w:val="Policepardfaut"/>
    <w:rsid w:val="00790240"/>
  </w:style>
  <w:style w:type="character" w:customStyle="1" w:styleId="citation-50">
    <w:name w:val="citation-50"/>
    <w:basedOn w:val="Policepardfaut"/>
    <w:rsid w:val="00790240"/>
  </w:style>
  <w:style w:type="character" w:customStyle="1" w:styleId="citation-49">
    <w:name w:val="citation-49"/>
    <w:basedOn w:val="Policepardfaut"/>
    <w:rsid w:val="00790240"/>
  </w:style>
  <w:style w:type="character" w:customStyle="1" w:styleId="citation-48">
    <w:name w:val="citation-48"/>
    <w:basedOn w:val="Policepardfaut"/>
    <w:rsid w:val="00790240"/>
  </w:style>
  <w:style w:type="character" w:customStyle="1" w:styleId="citation-19">
    <w:name w:val="citation-19"/>
    <w:basedOn w:val="Policepardfaut"/>
    <w:rsid w:val="002C1F94"/>
  </w:style>
  <w:style w:type="character" w:customStyle="1" w:styleId="citation-18">
    <w:name w:val="citation-18"/>
    <w:basedOn w:val="Policepardfaut"/>
    <w:rsid w:val="002C1F94"/>
  </w:style>
  <w:style w:type="character" w:customStyle="1" w:styleId="citation-17">
    <w:name w:val="citation-17"/>
    <w:basedOn w:val="Policepardfaut"/>
    <w:rsid w:val="002C1F94"/>
  </w:style>
  <w:style w:type="character" w:customStyle="1" w:styleId="citation-75">
    <w:name w:val="citation-75"/>
    <w:basedOn w:val="Policepardfaut"/>
    <w:rsid w:val="002C1F94"/>
  </w:style>
  <w:style w:type="character" w:customStyle="1" w:styleId="citation-74">
    <w:name w:val="citation-74"/>
    <w:basedOn w:val="Policepardfaut"/>
    <w:rsid w:val="002C1F94"/>
  </w:style>
  <w:style w:type="character" w:customStyle="1" w:styleId="citation-73">
    <w:name w:val="citation-73"/>
    <w:basedOn w:val="Policepardfaut"/>
    <w:rsid w:val="002C1F94"/>
  </w:style>
  <w:style w:type="character" w:customStyle="1" w:styleId="citation-72">
    <w:name w:val="citation-72"/>
    <w:basedOn w:val="Policepardfaut"/>
    <w:rsid w:val="002C1F94"/>
  </w:style>
  <w:style w:type="character" w:customStyle="1" w:styleId="citation-47">
    <w:name w:val="citation-47"/>
    <w:basedOn w:val="Policepardfaut"/>
    <w:rsid w:val="002C1F94"/>
  </w:style>
  <w:style w:type="character" w:customStyle="1" w:styleId="citation-46">
    <w:name w:val="citation-46"/>
    <w:basedOn w:val="Policepardfaut"/>
    <w:rsid w:val="002C1F94"/>
  </w:style>
  <w:style w:type="character" w:customStyle="1" w:styleId="citation-45">
    <w:name w:val="citation-45"/>
    <w:basedOn w:val="Policepardfaut"/>
    <w:rsid w:val="002C1F94"/>
  </w:style>
  <w:style w:type="character" w:customStyle="1" w:styleId="citation-44">
    <w:name w:val="citation-44"/>
    <w:basedOn w:val="Policepardfaut"/>
    <w:rsid w:val="002C1F94"/>
  </w:style>
  <w:style w:type="character" w:customStyle="1" w:styleId="citation-43">
    <w:name w:val="citation-43"/>
    <w:basedOn w:val="Policepardfaut"/>
    <w:rsid w:val="002C1F94"/>
  </w:style>
  <w:style w:type="character" w:customStyle="1" w:styleId="citation-42">
    <w:name w:val="citation-42"/>
    <w:basedOn w:val="Policepardfaut"/>
    <w:rsid w:val="002C1F94"/>
  </w:style>
  <w:style w:type="character" w:customStyle="1" w:styleId="citation-41">
    <w:name w:val="citation-41"/>
    <w:basedOn w:val="Policepardfaut"/>
    <w:rsid w:val="002C1F94"/>
  </w:style>
  <w:style w:type="character" w:customStyle="1" w:styleId="citation-40">
    <w:name w:val="citation-40"/>
    <w:basedOn w:val="Policepardfaut"/>
    <w:rsid w:val="002C1F94"/>
  </w:style>
  <w:style w:type="paragraph" w:styleId="Paragraphedeliste">
    <w:name w:val="List Paragraph"/>
    <w:basedOn w:val="Normal"/>
    <w:uiPriority w:val="34"/>
    <w:qFormat/>
    <w:rsid w:val="00C8315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rsid w:val="00C831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15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83159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3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3159"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C8315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83159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2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2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9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B1BE-8F3D-40DA-9407-B079953F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840 G3</dc:creator>
  <cp:lastModifiedBy>hp 840 G3</cp:lastModifiedBy>
  <cp:revision>2</cp:revision>
  <dcterms:created xsi:type="dcterms:W3CDTF">2026-03-07T17:26:00Z</dcterms:created>
  <dcterms:modified xsi:type="dcterms:W3CDTF">2026-03-07T17:26:00Z</dcterms:modified>
</cp:coreProperties>
</file>