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0F" w:rsidRPr="000C6F0F" w:rsidRDefault="000C6F0F" w:rsidP="000C6F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6F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CL</w:t>
      </w:r>
      <w:bookmarkStart w:id="0" w:name="_GoBack"/>
      <w:bookmarkEnd w:id="0"/>
      <w:r w:rsidRPr="000C6F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AUSES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Clauses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are groups of words that contain both 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subject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predicate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There are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two main types of clauses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Independent clauses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– can function independently as sentences. 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0C6F0F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known as 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main clause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) forms 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complete, independent thought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A single independent clause is called 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simple sentence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6F0F" w:rsidRDefault="000C6F0F" w:rsidP="006650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Dependent clauses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– depend on an independent clause to form a sentence.</w:t>
      </w:r>
    </w:p>
    <w:p w:rsidR="000C6F0F" w:rsidRPr="000C6F0F" w:rsidRDefault="000C6F0F" w:rsidP="000C6F0F">
      <w:pPr>
        <w:pStyle w:val="IntenseQuote"/>
      </w:pPr>
      <w:proofErr w:type="gramStart"/>
      <w:r>
        <w:t>independent</w:t>
      </w:r>
      <w:proofErr w:type="gramEnd"/>
      <w:r>
        <w:t xml:space="preserve"> clause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Examples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• “I refuse.”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“They like to stay in fancy hotels.”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“The girl in the red jacket ran quickly towards the bus.”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“The Beatles were a great band.”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“I wish it weren’t Monday.”</w:t>
      </w:r>
    </w:p>
    <w:p w:rsidR="000C6F0F" w:rsidRPr="000C6F0F" w:rsidRDefault="000C6F0F" w:rsidP="000C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2181" w:rsidRPr="00652181" w:rsidRDefault="000C6F0F" w:rsidP="00652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F0F">
        <w:rPr>
          <w:rFonts w:ascii="Times New Roman" w:eastAsia="Times New Roman" w:hAnsi="Times New Roman" w:cs="Times New Roman"/>
          <w:b/>
          <w:bCs/>
          <w:sz w:val="36"/>
          <w:szCs w:val="36"/>
        </w:rPr>
        <w:t>Forming Sentences</w:t>
      </w:r>
      <w:r w:rsidR="0065218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with predicate (</w:t>
      </w:r>
      <w:r w:rsidR="00652181">
        <w:rPr>
          <w:rFonts w:ascii="Times New Roman" w:eastAsia="Times New Roman" w:hAnsi="Times New Roman" w:cs="Times New Roman"/>
          <w:sz w:val="24"/>
          <w:szCs w:val="24"/>
        </w:rPr>
        <w:t>simple sentences)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The predicate may contain extra information:</w:t>
      </w:r>
    </w:p>
    <w:p w:rsidR="000C6F0F" w:rsidRPr="000C6F0F" w:rsidRDefault="000C6F0F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• “I like to stay in fancy hotels.” (</w:t>
      </w:r>
      <w:proofErr w:type="gramStart"/>
      <w:r w:rsidR="00652181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="00652181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prepositional phrase)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 xml:space="preserve">• “She wanted to play basketball.” </w:t>
      </w:r>
      <w:r w:rsidR="0065218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52181">
        <w:rPr>
          <w:rFonts w:ascii="Times New Roman" w:eastAsia="Times New Roman" w:hAnsi="Times New Roman" w:cs="Times New Roman"/>
          <w:sz w:val="24"/>
          <w:szCs w:val="24"/>
        </w:rPr>
        <w:t>v+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infinitive</w:t>
      </w:r>
      <w:proofErr w:type="spellEnd"/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phrase)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F0F">
        <w:rPr>
          <w:rFonts w:ascii="Times New Roman" w:eastAsia="Times New Roman" w:hAnsi="Times New Roman" w:cs="Times New Roman"/>
          <w:b/>
          <w:bCs/>
          <w:sz w:val="36"/>
          <w:szCs w:val="36"/>
        </w:rPr>
        <w:t>Forming Sentences with Multiple Independent Clauses</w:t>
      </w:r>
      <w:r w:rsidR="0065218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(compound sentence)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Compound Sentence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Two independent clauses joined by:</w:t>
      </w:r>
    </w:p>
    <w:p w:rsidR="000C6F0F" w:rsidRPr="000C6F0F" w:rsidRDefault="000C6F0F" w:rsidP="000C6F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Comma + coordinating conjunction</w:t>
      </w:r>
    </w:p>
    <w:p w:rsidR="000C6F0F" w:rsidRPr="000C6F0F" w:rsidRDefault="000C6F0F" w:rsidP="000C6F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Semicolon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0C6F0F" w:rsidRPr="000C6F0F" w:rsidRDefault="000C6F0F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lastRenderedPageBreak/>
        <w:t>• “She wanted to play tennis, but he wanted to play basketball.”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“My brother lives in Detroit; I wish I lived there.”</w:t>
      </w:r>
    </w:p>
    <w:p w:rsidR="000C6F0F" w:rsidRPr="000C6F0F" w:rsidRDefault="000C6F0F" w:rsidP="00652181">
      <w:pPr>
        <w:pStyle w:val="IntenseQuote"/>
      </w:pPr>
      <w:r w:rsidRPr="000C6F0F">
        <w:t>Dependent Clauses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dependent clause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(also called 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subordinate clause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cannot stand alone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It relies on an independent clause.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Marked by:</w:t>
      </w:r>
    </w:p>
    <w:p w:rsidR="000C6F0F" w:rsidRPr="000C6F0F" w:rsidRDefault="000C6F0F" w:rsidP="000C6F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Subordinating conjunctions</w:t>
      </w:r>
    </w:p>
    <w:p w:rsidR="000C6F0F" w:rsidRPr="000C6F0F" w:rsidRDefault="000C6F0F" w:rsidP="000C6F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Relative pronouns</w:t>
      </w:r>
    </w:p>
    <w:p w:rsidR="000C6F0F" w:rsidRPr="000C6F0F" w:rsidRDefault="000C6F0F" w:rsidP="000C6F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Relative adverbs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Examples</w:t>
      </w:r>
    </w:p>
    <w:p w:rsidR="000C6F0F" w:rsidRPr="000C6F0F" w:rsidRDefault="000C6F0F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• “Whenever I travel, I like to stay in fancy hotels.”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“We struck up a great conversation with a person whom we met on the plane.”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“She found it strange that they like to eat sushi.”</w:t>
      </w:r>
    </w:p>
    <w:p w:rsidR="000C6F0F" w:rsidRPr="000C6F0F" w:rsidRDefault="000C6F0F" w:rsidP="00652181">
      <w:pPr>
        <w:pStyle w:val="IntenseQuote"/>
      </w:pPr>
      <w:r w:rsidRPr="000C6F0F">
        <w:t>Categories of Dependent Clauses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There are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three main types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6F0F" w:rsidRPr="000C6F0F" w:rsidRDefault="000C6F0F" w:rsidP="000C6F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Noun clauses</w:t>
      </w:r>
    </w:p>
    <w:p w:rsidR="000C6F0F" w:rsidRPr="000C6F0F" w:rsidRDefault="000C6F0F" w:rsidP="000C6F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Relative clauses</w:t>
      </w:r>
    </w:p>
    <w:p w:rsidR="000C6F0F" w:rsidRPr="000C6F0F" w:rsidRDefault="000C6F0F" w:rsidP="006521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Adverbial clauses</w:t>
      </w:r>
    </w:p>
    <w:p w:rsidR="00652181" w:rsidRDefault="000C6F0F" w:rsidP="006521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6F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NOUN CLAUSES</w:t>
      </w:r>
      <w:r w:rsidR="006521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FC6DA0" w:rsidRPr="000C6F0F" w:rsidRDefault="000C6F0F" w:rsidP="00FC6D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noun clause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functions like 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noun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6DA0" w:rsidRPr="00FC6DA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FC6DA0" w:rsidRPr="00FC6DA0">
        <w:rPr>
          <w:rFonts w:ascii="Times New Roman" w:eastAsia="Times New Roman" w:hAnsi="Times New Roman" w:cs="Times New Roman"/>
          <w:sz w:val="24"/>
          <w:szCs w:val="24"/>
        </w:rPr>
        <w:t>They can be formed with these common starters</w:t>
      </w:r>
      <w:proofErr w:type="gramStart"/>
      <w:r w:rsidR="00FC6DA0" w:rsidRPr="000C6F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FC6DA0" w:rsidRPr="000C6F0F">
        <w:rPr>
          <w:rFonts w:ascii="Times New Roman" w:eastAsia="Times New Roman" w:hAnsi="Times New Roman" w:cs="Times New Roman"/>
          <w:sz w:val="24"/>
          <w:szCs w:val="24"/>
        </w:rPr>
        <w:br/>
      </w:r>
      <w:r w:rsidR="00FC6DA0"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that, if, how, what, who, whom, whoever, whichever, whether, where, when, why, wherever, whenever</w:t>
      </w:r>
    </w:p>
    <w:p w:rsidR="00FC6DA0" w:rsidRPr="000C6F0F" w:rsidRDefault="00FC6DA0" w:rsidP="00FC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Rule: If you can replace it with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it / this / that / them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, it’s a noun clause.</w:t>
      </w:r>
    </w:p>
    <w:p w:rsidR="00FC6DA0" w:rsidRPr="000C6F0F" w:rsidRDefault="00FC6DA0" w:rsidP="00FC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0C6F0F" w:rsidRPr="000C6F0F" w:rsidRDefault="00FC6DA0" w:rsidP="00FC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lastRenderedPageBreak/>
        <w:t>“What they want to know is why you think this is acceptable.”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→ “That is it.”</w:t>
      </w:r>
    </w:p>
    <w:p w:rsidR="000C6F0F" w:rsidRPr="000C6F0F" w:rsidRDefault="00FC6DA0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clauses </w:t>
      </w:r>
      <w:r w:rsidR="000C6F0F" w:rsidRPr="000C6F0F">
        <w:rPr>
          <w:rFonts w:ascii="Times New Roman" w:eastAsia="Times New Roman" w:hAnsi="Times New Roman" w:cs="Times New Roman"/>
          <w:sz w:val="24"/>
          <w:szCs w:val="24"/>
        </w:rPr>
        <w:t xml:space="preserve"> can act as:</w:t>
      </w:r>
    </w:p>
    <w:p w:rsidR="00652181" w:rsidRPr="00FC6DA0" w:rsidRDefault="000C6F0F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Subject</w:t>
      </w:r>
      <w:r w:rsidR="00652181" w:rsidRPr="00FC6D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52181" w:rsidRPr="000C6F0F" w:rsidRDefault="00652181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Wherever we </w:t>
      </w:r>
      <w:r>
        <w:rPr>
          <w:rFonts w:ascii="Times New Roman" w:eastAsia="Times New Roman" w:hAnsi="Times New Roman" w:cs="Times New Roman"/>
          <w:sz w:val="24"/>
          <w:szCs w:val="24"/>
        </w:rPr>
        <w:t>decide to go is fine with me.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Whoe</w:t>
      </w:r>
      <w:r>
        <w:rPr>
          <w:rFonts w:ascii="Times New Roman" w:eastAsia="Times New Roman" w:hAnsi="Times New Roman" w:cs="Times New Roman"/>
          <w:sz w:val="24"/>
          <w:szCs w:val="24"/>
        </w:rPr>
        <w:t>ver wants to go should sign up.</w:t>
      </w:r>
    </w:p>
    <w:p w:rsidR="00652181" w:rsidRPr="000C6F0F" w:rsidRDefault="00652181" w:rsidP="0065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Direct Objects</w:t>
      </w:r>
    </w:p>
    <w:p w:rsidR="00652181" w:rsidRPr="000C6F0F" w:rsidRDefault="00652181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want to see what is available.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We’ll take whatever we can get.</w:t>
      </w:r>
    </w:p>
    <w:p w:rsidR="00652181" w:rsidRPr="000C6F0F" w:rsidRDefault="00652181" w:rsidP="0065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Indirect Objects</w:t>
      </w:r>
    </w:p>
    <w:p w:rsidR="00652181" w:rsidRPr="000C6F0F" w:rsidRDefault="00652181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I’ll send w</w:t>
      </w:r>
      <w:r>
        <w:rPr>
          <w:rFonts w:ascii="Times New Roman" w:eastAsia="Times New Roman" w:hAnsi="Times New Roman" w:cs="Times New Roman"/>
          <w:sz w:val="24"/>
          <w:szCs w:val="24"/>
        </w:rPr>
        <w:t>hoever is responsible a letter.</w:t>
      </w:r>
    </w:p>
    <w:p w:rsidR="00652181" w:rsidRPr="000C6F0F" w:rsidRDefault="00652181" w:rsidP="0065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Predicate Nouns</w:t>
      </w:r>
    </w:p>
    <w:p w:rsidR="00652181" w:rsidRPr="000C6F0F" w:rsidRDefault="00652181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Japan is where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want to go most.</w:t>
      </w:r>
    </w:p>
    <w:p w:rsidR="00652181" w:rsidRPr="000C6F0F" w:rsidRDefault="00652181" w:rsidP="0065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Object of Preposition</w:t>
      </w:r>
    </w:p>
    <w:p w:rsidR="00652181" w:rsidRPr="000C6F0F" w:rsidRDefault="00652181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She 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study with whomever she likes.</w:t>
      </w:r>
    </w:p>
    <w:p w:rsidR="00652181" w:rsidRPr="000C6F0F" w:rsidRDefault="00652181" w:rsidP="0065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Adjective Complements</w:t>
      </w:r>
    </w:p>
    <w:p w:rsidR="00652181" w:rsidRPr="000C6F0F" w:rsidRDefault="00652181" w:rsidP="0065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I’</w:t>
      </w:r>
      <w:r>
        <w:rPr>
          <w:rFonts w:ascii="Times New Roman" w:eastAsia="Times New Roman" w:hAnsi="Times New Roman" w:cs="Times New Roman"/>
          <w:sz w:val="24"/>
          <w:szCs w:val="24"/>
        </w:rPr>
        <w:t>m thrilled that you are coming.</w:t>
      </w:r>
    </w:p>
    <w:p w:rsidR="000C6F0F" w:rsidRPr="000C6F0F" w:rsidRDefault="000C6F0F" w:rsidP="000C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F0F" w:rsidRPr="000C6F0F" w:rsidRDefault="000C6F0F" w:rsidP="00FC6DA0">
      <w:pPr>
        <w:pStyle w:val="IntenseQuote"/>
      </w:pPr>
      <w:r w:rsidRPr="000C6F0F">
        <w:t>RELATIVE CLAUSES (ADJECTIVE CLAUSES)</w:t>
      </w:r>
    </w:p>
    <w:p w:rsidR="000C6F0F" w:rsidRPr="000C6F0F" w:rsidRDefault="000C6F0F" w:rsidP="00FC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Relative clauses describe a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noun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Introduced by:</w:t>
      </w:r>
      <w:r w:rsidR="00FC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Relative pronouns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: who, whom, which, whose, that</w:t>
      </w:r>
      <w:r w:rsidR="00FC6DA0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Relative adverbs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: where, when, why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F0F">
        <w:rPr>
          <w:rFonts w:ascii="Times New Roman" w:eastAsia="Times New Roman" w:hAnsi="Times New Roman" w:cs="Times New Roman"/>
          <w:b/>
          <w:bCs/>
          <w:sz w:val="36"/>
          <w:szCs w:val="36"/>
        </w:rPr>
        <w:t>Restrictive Clauses (Essential)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No commas.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lastRenderedPageBreak/>
        <w:t>• “I saw the guy who delivers my mail.”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“The chair that has a wobbly leg.”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F0F">
        <w:rPr>
          <w:rFonts w:ascii="Times New Roman" w:eastAsia="Times New Roman" w:hAnsi="Times New Roman" w:cs="Times New Roman"/>
          <w:b/>
          <w:bCs/>
          <w:sz w:val="36"/>
          <w:szCs w:val="36"/>
        </w:rPr>
        <w:t>Non-restrictive Clauses (Extra information)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With commas.</w:t>
      </w:r>
    </w:p>
    <w:p w:rsidR="000C6F0F" w:rsidRPr="000C6F0F" w:rsidRDefault="000C6F0F" w:rsidP="00FC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• “Paris, where I studied, is beautiful.”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“Samantha, whom I invited, is getting married.”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6F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ADVERBIAL CLAUSES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F0F">
        <w:rPr>
          <w:rFonts w:ascii="Times New Roman" w:eastAsia="Times New Roman" w:hAnsi="Times New Roman" w:cs="Times New Roman"/>
          <w:b/>
          <w:bCs/>
          <w:sz w:val="36"/>
          <w:szCs w:val="36"/>
        </w:rPr>
        <w:t>Definition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adverbial clause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modifies:</w:t>
      </w:r>
    </w:p>
    <w:p w:rsidR="000C6F0F" w:rsidRPr="000C6F0F" w:rsidRDefault="000C6F0F" w:rsidP="000C6F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verbs</w:t>
      </w:r>
    </w:p>
    <w:p w:rsidR="000C6F0F" w:rsidRPr="000C6F0F" w:rsidRDefault="000C6F0F" w:rsidP="000C6F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adjectives</w:t>
      </w:r>
    </w:p>
    <w:p w:rsidR="000C6F0F" w:rsidRPr="000C6F0F" w:rsidRDefault="000C6F0F" w:rsidP="000C6F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adverbs</w:t>
      </w:r>
    </w:p>
    <w:p w:rsidR="000C6F0F" w:rsidRPr="000C6F0F" w:rsidRDefault="000C6F0F" w:rsidP="000C6F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entire clauses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Introduced by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subordinating conjunctions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6F0F" w:rsidRPr="000C6F0F" w:rsidRDefault="000C6F0F" w:rsidP="000C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F0F">
        <w:rPr>
          <w:rFonts w:ascii="Times New Roman" w:eastAsia="Times New Roman" w:hAnsi="Times New Roman" w:cs="Times New Roman"/>
          <w:b/>
          <w:bCs/>
          <w:sz w:val="36"/>
          <w:szCs w:val="36"/>
        </w:rPr>
        <w:t>Functions and Conjunctions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3714"/>
      </w:tblGrid>
      <w:tr w:rsidR="000C6F0F" w:rsidRPr="000C6F0F" w:rsidTr="000C6F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Conjunctions</w:t>
            </w:r>
          </w:p>
        </w:tc>
      </w:tr>
      <w:tr w:rsidR="000C6F0F" w:rsidRPr="000C6F0F" w:rsidTr="000C6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when, while, after, before, since, until</w:t>
            </w:r>
          </w:p>
        </w:tc>
      </w:tr>
      <w:tr w:rsidR="000C6F0F" w:rsidRPr="000C6F0F" w:rsidTr="000C6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where, wherever</w:t>
            </w:r>
          </w:p>
        </w:tc>
      </w:tr>
      <w:tr w:rsidR="000C6F0F" w:rsidRPr="000C6F0F" w:rsidTr="000C6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Reason</w:t>
            </w:r>
          </w:p>
        </w:tc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because, as, since</w:t>
            </w:r>
          </w:p>
        </w:tc>
      </w:tr>
      <w:tr w:rsidR="000C6F0F" w:rsidRPr="000C6F0F" w:rsidTr="000C6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if, unless</w:t>
            </w:r>
          </w:p>
        </w:tc>
      </w:tr>
      <w:tr w:rsidR="000C6F0F" w:rsidRPr="000C6F0F" w:rsidTr="000C6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</w:t>
            </w:r>
          </w:p>
        </w:tc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as, like</w:t>
            </w:r>
          </w:p>
        </w:tc>
      </w:tr>
      <w:tr w:rsidR="000C6F0F" w:rsidRPr="000C6F0F" w:rsidTr="000C6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Contrast</w:t>
            </w:r>
          </w:p>
        </w:tc>
        <w:tc>
          <w:tcPr>
            <w:tcW w:w="0" w:type="auto"/>
            <w:vAlign w:val="center"/>
            <w:hideMark/>
          </w:tcPr>
          <w:p w:rsidR="000C6F0F" w:rsidRPr="000C6F0F" w:rsidRDefault="000C6F0F" w:rsidP="000C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F0F">
              <w:rPr>
                <w:rFonts w:ascii="Times New Roman" w:eastAsia="Times New Roman" w:hAnsi="Times New Roman" w:cs="Times New Roman"/>
                <w:sz w:val="24"/>
                <w:szCs w:val="24"/>
              </w:rPr>
              <w:t>although, though</w:t>
            </w:r>
          </w:p>
        </w:tc>
      </w:tr>
    </w:tbl>
    <w:p w:rsidR="000C6F0F" w:rsidRPr="000C6F0F" w:rsidRDefault="000C6F0F" w:rsidP="000C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F0F">
        <w:rPr>
          <w:rFonts w:ascii="Times New Roman" w:eastAsia="Times New Roman" w:hAnsi="Times New Roman" w:cs="Times New Roman"/>
          <w:b/>
          <w:bCs/>
          <w:sz w:val="36"/>
          <w:szCs w:val="36"/>
        </w:rPr>
        <w:t>Examples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• “I will arrive when dinner is ready.”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“Animals are cute while they’re young.”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</w:r>
      <w:r w:rsidRPr="000C6F0F">
        <w:rPr>
          <w:rFonts w:ascii="Times New Roman" w:eastAsia="Times New Roman" w:hAnsi="Times New Roman" w:cs="Times New Roman"/>
          <w:sz w:val="24"/>
          <w:szCs w:val="24"/>
        </w:rPr>
        <w:lastRenderedPageBreak/>
        <w:t>• “I work better when I have privacy.”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“I went to the park before my parents woke up.”</w:t>
      </w:r>
    </w:p>
    <w:p w:rsidR="000C6F0F" w:rsidRPr="000C6F0F" w:rsidRDefault="000C6F0F" w:rsidP="000C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6F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OMITTED SUBJECTS IN IMPERATIVE SENTENCES</w:t>
      </w:r>
    </w:p>
    <w:p w:rsidR="000C6F0F" w:rsidRPr="000C6F0F" w:rsidRDefault="000C6F0F" w:rsidP="000C6F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6F0F">
        <w:rPr>
          <w:rFonts w:ascii="Times New Roman" w:eastAsia="Times New Roman" w:hAnsi="Times New Roman" w:cs="Times New Roman"/>
          <w:b/>
          <w:bCs/>
          <w:sz w:val="27"/>
          <w:szCs w:val="27"/>
        </w:rPr>
        <w:t>Rule: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Imperatives </w:t>
      </w:r>
      <w:r w:rsidRPr="000C6F0F">
        <w:rPr>
          <w:rFonts w:ascii="Times New Roman" w:eastAsia="Times New Roman" w:hAnsi="Times New Roman" w:cs="Times New Roman"/>
          <w:b/>
          <w:bCs/>
          <w:sz w:val="24"/>
          <w:szCs w:val="24"/>
        </w:rPr>
        <w:t>omit the subject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 xml:space="preserve"> (it is understood as </w:t>
      </w:r>
      <w:r w:rsidRPr="000C6F0F">
        <w:rPr>
          <w:rFonts w:ascii="Times New Roman" w:eastAsia="Times New Roman" w:hAnsi="Times New Roman" w:cs="Times New Roman"/>
          <w:i/>
          <w:iCs/>
          <w:sz w:val="24"/>
          <w:szCs w:val="24"/>
        </w:rPr>
        <w:t>you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• “Do your homework!”</w:t>
      </w:r>
      <w:r w:rsidRPr="000C6F0F">
        <w:rPr>
          <w:rFonts w:ascii="Times New Roman" w:eastAsia="Times New Roman" w:hAnsi="Times New Roman" w:cs="Times New Roman"/>
          <w:sz w:val="24"/>
          <w:szCs w:val="24"/>
        </w:rPr>
        <w:br/>
        <w:t>• “Open the window.”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With vocative: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• “John, do your homework!”</w:t>
      </w:r>
    </w:p>
    <w:p w:rsidR="000C6F0F" w:rsidRPr="000C6F0F" w:rsidRDefault="000C6F0F" w:rsidP="000C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F0F">
        <w:rPr>
          <w:rFonts w:ascii="Times New Roman" w:eastAsia="Times New Roman" w:hAnsi="Times New Roman" w:cs="Times New Roman"/>
          <w:sz w:val="24"/>
          <w:szCs w:val="24"/>
        </w:rPr>
        <w:t>(John = noun of address, not subject)</w:t>
      </w:r>
    </w:p>
    <w:p w:rsidR="000C6F0F" w:rsidRPr="000C6F0F" w:rsidRDefault="000C6F0F" w:rsidP="000C6F0F">
      <w:pPr>
        <w:numPr>
          <w:ilvl w:val="0"/>
          <w:numId w:val="1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C4A" w:rsidRDefault="00606C4A"/>
    <w:sectPr w:rsidR="00606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27D0"/>
    <w:multiLevelType w:val="multilevel"/>
    <w:tmpl w:val="1B46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65E57"/>
    <w:multiLevelType w:val="multilevel"/>
    <w:tmpl w:val="F95E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36083"/>
    <w:multiLevelType w:val="multilevel"/>
    <w:tmpl w:val="9132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562D9"/>
    <w:multiLevelType w:val="multilevel"/>
    <w:tmpl w:val="C5BE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14E0E"/>
    <w:multiLevelType w:val="multilevel"/>
    <w:tmpl w:val="6166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E6AD9"/>
    <w:multiLevelType w:val="multilevel"/>
    <w:tmpl w:val="9B9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E4ED5"/>
    <w:multiLevelType w:val="multilevel"/>
    <w:tmpl w:val="23FA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72F4B"/>
    <w:multiLevelType w:val="multilevel"/>
    <w:tmpl w:val="2F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D0AAD"/>
    <w:multiLevelType w:val="multilevel"/>
    <w:tmpl w:val="7F1E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95562"/>
    <w:multiLevelType w:val="multilevel"/>
    <w:tmpl w:val="BF6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C0A18"/>
    <w:multiLevelType w:val="multilevel"/>
    <w:tmpl w:val="C8E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02"/>
    <w:rsid w:val="000C6F0F"/>
    <w:rsid w:val="00412002"/>
    <w:rsid w:val="00606C4A"/>
    <w:rsid w:val="00652181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A34C1-283C-4C8D-A9BD-A068F5A0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6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C6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6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F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6F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6F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6F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6F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F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F0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2026-02-18T06:40:00Z</dcterms:created>
  <dcterms:modified xsi:type="dcterms:W3CDTF">2026-02-18T07:07:00Z</dcterms:modified>
</cp:coreProperties>
</file>