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A30A" w14:textId="77777777" w:rsidR="002B6CF5" w:rsidRDefault="002B6CF5" w:rsidP="002B6CF5">
      <w:r>
        <w:rPr>
          <w:rFonts w:ascii="Apple Color Emoji" w:hAnsi="Apple Color Emoji" w:cs="Apple Color Emoji"/>
        </w:rPr>
        <w:t>📘</w:t>
      </w:r>
      <w:r>
        <w:t xml:space="preserve"> Marketing Communication</w:t>
      </w:r>
    </w:p>
    <w:p w14:paraId="44078A2E" w14:textId="77777777" w:rsidR="002B6CF5" w:rsidRDefault="002B6CF5" w:rsidP="002B6CF5">
      <w:r>
        <w:t>First Year – Undergraduate Level</w:t>
      </w:r>
    </w:p>
    <w:p w14:paraId="704CCE7D" w14:textId="77777777" w:rsidR="002B6CF5" w:rsidRDefault="002B6CF5" w:rsidP="002B6CF5">
      <w:r>
        <w:t>1. Introduction</w:t>
      </w:r>
    </w:p>
    <w:p w14:paraId="4D9A9210" w14:textId="77777777" w:rsidR="002B6CF5" w:rsidRDefault="002B6CF5" w:rsidP="002B6CF5">
      <w:r>
        <w:t>Marketing Communication refers to the process by which a company communicates information about its products or services to consumers. The main goal is to inform, persuade, and remind customers in order to influence their buying behavior.</w:t>
      </w:r>
    </w:p>
    <w:p w14:paraId="3DE24502" w14:textId="77777777" w:rsidR="002B6CF5" w:rsidRDefault="002B6CF5" w:rsidP="002B6CF5">
      <w:r>
        <w:t>2. Definition of Marketing Communication</w:t>
      </w:r>
    </w:p>
    <w:p w14:paraId="2C7E255C" w14:textId="77777777" w:rsidR="002B6CF5" w:rsidRDefault="002B6CF5" w:rsidP="002B6CF5">
      <w:r>
        <w:t>Marketing Communication is the set of tools and activities used by organizations to deliver marketing messages to target audiences through different communication channels.</w:t>
      </w:r>
    </w:p>
    <w:p w14:paraId="7E6C06C5" w14:textId="77777777" w:rsidR="002B6CF5" w:rsidRDefault="002B6CF5" w:rsidP="002B6CF5">
      <w:r>
        <w:rPr>
          <w:rFonts w:ascii="Apple Color Emoji" w:hAnsi="Apple Color Emoji" w:cs="Apple Color Emoji"/>
        </w:rPr>
        <w:t>👉</w:t>
      </w:r>
      <w:r>
        <w:t xml:space="preserve"> In simple words:</w:t>
      </w:r>
    </w:p>
    <w:p w14:paraId="114CB74B" w14:textId="77777777" w:rsidR="002B6CF5" w:rsidRDefault="002B6CF5" w:rsidP="002B6CF5">
      <w:r>
        <w:t>Marketing communication means sending a message from the company to the customer to encourage purchasing.</w:t>
      </w:r>
    </w:p>
    <w:p w14:paraId="47207829" w14:textId="77777777" w:rsidR="002B6CF5" w:rsidRDefault="002B6CF5" w:rsidP="002B6CF5">
      <w:r>
        <w:t>3. Elements of the Communication Process</w:t>
      </w:r>
    </w:p>
    <w:p w14:paraId="43AE9469" w14:textId="77777777" w:rsidR="002B6CF5" w:rsidRDefault="002B6CF5" w:rsidP="002B6CF5">
      <w:r>
        <w:t>Sender</w:t>
      </w:r>
    </w:p>
    <w:p w14:paraId="1B805FFB" w14:textId="77777777" w:rsidR="002B6CF5" w:rsidRDefault="002B6CF5" w:rsidP="002B6CF5">
      <w:r>
        <w:t>The company or organization.</w:t>
      </w:r>
    </w:p>
    <w:p w14:paraId="26EEDFE0" w14:textId="77777777" w:rsidR="002B6CF5" w:rsidRDefault="002B6CF5" w:rsidP="002B6CF5">
      <w:r>
        <w:t>Message</w:t>
      </w:r>
    </w:p>
    <w:p w14:paraId="350F56FD" w14:textId="77777777" w:rsidR="002B6CF5" w:rsidRDefault="002B6CF5" w:rsidP="002B6CF5">
      <w:r>
        <w:t>The information or idea (advertisement, promotion, offer).</w:t>
      </w:r>
    </w:p>
    <w:p w14:paraId="2888EDBF" w14:textId="77777777" w:rsidR="002B6CF5" w:rsidRDefault="002B6CF5" w:rsidP="002B6CF5">
      <w:r>
        <w:t>Channel</w:t>
      </w:r>
    </w:p>
    <w:p w14:paraId="281576F4" w14:textId="77777777" w:rsidR="002B6CF5" w:rsidRDefault="002B6CF5" w:rsidP="002B6CF5">
      <w:r>
        <w:t>The medium used to send the message (TV, radio, internet, social media).</w:t>
      </w:r>
    </w:p>
    <w:p w14:paraId="5A813BD1" w14:textId="77777777" w:rsidR="002B6CF5" w:rsidRDefault="002B6CF5" w:rsidP="002B6CF5">
      <w:r>
        <w:t>Receiver</w:t>
      </w:r>
    </w:p>
    <w:p w14:paraId="2AE09E37" w14:textId="77777777" w:rsidR="002B6CF5" w:rsidRDefault="002B6CF5" w:rsidP="002B6CF5">
      <w:r>
        <w:t>The customer or consumer.</w:t>
      </w:r>
    </w:p>
    <w:p w14:paraId="06225CEE" w14:textId="77777777" w:rsidR="002B6CF5" w:rsidRDefault="002B6CF5" w:rsidP="002B6CF5">
      <w:r>
        <w:t>Feedback</w:t>
      </w:r>
    </w:p>
    <w:p w14:paraId="6F53CBBB" w14:textId="77777777" w:rsidR="002B6CF5" w:rsidRDefault="002B6CF5" w:rsidP="002B6CF5">
      <w:r>
        <w:t>The response of the consumer (buying, comments, likes).</w:t>
      </w:r>
    </w:p>
    <w:p w14:paraId="7CBBCAC1" w14:textId="77777777" w:rsidR="002B6CF5" w:rsidRDefault="002B6CF5" w:rsidP="002B6CF5">
      <w:r>
        <w:t>Noise</w:t>
      </w:r>
    </w:p>
    <w:p w14:paraId="4B5E37B0" w14:textId="77777777" w:rsidR="002B6CF5" w:rsidRDefault="002B6CF5" w:rsidP="002B6CF5">
      <w:r>
        <w:t>Any factor that disturbs or blocks the message (too many ads, misunderstanding).</w:t>
      </w:r>
    </w:p>
    <w:p w14:paraId="788B323A" w14:textId="77777777" w:rsidR="002B6CF5" w:rsidRDefault="002B6CF5" w:rsidP="002B6CF5">
      <w:r>
        <w:t>4. Types of Marketing Communication</w:t>
      </w:r>
    </w:p>
    <w:p w14:paraId="0F12CC5D" w14:textId="77777777" w:rsidR="002B6CF5" w:rsidRDefault="002B6CF5" w:rsidP="002B6CF5">
      <w:r>
        <w:t>1. Advertising</w:t>
      </w:r>
    </w:p>
    <w:p w14:paraId="5F36D7D6" w14:textId="77777777" w:rsidR="002B6CF5" w:rsidRDefault="002B6CF5" w:rsidP="002B6CF5">
      <w:r>
        <w:t>Paid, non-personal communication through mass media.</w:t>
      </w:r>
    </w:p>
    <w:p w14:paraId="56031497" w14:textId="77777777" w:rsidR="002B6CF5" w:rsidRDefault="002B6CF5" w:rsidP="002B6CF5">
      <w:r>
        <w:t>2. Personal Selling</w:t>
      </w:r>
    </w:p>
    <w:p w14:paraId="4F39DB9E" w14:textId="77777777" w:rsidR="002B6CF5" w:rsidRDefault="002B6CF5" w:rsidP="002B6CF5">
      <w:r>
        <w:t>Direct communication between the seller and the customer.</w:t>
      </w:r>
    </w:p>
    <w:p w14:paraId="79AB126A" w14:textId="77777777" w:rsidR="002B6CF5" w:rsidRDefault="002B6CF5" w:rsidP="002B6CF5">
      <w:r>
        <w:t>3. Sales Promotion</w:t>
      </w:r>
    </w:p>
    <w:p w14:paraId="32EE5A6E" w14:textId="77777777" w:rsidR="002B6CF5" w:rsidRDefault="002B6CF5" w:rsidP="002B6CF5">
      <w:r>
        <w:t>Short-term incentives such as discounts, coupons, and gifts.</w:t>
      </w:r>
    </w:p>
    <w:p w14:paraId="7D0FF36B" w14:textId="77777777" w:rsidR="002B6CF5" w:rsidRDefault="002B6CF5" w:rsidP="002B6CF5">
      <w:r>
        <w:t>4. Public Relations</w:t>
      </w:r>
    </w:p>
    <w:p w14:paraId="67FA3852" w14:textId="77777777" w:rsidR="002B6CF5" w:rsidRDefault="002B6CF5" w:rsidP="002B6CF5">
      <w:r>
        <w:t>Activities that build a positive image of the company.</w:t>
      </w:r>
    </w:p>
    <w:p w14:paraId="054F8393" w14:textId="77777777" w:rsidR="002B6CF5" w:rsidRDefault="002B6CF5" w:rsidP="002B6CF5">
      <w:r>
        <w:t>5. Digital Marketing</w:t>
      </w:r>
    </w:p>
    <w:p w14:paraId="56775373" w14:textId="77777777" w:rsidR="002B6CF5" w:rsidRDefault="002B6CF5" w:rsidP="002B6CF5">
      <w:r>
        <w:t>Online communication through websites, social media, and email.</w:t>
      </w:r>
    </w:p>
    <w:p w14:paraId="3AC953B2" w14:textId="77777777" w:rsidR="002B6CF5" w:rsidRDefault="002B6CF5" w:rsidP="002B6CF5">
      <w:r>
        <w:t>5. Importance of Marketing Communication</w:t>
      </w:r>
    </w:p>
    <w:p w14:paraId="589CA33D" w14:textId="77777777" w:rsidR="002B6CF5" w:rsidRDefault="002B6CF5" w:rsidP="002B6CF5">
      <w:r>
        <w:t>Creates awareness about products</w:t>
      </w:r>
    </w:p>
    <w:p w14:paraId="0C2F3142" w14:textId="77777777" w:rsidR="002B6CF5" w:rsidRDefault="002B6CF5" w:rsidP="002B6CF5">
      <w:r>
        <w:t>Increases sales</w:t>
      </w:r>
    </w:p>
    <w:p w14:paraId="09815924" w14:textId="77777777" w:rsidR="002B6CF5" w:rsidRDefault="002B6CF5" w:rsidP="002B6CF5">
      <w:r>
        <w:t>Builds customer trust</w:t>
      </w:r>
    </w:p>
    <w:p w14:paraId="42457B57" w14:textId="77777777" w:rsidR="002B6CF5" w:rsidRDefault="002B6CF5" w:rsidP="002B6CF5">
      <w:r>
        <w:t>Improves brand image</w:t>
      </w:r>
    </w:p>
    <w:p w14:paraId="7E999A75" w14:textId="77777777" w:rsidR="002B6CF5" w:rsidRDefault="002B6CF5" w:rsidP="002B6CF5">
      <w:r>
        <w:t>Influences buying decisions</w:t>
      </w:r>
    </w:p>
    <w:p w14:paraId="65C7833F" w14:textId="77777777" w:rsidR="002B6CF5" w:rsidRDefault="002B6CF5" w:rsidP="002B6CF5">
      <w:r>
        <w:t>6. Simple Example</w:t>
      </w:r>
    </w:p>
    <w:p w14:paraId="3202F4C2" w14:textId="77777777" w:rsidR="002B6CF5" w:rsidRDefault="002B6CF5" w:rsidP="002B6CF5">
      <w:r>
        <w:t>A mobile phone company:</w:t>
      </w:r>
    </w:p>
    <w:p w14:paraId="36748D65" w14:textId="77777777" w:rsidR="002B6CF5" w:rsidRDefault="002B6CF5" w:rsidP="002B6CF5">
      <w:r>
        <w:t>Facebook advertisements (Advertising)</w:t>
      </w:r>
    </w:p>
    <w:p w14:paraId="30612A25" w14:textId="77777777" w:rsidR="002B6CF5" w:rsidRDefault="002B6CF5" w:rsidP="002B6CF5">
      <w:r>
        <w:t>Special discounts (Sales Promotion)</w:t>
      </w:r>
    </w:p>
    <w:p w14:paraId="1A9A87BD" w14:textId="77777777" w:rsidR="002B6CF5" w:rsidRDefault="002B6CF5" w:rsidP="002B6CF5">
      <w:r>
        <w:t>Customer comments online (Feedback)</w:t>
      </w:r>
    </w:p>
    <w:p w14:paraId="35561D46" w14:textId="77777777" w:rsidR="002B6CF5" w:rsidRDefault="002B6CF5" w:rsidP="002B6CF5">
      <w:r>
        <w:t>7. Conclusion</w:t>
      </w:r>
    </w:p>
    <w:p w14:paraId="3B6D1EEC" w14:textId="43ADE870" w:rsidR="002B6CF5" w:rsidRDefault="002B6CF5">
      <w:r>
        <w:t>Marketing communication is essential for any organization because it connects the company with its customers and helps achieve marketing objectives.</w:t>
      </w:r>
    </w:p>
    <w:sectPr w:rsidR="002B6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F5"/>
    <w:rsid w:val="00297B1A"/>
    <w:rsid w:val="002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A7877"/>
  <w15:chartTrackingRefBased/>
  <w15:docId w15:val="{BEBE98AC-D566-F349-9EC5-6FB6149A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D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6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6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6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6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6C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6C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6C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6C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6C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6C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6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6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6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6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6C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6C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6C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6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6C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6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yassamine ghorab</dc:creator>
  <cp:keywords/>
  <dc:description/>
  <cp:lastModifiedBy>yassamine ghorab</cp:lastModifiedBy>
  <cp:revision>2</cp:revision>
  <dcterms:created xsi:type="dcterms:W3CDTF">2026-01-07T22:03:00Z</dcterms:created>
  <dcterms:modified xsi:type="dcterms:W3CDTF">2026-01-07T22:03:00Z</dcterms:modified>
</cp:coreProperties>
</file>