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ABF1" w14:textId="77777777" w:rsidR="0076592B" w:rsidRDefault="0076592B" w:rsidP="0076592B">
      <w:r>
        <w:rPr>
          <w:rFonts w:ascii="Apple Color Emoji" w:hAnsi="Apple Color Emoji" w:cs="Apple Color Emoji"/>
        </w:rPr>
        <w:t>📘</w:t>
      </w:r>
      <w:r>
        <w:t xml:space="preserve"> LESSON 1: INTRODUCTION TO MARKETING</w:t>
      </w:r>
    </w:p>
    <w:p w14:paraId="17560A8E" w14:textId="77777777" w:rsidR="0076592B" w:rsidRDefault="0076592B" w:rsidP="0076592B">
      <w:r>
        <w:t>1. Definition of Marketing</w:t>
      </w:r>
    </w:p>
    <w:p w14:paraId="5ADFA06F" w14:textId="77777777" w:rsidR="0076592B" w:rsidRDefault="0076592B" w:rsidP="0076592B">
      <w:r>
        <w:t>Marketing is the process of identifying customer needs and wants, creating value, and delivering products or services to satisfy customers while achieving organizational goals.</w:t>
      </w:r>
    </w:p>
    <w:p w14:paraId="501A9AAA" w14:textId="77777777" w:rsidR="0076592B" w:rsidRDefault="0076592B" w:rsidP="0076592B">
      <w:r>
        <w:t>Simple definition:</w:t>
      </w:r>
    </w:p>
    <w:p w14:paraId="27AC4B85" w14:textId="77777777" w:rsidR="0076592B" w:rsidRDefault="0076592B" w:rsidP="0076592B">
      <w:r>
        <w:t>Marketing is about understanding customers and satisfying their needs profitably.</w:t>
      </w:r>
    </w:p>
    <w:p w14:paraId="17D9E60A" w14:textId="77777777" w:rsidR="0076592B" w:rsidRDefault="0076592B" w:rsidP="0076592B">
      <w:r>
        <w:t>2. Objectives of Marketing</w:t>
      </w:r>
    </w:p>
    <w:p w14:paraId="1D5AD45E" w14:textId="77777777" w:rsidR="0076592B" w:rsidRDefault="0076592B" w:rsidP="0076592B">
      <w:r>
        <w:t>Satisfy customer needs</w:t>
      </w:r>
    </w:p>
    <w:p w14:paraId="4091DF9B" w14:textId="77777777" w:rsidR="0076592B" w:rsidRDefault="0076592B" w:rsidP="0076592B">
      <w:r>
        <w:t>Increase sales</w:t>
      </w:r>
    </w:p>
    <w:p w14:paraId="373C25C2" w14:textId="77777777" w:rsidR="0076592B" w:rsidRDefault="0076592B" w:rsidP="0076592B">
      <w:r>
        <w:t>Build strong customer relationships</w:t>
      </w:r>
    </w:p>
    <w:p w14:paraId="19816543" w14:textId="77777777" w:rsidR="0076592B" w:rsidRDefault="0076592B" w:rsidP="0076592B">
      <w:r>
        <w:t>Achieve company profits</w:t>
      </w:r>
    </w:p>
    <w:p w14:paraId="14167064" w14:textId="77777777" w:rsidR="0076592B" w:rsidRDefault="0076592B" w:rsidP="0076592B">
      <w:r>
        <w:t>3. Core Marketing Concepts</w:t>
      </w:r>
    </w:p>
    <w:p w14:paraId="3BE276E2" w14:textId="77777777" w:rsidR="0076592B" w:rsidRDefault="0076592B" w:rsidP="0076592B">
      <w:r>
        <w:t>Needs, Wants, and Demands</w:t>
      </w:r>
    </w:p>
    <w:p w14:paraId="79F78BAC" w14:textId="77777777" w:rsidR="0076592B" w:rsidRDefault="0076592B" w:rsidP="0076592B">
      <w:r>
        <w:t>Products and Services</w:t>
      </w:r>
    </w:p>
    <w:p w14:paraId="28B641F1" w14:textId="77777777" w:rsidR="0076592B" w:rsidRDefault="0076592B" w:rsidP="0076592B">
      <w:r>
        <w:t>Value and Satisfaction</w:t>
      </w:r>
    </w:p>
    <w:p w14:paraId="730C8926" w14:textId="77777777" w:rsidR="0076592B" w:rsidRDefault="0076592B" w:rsidP="0076592B">
      <w:r>
        <w:t>Exchange and Relationships</w:t>
      </w:r>
    </w:p>
    <w:p w14:paraId="42F66566" w14:textId="77777777" w:rsidR="0076592B" w:rsidRDefault="0076592B" w:rsidP="0076592B">
      <w:r>
        <w:t>4. Importance of Marketing</w:t>
      </w:r>
    </w:p>
    <w:p w14:paraId="019CD7CB" w14:textId="77777777" w:rsidR="0076592B" w:rsidRDefault="0076592B" w:rsidP="0076592B">
      <w:r>
        <w:t>Marketing helps companies survive in competitive markets by understanding consumers and offering suitable products.</w:t>
      </w:r>
    </w:p>
    <w:p w14:paraId="790F4323" w14:textId="77777777" w:rsidR="0076592B" w:rsidRDefault="0076592B" w:rsidP="0076592B">
      <w:r>
        <w:rPr>
          <w:rFonts w:ascii="Apple Color Emoji" w:hAnsi="Apple Color Emoji" w:cs="Apple Color Emoji"/>
        </w:rPr>
        <w:t>📘</w:t>
      </w:r>
      <w:r>
        <w:t xml:space="preserve"> LESSON 2: THE MARKETING ENVIRONMENT</w:t>
      </w:r>
    </w:p>
    <w:p w14:paraId="598F7EFD" w14:textId="77777777" w:rsidR="0076592B" w:rsidRDefault="0076592B" w:rsidP="0076592B">
      <w:r>
        <w:t>1. Definition</w:t>
      </w:r>
    </w:p>
    <w:p w14:paraId="71079D14" w14:textId="77777777" w:rsidR="0076592B" w:rsidRDefault="0076592B" w:rsidP="0076592B">
      <w:r>
        <w:t>The marketing environment includes all internal and external factors that affect a company’s ability to serve customers.</w:t>
      </w:r>
    </w:p>
    <w:p w14:paraId="4C21FB0E" w14:textId="77777777" w:rsidR="0076592B" w:rsidRDefault="0076592B" w:rsidP="0076592B">
      <w:r>
        <w:t>2. Types of Marketing Environment</w:t>
      </w:r>
    </w:p>
    <w:p w14:paraId="4EA92C6A" w14:textId="77777777" w:rsidR="0076592B" w:rsidRDefault="0076592B" w:rsidP="0076592B">
      <w:r>
        <w:t>A. Internal Environment</w:t>
      </w:r>
    </w:p>
    <w:p w14:paraId="4B19C0AA" w14:textId="77777777" w:rsidR="0076592B" w:rsidRDefault="0076592B" w:rsidP="0076592B">
      <w:r>
        <w:t>Factors inside the company:</w:t>
      </w:r>
    </w:p>
    <w:p w14:paraId="360111A6" w14:textId="77777777" w:rsidR="0076592B" w:rsidRDefault="0076592B" w:rsidP="0076592B">
      <w:r>
        <w:t>Employees</w:t>
      </w:r>
    </w:p>
    <w:p w14:paraId="620EE99D" w14:textId="77777777" w:rsidR="0076592B" w:rsidRDefault="0076592B" w:rsidP="0076592B">
      <w:r>
        <w:t>Management</w:t>
      </w:r>
    </w:p>
    <w:p w14:paraId="712523D8" w14:textId="77777777" w:rsidR="0076592B" w:rsidRDefault="0076592B" w:rsidP="0076592B">
      <w:r>
        <w:t>Company resources</w:t>
      </w:r>
    </w:p>
    <w:p w14:paraId="38DD0051" w14:textId="77777777" w:rsidR="0076592B" w:rsidRDefault="0076592B" w:rsidP="0076592B">
      <w:r>
        <w:t>B. External Environment</w:t>
      </w:r>
    </w:p>
    <w:p w14:paraId="1161FE04" w14:textId="77777777" w:rsidR="0076592B" w:rsidRDefault="0076592B" w:rsidP="0076592B">
      <w:r>
        <w:t>Factors outside the company:</w:t>
      </w:r>
    </w:p>
    <w:p w14:paraId="775AAA14" w14:textId="77777777" w:rsidR="0076592B" w:rsidRDefault="0076592B" w:rsidP="0076592B">
      <w:r>
        <w:t>1. Micro-environment</w:t>
      </w:r>
    </w:p>
    <w:p w14:paraId="6C3BBE2B" w14:textId="77777777" w:rsidR="0076592B" w:rsidRDefault="0076592B" w:rsidP="0076592B">
      <w:r>
        <w:t>Customers</w:t>
      </w:r>
    </w:p>
    <w:p w14:paraId="4AFB7008" w14:textId="77777777" w:rsidR="0076592B" w:rsidRDefault="0076592B" w:rsidP="0076592B">
      <w:r>
        <w:t>Suppliers</w:t>
      </w:r>
    </w:p>
    <w:p w14:paraId="2B05B8DA" w14:textId="77777777" w:rsidR="0076592B" w:rsidRDefault="0076592B" w:rsidP="0076592B">
      <w:r>
        <w:t>Competitors</w:t>
      </w:r>
    </w:p>
    <w:p w14:paraId="159143C9" w14:textId="77777777" w:rsidR="0076592B" w:rsidRDefault="0076592B" w:rsidP="0076592B">
      <w:r>
        <w:t>Intermediaries</w:t>
      </w:r>
    </w:p>
    <w:p w14:paraId="00E23F87" w14:textId="77777777" w:rsidR="0076592B" w:rsidRDefault="0076592B" w:rsidP="0076592B">
      <w:r>
        <w:t>2. Macro-environment</w:t>
      </w:r>
    </w:p>
    <w:p w14:paraId="02ABD8CA" w14:textId="77777777" w:rsidR="0076592B" w:rsidRDefault="0076592B" w:rsidP="0076592B">
      <w:r>
        <w:t>Economic factors</w:t>
      </w:r>
    </w:p>
    <w:p w14:paraId="15A88073" w14:textId="77777777" w:rsidR="0076592B" w:rsidRDefault="0076592B" w:rsidP="0076592B">
      <w:r>
        <w:t>Social and cultural factors</w:t>
      </w:r>
    </w:p>
    <w:p w14:paraId="7C546A31" w14:textId="77777777" w:rsidR="0076592B" w:rsidRDefault="0076592B" w:rsidP="0076592B">
      <w:r>
        <w:t>Technological factors</w:t>
      </w:r>
    </w:p>
    <w:p w14:paraId="4D7AC403" w14:textId="77777777" w:rsidR="0076592B" w:rsidRDefault="0076592B" w:rsidP="0076592B">
      <w:r>
        <w:t>Political and legal factors</w:t>
      </w:r>
    </w:p>
    <w:p w14:paraId="79BE8007" w14:textId="77777777" w:rsidR="0076592B" w:rsidRDefault="0076592B" w:rsidP="0076592B">
      <w:r>
        <w:t>3. Importance</w:t>
      </w:r>
    </w:p>
    <w:p w14:paraId="1C427DB0" w14:textId="77777777" w:rsidR="0076592B" w:rsidRDefault="0076592B" w:rsidP="0076592B">
      <w:r>
        <w:t>Understanding the environment helps companies adapt and make better decisions.</w:t>
      </w:r>
    </w:p>
    <w:p w14:paraId="3DDC870E" w14:textId="77777777" w:rsidR="0076592B" w:rsidRDefault="0076592B" w:rsidP="0076592B">
      <w:r>
        <w:rPr>
          <w:rFonts w:ascii="Apple Color Emoji" w:hAnsi="Apple Color Emoji" w:cs="Apple Color Emoji"/>
        </w:rPr>
        <w:t>📘</w:t>
      </w:r>
      <w:r>
        <w:t xml:space="preserve"> LESSON 3: CONSUMER BEHAVIOR</w:t>
      </w:r>
    </w:p>
    <w:p w14:paraId="5035EDD1" w14:textId="77777777" w:rsidR="0076592B" w:rsidRDefault="0076592B" w:rsidP="0076592B">
      <w:r>
        <w:t>1. Definition</w:t>
      </w:r>
    </w:p>
    <w:p w14:paraId="3FF13A93" w14:textId="77777777" w:rsidR="0076592B" w:rsidRDefault="0076592B" w:rsidP="0076592B">
      <w:r>
        <w:t>Consumer behavior studies how individuals choose, buy, use, and evaluate products and services.</w:t>
      </w:r>
    </w:p>
    <w:p w14:paraId="2460F677" w14:textId="77777777" w:rsidR="0076592B" w:rsidRDefault="0076592B" w:rsidP="0076592B">
      <w:r>
        <w:t>2. Factors Influencing Consumer Behavior</w:t>
      </w:r>
    </w:p>
    <w:p w14:paraId="36DBFDA3" w14:textId="77777777" w:rsidR="0076592B" w:rsidRDefault="0076592B" w:rsidP="0076592B">
      <w:r>
        <w:t>A. Cultural Factors</w:t>
      </w:r>
    </w:p>
    <w:p w14:paraId="309E17DA" w14:textId="77777777" w:rsidR="0076592B" w:rsidRDefault="0076592B" w:rsidP="0076592B">
      <w:r>
        <w:t>Culture</w:t>
      </w:r>
    </w:p>
    <w:p w14:paraId="3C05E488" w14:textId="77777777" w:rsidR="0076592B" w:rsidRDefault="0076592B" w:rsidP="0076592B">
      <w:r>
        <w:t>Social class</w:t>
      </w:r>
    </w:p>
    <w:p w14:paraId="491D032E" w14:textId="77777777" w:rsidR="0076592B" w:rsidRDefault="0076592B" w:rsidP="0076592B">
      <w:r>
        <w:t>B. Social Factors</w:t>
      </w:r>
    </w:p>
    <w:p w14:paraId="790FEA60" w14:textId="77777777" w:rsidR="0076592B" w:rsidRDefault="0076592B" w:rsidP="0076592B">
      <w:r>
        <w:t>Family</w:t>
      </w:r>
    </w:p>
    <w:p w14:paraId="729F6FF0" w14:textId="77777777" w:rsidR="0076592B" w:rsidRDefault="0076592B" w:rsidP="0076592B">
      <w:r>
        <w:t>Friends</w:t>
      </w:r>
    </w:p>
    <w:p w14:paraId="69964F2F" w14:textId="77777777" w:rsidR="0076592B" w:rsidRDefault="0076592B" w:rsidP="0076592B">
      <w:r>
        <w:t>Reference groups</w:t>
      </w:r>
    </w:p>
    <w:p w14:paraId="4668A7CC" w14:textId="77777777" w:rsidR="0076592B" w:rsidRDefault="0076592B" w:rsidP="0076592B">
      <w:r>
        <w:t>C. Personal Factors</w:t>
      </w:r>
    </w:p>
    <w:p w14:paraId="37FA2243" w14:textId="77777777" w:rsidR="0076592B" w:rsidRDefault="0076592B" w:rsidP="0076592B">
      <w:r>
        <w:t>Age</w:t>
      </w:r>
    </w:p>
    <w:p w14:paraId="1201466D" w14:textId="77777777" w:rsidR="0076592B" w:rsidRDefault="0076592B" w:rsidP="0076592B">
      <w:r>
        <w:t>Income</w:t>
      </w:r>
    </w:p>
    <w:p w14:paraId="55F76E28" w14:textId="77777777" w:rsidR="0076592B" w:rsidRDefault="0076592B" w:rsidP="0076592B">
      <w:r>
        <w:t>Lifestyle</w:t>
      </w:r>
    </w:p>
    <w:p w14:paraId="1049D4F8" w14:textId="77777777" w:rsidR="0076592B" w:rsidRDefault="0076592B" w:rsidP="0076592B">
      <w:r>
        <w:t>D. Psychological Factors</w:t>
      </w:r>
    </w:p>
    <w:p w14:paraId="7B7BD8CD" w14:textId="77777777" w:rsidR="0076592B" w:rsidRDefault="0076592B" w:rsidP="0076592B">
      <w:r>
        <w:t>Motivation</w:t>
      </w:r>
    </w:p>
    <w:p w14:paraId="59391ED7" w14:textId="77777777" w:rsidR="0076592B" w:rsidRDefault="0076592B" w:rsidP="0076592B">
      <w:r>
        <w:t>Perception</w:t>
      </w:r>
    </w:p>
    <w:p w14:paraId="7F610D5F" w14:textId="77777777" w:rsidR="0076592B" w:rsidRDefault="0076592B" w:rsidP="0076592B">
      <w:r>
        <w:t>Learning</w:t>
      </w:r>
    </w:p>
    <w:p w14:paraId="494AEB99" w14:textId="77777777" w:rsidR="0076592B" w:rsidRDefault="0076592B" w:rsidP="0076592B">
      <w:r>
        <w:t>3. Importance</w:t>
      </w:r>
    </w:p>
    <w:p w14:paraId="5A3D309C" w14:textId="77777777" w:rsidR="0076592B" w:rsidRDefault="0076592B" w:rsidP="0076592B">
      <w:r>
        <w:t>Understanding consumer behavior helps marketers design effective marketing strategies.</w:t>
      </w:r>
    </w:p>
    <w:p w14:paraId="787EBD51" w14:textId="77777777" w:rsidR="0076592B" w:rsidRDefault="0076592B" w:rsidP="0076592B">
      <w:r>
        <w:rPr>
          <w:rFonts w:ascii="Apple Color Emoji" w:hAnsi="Apple Color Emoji" w:cs="Apple Color Emoji"/>
        </w:rPr>
        <w:t>📘</w:t>
      </w:r>
      <w:r>
        <w:t xml:space="preserve"> LESSON 4: MARKETING MIX (4Ps)</w:t>
      </w:r>
    </w:p>
    <w:p w14:paraId="3131B4CD" w14:textId="77777777" w:rsidR="0076592B" w:rsidRDefault="0076592B" w:rsidP="0076592B">
      <w:r>
        <w:t>1. Definition</w:t>
      </w:r>
    </w:p>
    <w:p w14:paraId="5AF1F75C" w14:textId="77777777" w:rsidR="0076592B" w:rsidRDefault="0076592B" w:rsidP="0076592B">
      <w:r>
        <w:t>The marketing mix is a set of tools used by companies to achieve marketing objectives.</w:t>
      </w:r>
    </w:p>
    <w:p w14:paraId="0FAB6AED" w14:textId="77777777" w:rsidR="0076592B" w:rsidRDefault="0076592B" w:rsidP="0076592B">
      <w:r>
        <w:t>2. Elements of the Marketing Mix</w:t>
      </w:r>
    </w:p>
    <w:p w14:paraId="3E31CC28" w14:textId="77777777" w:rsidR="0076592B" w:rsidRDefault="0076592B" w:rsidP="0076592B">
      <w:r>
        <w:t>1. Product</w:t>
      </w:r>
    </w:p>
    <w:p w14:paraId="1771EE01" w14:textId="77777777" w:rsidR="0076592B" w:rsidRDefault="0076592B" w:rsidP="0076592B">
      <w:r>
        <w:t>Anything offered to satisfy customer needs (goods or services).</w:t>
      </w:r>
    </w:p>
    <w:p w14:paraId="08C45D2E" w14:textId="77777777" w:rsidR="0076592B" w:rsidRDefault="0076592B" w:rsidP="0076592B">
      <w:r>
        <w:t>2. Price</w:t>
      </w:r>
    </w:p>
    <w:p w14:paraId="703765C1" w14:textId="77777777" w:rsidR="0076592B" w:rsidRDefault="0076592B" w:rsidP="0076592B">
      <w:r>
        <w:t>The amount of money customers pay for a product.</w:t>
      </w:r>
    </w:p>
    <w:p w14:paraId="18479839" w14:textId="77777777" w:rsidR="0076592B" w:rsidRDefault="0076592B" w:rsidP="0076592B">
      <w:r>
        <w:t>3. Place</w:t>
      </w:r>
    </w:p>
    <w:p w14:paraId="0DA786F8" w14:textId="77777777" w:rsidR="0076592B" w:rsidRDefault="0076592B" w:rsidP="0076592B">
      <w:r>
        <w:t>Distribution channels used to deliver products to customers.</w:t>
      </w:r>
    </w:p>
    <w:p w14:paraId="6EF19DC6" w14:textId="77777777" w:rsidR="0076592B" w:rsidRDefault="0076592B" w:rsidP="0076592B">
      <w:r>
        <w:t>4. Promotion</w:t>
      </w:r>
    </w:p>
    <w:p w14:paraId="463EB249" w14:textId="77777777" w:rsidR="0076592B" w:rsidRDefault="0076592B" w:rsidP="0076592B">
      <w:r>
        <w:t>Activities used to communicate with customers (advertising, sales promotion).</w:t>
      </w:r>
    </w:p>
    <w:p w14:paraId="6E4A7003" w14:textId="77777777" w:rsidR="0076592B" w:rsidRDefault="0076592B" w:rsidP="0076592B">
      <w:r>
        <w:t>3. Importance</w:t>
      </w:r>
    </w:p>
    <w:p w14:paraId="38B80698" w14:textId="77777777" w:rsidR="0076592B" w:rsidRDefault="0076592B" w:rsidP="0076592B">
      <w:r>
        <w:t>A good combination of the 4Ps leads to marketing success.</w:t>
      </w:r>
    </w:p>
    <w:p w14:paraId="06E1D774" w14:textId="77777777" w:rsidR="0076592B" w:rsidRDefault="0076592B" w:rsidP="0076592B">
      <w:r>
        <w:rPr>
          <w:rFonts w:ascii="Apple Color Emoji" w:hAnsi="Apple Color Emoji" w:cs="Apple Color Emoji"/>
        </w:rPr>
        <w:t>📘</w:t>
      </w:r>
      <w:r>
        <w:t xml:space="preserve"> LESSON 5: MARKETING COMMUNICATION</w:t>
      </w:r>
    </w:p>
    <w:p w14:paraId="211335A4" w14:textId="77777777" w:rsidR="0076592B" w:rsidRDefault="0076592B" w:rsidP="0076592B">
      <w:r>
        <w:t>1. Definition</w:t>
      </w:r>
    </w:p>
    <w:p w14:paraId="78FD8667" w14:textId="77777777" w:rsidR="0076592B" w:rsidRDefault="0076592B" w:rsidP="0076592B">
      <w:r>
        <w:t>Marketing communication refers to all methods a company uses to communicate with customers and promote its products.</w:t>
      </w:r>
    </w:p>
    <w:p w14:paraId="311A159B" w14:textId="77777777" w:rsidR="0076592B" w:rsidRDefault="0076592B" w:rsidP="0076592B">
      <w:r>
        <w:t>2. Tools of Marketing Communication</w:t>
      </w:r>
    </w:p>
    <w:p w14:paraId="50BB9C45" w14:textId="77777777" w:rsidR="0076592B" w:rsidRDefault="0076592B" w:rsidP="0076592B">
      <w:r>
        <w:t>Advertising</w:t>
      </w:r>
    </w:p>
    <w:p w14:paraId="4866EF6A" w14:textId="77777777" w:rsidR="0076592B" w:rsidRDefault="0076592B" w:rsidP="0076592B">
      <w:r>
        <w:t>Personal Selling</w:t>
      </w:r>
    </w:p>
    <w:p w14:paraId="2FFB8203" w14:textId="77777777" w:rsidR="0076592B" w:rsidRDefault="0076592B" w:rsidP="0076592B">
      <w:r>
        <w:t>Sales Promotion</w:t>
      </w:r>
    </w:p>
    <w:p w14:paraId="5EB77206" w14:textId="77777777" w:rsidR="0076592B" w:rsidRDefault="0076592B" w:rsidP="0076592B">
      <w:r>
        <w:t>Public Relations</w:t>
      </w:r>
    </w:p>
    <w:p w14:paraId="3E9E2E37" w14:textId="77777777" w:rsidR="0076592B" w:rsidRDefault="0076592B" w:rsidP="0076592B">
      <w:r>
        <w:t>Digital Marketing</w:t>
      </w:r>
    </w:p>
    <w:p w14:paraId="555FCC3F" w14:textId="77777777" w:rsidR="0076592B" w:rsidRDefault="0076592B" w:rsidP="0076592B">
      <w:r>
        <w:t>3. Objectives</w:t>
      </w:r>
    </w:p>
    <w:p w14:paraId="572B65AD" w14:textId="77777777" w:rsidR="0076592B" w:rsidRDefault="0076592B" w:rsidP="0076592B">
      <w:r>
        <w:t>Inform customers</w:t>
      </w:r>
    </w:p>
    <w:p w14:paraId="36E8810E" w14:textId="77777777" w:rsidR="0076592B" w:rsidRDefault="0076592B" w:rsidP="0076592B">
      <w:r>
        <w:t>Persuade customers</w:t>
      </w:r>
    </w:p>
    <w:p w14:paraId="10ABBC72" w14:textId="77777777" w:rsidR="0076592B" w:rsidRDefault="0076592B" w:rsidP="0076592B">
      <w:r>
        <w:t>Remind customers</w:t>
      </w:r>
    </w:p>
    <w:p w14:paraId="27692A65" w14:textId="77777777" w:rsidR="0076592B" w:rsidRDefault="0076592B" w:rsidP="0076592B">
      <w:r>
        <w:t>4. Importance</w:t>
      </w:r>
    </w:p>
    <w:p w14:paraId="088C3B63" w14:textId="77777777" w:rsidR="0076592B" w:rsidRDefault="0076592B" w:rsidP="0076592B">
      <w:r>
        <w:t>Marketing communication builds brand awareness and influences purchasing decisions.</w:t>
      </w:r>
    </w:p>
    <w:p w14:paraId="06CEFE83" w14:textId="77777777" w:rsidR="0076592B" w:rsidRDefault="0076592B" w:rsidP="0076592B">
      <w:r>
        <w:rPr>
          <w:rFonts w:ascii="Apple Color Emoji" w:hAnsi="Apple Color Emoji" w:cs="Apple Color Emoji"/>
        </w:rPr>
        <w:t>✅</w:t>
      </w:r>
      <w:r>
        <w:t xml:space="preserve"> General Conclusion</w:t>
      </w:r>
    </w:p>
    <w:p w14:paraId="02B29284" w14:textId="4E06AE3F" w:rsidR="0076592B" w:rsidRDefault="0076592B">
      <w:r>
        <w:t>Marketing is a key function in any organization. Through understanding customers, environment, marketing mix, and communication, companies can achieve success in the market.</w:t>
      </w:r>
    </w:p>
    <w:sectPr w:rsidR="00765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2B"/>
    <w:rsid w:val="00297B1A"/>
    <w:rsid w:val="007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F8A6C"/>
  <w15:chartTrackingRefBased/>
  <w15:docId w15:val="{BEABF89D-F69C-794D-9CA0-F929815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5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59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59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59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59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59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59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9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59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9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9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yassamine ghorab</dc:creator>
  <cp:keywords/>
  <dc:description/>
  <cp:lastModifiedBy>yassamine ghorab</cp:lastModifiedBy>
  <cp:revision>2</cp:revision>
  <dcterms:created xsi:type="dcterms:W3CDTF">2026-01-07T22:04:00Z</dcterms:created>
  <dcterms:modified xsi:type="dcterms:W3CDTF">2026-01-07T22:04:00Z</dcterms:modified>
</cp:coreProperties>
</file>