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C1" w:rsidRDefault="00412EC1" w:rsidP="00C866D5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537274" w:rsidRDefault="00537274" w:rsidP="00412EC1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كلية الحقوق والعلوم السياسية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أم البواقي-</w:t>
      </w:r>
    </w:p>
    <w:p w:rsidR="00412EC1" w:rsidRDefault="00412EC1" w:rsidP="0053727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قسم العلوم السياسية</w:t>
      </w:r>
    </w:p>
    <w:p w:rsidR="00412EC1" w:rsidRDefault="008D527C" w:rsidP="00412EC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محاضرات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 مقياس: الحكم المحلي</w:t>
      </w: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الاستاذة: سلاف سالمي</w:t>
      </w: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السنة الثانية ماستر/سياسات عامة</w:t>
      </w:r>
    </w:p>
    <w:p w:rsidR="008D527C" w:rsidRDefault="008D527C" w:rsidP="00537274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8D527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D527C" w:rsidRDefault="008D527C" w:rsidP="00412EC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</w:p>
    <w:p w:rsidR="008A78D4" w:rsidRPr="00C866D5" w:rsidRDefault="00CE1BD5" w:rsidP="008D527C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r w:rsidRPr="00C866D5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المحاضرة الاولى: الاطار المفاهيمي للحكم المحلي</w:t>
      </w:r>
    </w:p>
    <w:p w:rsidR="00C866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,Bold" w:hAnsi="Simplified Arabic" w:cs="Simplified Arabic,Bold"/>
          <w:b/>
          <w:bCs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 xml:space="preserve">أولا: </w:t>
      </w: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مفهوم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الحكم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المحلي:</w:t>
      </w:r>
    </w:p>
    <w:p w:rsidR="00CE1BD5" w:rsidRPr="00C866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E1BD5">
        <w:rPr>
          <w:rFonts w:ascii="Simplified Arabic,Bold" w:hAnsi="Simplified Arabic" w:cs="Simplified Arabic,Bold"/>
          <w:sz w:val="28"/>
          <w:szCs w:val="28"/>
        </w:rPr>
        <w:t xml:space="preserve"> </w:t>
      </w:r>
      <w:r w:rsidRPr="00CE1BD5">
        <w:rPr>
          <w:rFonts w:ascii="Simplified Arabic,Bold" w:hAnsi="Simplified Arabic" w:cs="Simplified Arabic,Bold" w:hint="cs"/>
          <w:sz w:val="28"/>
          <w:szCs w:val="28"/>
          <w:rtl/>
        </w:rPr>
        <w:t>لقد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تعددت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التعريفات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تناولت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مفهوم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تبعا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لوجهات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الفقهاء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والمفكرين،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ولعل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السبب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يرجع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مفكر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ينظر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الموضوع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ز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معينة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مبنية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الفلسفة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الفكرية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والقانونية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ينتمي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إليها،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ولكننا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أيضا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أولئك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المفكرين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اتفقوا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المبادئ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الأساسية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تتعلق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اختلاف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الجوانب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يهتمون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والأهداف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يرمون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تحقيقها،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تدعونا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التعريفات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ذات</w:t>
      </w:r>
      <w:r w:rsidR="00C866D5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العلاقة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بمفهوم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 w:rsidR="00C866D5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فالكاتب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البريطاني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537274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/>
          <w:sz w:val="28"/>
          <w:szCs w:val="28"/>
          <w:rtl/>
        </w:rPr>
        <w:t>مودي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537274">
        <w:rPr>
          <w:rFonts w:ascii="Simplified Arabic" w:hAnsi="Simplified Arabic" w:cs="Simplified Arabic" w:hint="cs"/>
          <w:sz w:val="28"/>
          <w:szCs w:val="28"/>
          <w:rtl/>
        </w:rPr>
        <w:t xml:space="preserve">جرام" </w:t>
      </w:r>
      <w:r>
        <w:rPr>
          <w:rFonts w:ascii="Simplified Arabic" w:hAnsi="Simplified Arabic" w:cs="Simplified Arabic"/>
          <w:sz w:val="28"/>
          <w:szCs w:val="28"/>
          <w:rtl/>
        </w:rPr>
        <w:t>يعرفه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بأنه</w:t>
      </w:r>
      <w:r>
        <w:rPr>
          <w:rFonts w:ascii="Simplified Arabic" w:hAnsi="Simplified Arabic" w:cs="Simplified Arabic"/>
          <w:sz w:val="28"/>
          <w:szCs w:val="28"/>
        </w:rPr>
        <w:t xml:space="preserve">: </w:t>
      </w:r>
      <w:r w:rsidR="008D527C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/>
          <w:sz w:val="28"/>
          <w:szCs w:val="28"/>
          <w:rtl/>
        </w:rPr>
        <w:t>مجلس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منتخب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تتركز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الوحدة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ويكون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عرضة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للمسؤولية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الناخبين</w:t>
      </w:r>
      <w:r>
        <w:rPr>
          <w:rFonts w:ascii="Simplified Arabic" w:hAnsi="Simplified Arabic" w:cs="Simplified Arabic"/>
          <w:sz w:val="28"/>
          <w:szCs w:val="28"/>
        </w:rPr>
        <w:t xml:space="preserve"> –</w:t>
      </w:r>
      <w:r>
        <w:rPr>
          <w:rFonts w:ascii="Simplified Arabic" w:hAnsi="Simplified Arabic" w:cs="Simplified Arabic"/>
          <w:sz w:val="28"/>
          <w:szCs w:val="28"/>
          <w:rtl/>
        </w:rPr>
        <w:t>سكان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يعتبر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مكملا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لأجهزة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</w:t>
      </w:r>
      <w:r w:rsidR="008D527C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8D527C">
        <w:rPr>
          <w:rFonts w:ascii="Simplified Arabic,Bold" w:hAnsi="Simplified Arabic" w:cs="Simplified Arabic,Bold" w:hint="cs"/>
          <w:sz w:val="28"/>
          <w:szCs w:val="28"/>
          <w:rtl/>
        </w:rPr>
        <w:t>العزيز</w:t>
      </w:r>
      <w:r w:rsidRPr="008D527C">
        <w:rPr>
          <w:rFonts w:ascii="Simplified Arabic,Bold" w:hAnsi="Simplified Arabic" w:cs="Simplified Arabic,Bold"/>
          <w:sz w:val="28"/>
          <w:szCs w:val="28"/>
        </w:rPr>
        <w:t xml:space="preserve"> </w:t>
      </w:r>
      <w:proofErr w:type="spellStart"/>
      <w:r w:rsidRPr="008D527C">
        <w:rPr>
          <w:rFonts w:ascii="Simplified Arabic,Bold" w:hAnsi="Simplified Arabic" w:cs="Simplified Arabic,Bold" w:hint="cs"/>
          <w:sz w:val="28"/>
          <w:szCs w:val="28"/>
          <w:rtl/>
        </w:rPr>
        <w:t>الشيخلي</w:t>
      </w:r>
      <w:proofErr w:type="spell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عرفه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بأنه</w:t>
      </w:r>
      <w:r w:rsidR="008D527C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/>
          <w:sz w:val="28"/>
          <w:szCs w:val="28"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>أسلوب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أساليب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التنظيم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للدولة،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يقوم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فكرة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توزيع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الأنشطة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والواجبات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الأجهزة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والمحلية،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بغرض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تتفرغ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الأولى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لرسم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للدولة،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إضافة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8D527C">
        <w:rPr>
          <w:rFonts w:ascii="Simplified Arabic" w:hAnsi="Simplified Arabic" w:cs="Simplified Arabic" w:hint="cs"/>
          <w:sz w:val="28"/>
          <w:szCs w:val="28"/>
          <w:rtl/>
        </w:rPr>
        <w:t xml:space="preserve">المراقب </w:t>
      </w:r>
      <w:r>
        <w:rPr>
          <w:rFonts w:ascii="Simplified Arabic" w:hAnsi="Simplified Arabic" w:cs="Simplified Arabic"/>
          <w:sz w:val="28"/>
          <w:szCs w:val="28"/>
          <w:rtl/>
        </w:rPr>
        <w:t>القومية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البلاد،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تتفرغ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الأجهزة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لتسيير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رفق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بكفاءة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لتحقيق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أغ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ضها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المشروعة،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يتميز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يحاول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أهمية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رفق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داخل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مجتمعه</w:t>
      </w:r>
      <w:r w:rsidR="008D527C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وهناك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ينظر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غرار</w:t>
      </w:r>
      <w:r w:rsidR="008D527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D527C">
        <w:rPr>
          <w:rFonts w:ascii="Simplified Arabic,Bold" w:hAnsi="Simplified Arabic" w:cs="Simplified Arabic,Bold" w:hint="cs"/>
          <w:sz w:val="28"/>
          <w:szCs w:val="28"/>
          <w:rtl/>
        </w:rPr>
        <w:t>خالد</w:t>
      </w:r>
      <w:r w:rsidRPr="008D527C">
        <w:rPr>
          <w:rFonts w:ascii="Simplified Arabic,Bold" w:hAnsi="Simplified Arabic" w:cs="Simplified Arabic,Bold"/>
          <w:sz w:val="28"/>
          <w:szCs w:val="28"/>
        </w:rPr>
        <w:t xml:space="preserve"> </w:t>
      </w:r>
      <w:r w:rsidRPr="008D527C">
        <w:rPr>
          <w:rFonts w:ascii="Simplified Arabic,Bold" w:hAnsi="Simplified Arabic" w:cs="Simplified Arabic,Bold" w:hint="cs"/>
          <w:sz w:val="28"/>
          <w:szCs w:val="28"/>
          <w:rtl/>
        </w:rPr>
        <w:t>الزعبي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مثلا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عبارة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 w:rsidR="008D527C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/>
          <w:sz w:val="28"/>
          <w:szCs w:val="28"/>
        </w:rPr>
        <w:t xml:space="preserve"> : </w:t>
      </w:r>
      <w:r>
        <w:rPr>
          <w:rFonts w:ascii="Simplified Arabic" w:hAnsi="Simplified Arabic" w:cs="Simplified Arabic"/>
          <w:sz w:val="28"/>
          <w:szCs w:val="28"/>
          <w:rtl/>
        </w:rPr>
        <w:t>أسلوب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يتم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بمقتضاه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تقسيم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إقليم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وحدات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مفهوم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تتمتع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اعتبارية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وتمثلها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مجالس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منتخبة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أبنائها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مصالحها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</w:rPr>
        <w:t>شراف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ورقابة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الحكومة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 w:rsidR="008D527C">
        <w:rPr>
          <w:rFonts w:ascii="Simplified Arabic" w:hAnsi="Simplified Arabic" w:cs="Simplified Arabic" w:hint="cs"/>
          <w:sz w:val="28"/>
          <w:szCs w:val="28"/>
          <w:rtl/>
        </w:rPr>
        <w:t>"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ستنادا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سبق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ضوء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التعريفات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أعلاه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وقواسمها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المشتركة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يمكن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بأنه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جزء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منحته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الحكومة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معنوية،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أجل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تلبية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احتياجات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مجتمعه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ويتمثل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هيئة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منتخبة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رقابة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واش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السلطة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,Bold" w:hAnsi="Simplified Arabic" w:cs="Simplified Arabic,Bold"/>
          <w:b/>
          <w:bCs/>
          <w:sz w:val="28"/>
          <w:szCs w:val="28"/>
          <w:rtl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ثانيا: التمييز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بين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الحكم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و الإدارة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المحلية: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lastRenderedPageBreak/>
        <w:t>المتتبع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لأدبيات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يكتشف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مدى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الجدل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</w:rPr>
        <w:t>غير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المبرر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أسهب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الفقهاء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للتمييز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مصطلحي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</w:p>
    <w:p w:rsidR="00CE1BD5" w:rsidRPr="000D0F4A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 Local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Adminstration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Local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Government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فمنهم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أكد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اختلافات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جوهرية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بينهما،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ومنهم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اختلافات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بينهما،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واعتبروا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أنهما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مصطلحان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مت</w:t>
      </w:r>
      <w:r>
        <w:rPr>
          <w:rFonts w:ascii="Simplified Arabic" w:hAnsi="Simplified Arabic" w:cs="Simplified Arabic" w:hint="cs"/>
          <w:sz w:val="28"/>
          <w:szCs w:val="28"/>
          <w:rtl/>
        </w:rPr>
        <w:t>رادفان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الرغم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جع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الأجنبية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تتناول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الموضوع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بشيء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الاهتمام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والتحليل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الكبير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مثلما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يفرد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الفقهاء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العرب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فصولا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وشروحا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طويلة،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القفز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أيضا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يكون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مقبولا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الناحية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العلمية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لذلك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/>
          <w:sz w:val="28"/>
          <w:szCs w:val="28"/>
          <w:rtl/>
        </w:rPr>
        <w:t>سيتم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استع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وتوضيح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مختلف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راء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النقطة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كالآتي</w:t>
      </w:r>
      <w:r>
        <w:rPr>
          <w:rFonts w:ascii="Simplified Arabic" w:hAnsi="Simplified Arabic" w:cs="Simplified Arabic" w:hint="cs"/>
          <w:sz w:val="18"/>
          <w:szCs w:val="18"/>
          <w:rtl/>
        </w:rPr>
        <w:t>: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الاتجاه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الأول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هناك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فروقا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تؤيده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الفارق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تشير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أسلوب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أساليب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تشير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الثانية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أسلوب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أساليب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والمفهوم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اختصاصات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اللامركزية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تنفيذية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ترتبط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بشكل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وحدتها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توجد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البسيطة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والمركبة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توزع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حقوق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الاتحاد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والوحدات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الأخرى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المكونة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والتي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تملك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سلطات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قضائية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وتشريعية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وتنفيذية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وفق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دستور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الاتحاد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يبدو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الفريق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يفرق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مفهوم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المدلول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اللغوي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للاصطلاحين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>)</w:t>
      </w:r>
      <w:r>
        <w:rPr>
          <w:rFonts w:ascii="Simplified Arabic" w:hAnsi="Simplified Arabic" w:cs="Simplified Arabic"/>
          <w:sz w:val="28"/>
          <w:szCs w:val="28"/>
          <w:rtl/>
        </w:rPr>
        <w:t>حكم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>وعلى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الأساس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يوجد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إطار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المعنى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الفد</w:t>
      </w:r>
      <w:r>
        <w:rPr>
          <w:rFonts w:ascii="Simplified Arabic" w:hAnsi="Simplified Arabic" w:cs="Simplified Arabic" w:hint="cs"/>
          <w:sz w:val="28"/>
          <w:szCs w:val="28"/>
          <w:rtl/>
        </w:rPr>
        <w:t>رالية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يوجد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البسيطة</w:t>
      </w:r>
      <w:r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/>
          <w:sz w:val="18"/>
          <w:szCs w:val="18"/>
        </w:rPr>
        <w:t>2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ويقتصر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أصحاب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اصطلاح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تتمتع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اعتبارية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وتمثلها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منتخبة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أبنائها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غالبتيهم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الأقل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مصالحها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بعضها</w:t>
      </w:r>
      <w:r>
        <w:rPr>
          <w:rFonts w:ascii="Simplified Arabic" w:hAnsi="Simplified Arabic" w:cs="Simplified Arabic"/>
          <w:sz w:val="28"/>
          <w:szCs w:val="28"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>تحت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إش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راف </w:t>
      </w:r>
      <w:r>
        <w:rPr>
          <w:rFonts w:ascii="Simplified Arabic" w:hAnsi="Simplified Arabic" w:cs="Simplified Arabic"/>
          <w:sz w:val="28"/>
          <w:szCs w:val="28"/>
          <w:rtl/>
        </w:rPr>
        <w:t>ورقابة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السلطات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الاتجاه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الثاني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يرى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خطوة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مرحلة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نحو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وهي</w:t>
      </w:r>
    </w:p>
    <w:p w:rsidR="00CE1BD5" w:rsidRPr="00DA411C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بالتالي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تشكل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جزءا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يمكن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فصله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ويؤكد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الاتجاه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تشكل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الأداة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الفعالة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لتطوير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المجتمع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وتأهيله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لتقبل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نمط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وبذلك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يتضمن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كأمر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حتمي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تعتبر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كمرحلة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مخطط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طويل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المدى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لتحقيق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يمكن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الاستفادة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وضع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lastRenderedPageBreak/>
        <w:t>إست</w:t>
      </w:r>
      <w:r>
        <w:rPr>
          <w:rFonts w:ascii="Simplified Arabic" w:hAnsi="Simplified Arabic" w:cs="Simplified Arabic" w:hint="cs"/>
          <w:sz w:val="28"/>
          <w:szCs w:val="28"/>
          <w:rtl/>
        </w:rPr>
        <w:t>راتيجية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ناجحة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النامية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تستطيع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تطبق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متقدما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واحدة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لظروفها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المتخلفة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وخاصة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مناطق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الريف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E1BD5" w:rsidRPr="00DA411C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>
        <w:rPr>
          <w:rFonts w:ascii="Simplified Arabic" w:hAnsi="Simplified Arabic" w:cs="Simplified Arabic"/>
          <w:sz w:val="28"/>
          <w:szCs w:val="28"/>
          <w:rtl/>
        </w:rPr>
        <w:t>ويؤكد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أنصار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الرأي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تبدأ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محاولتها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تطبيق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الإدارية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</w:rPr>
        <w:t>الإقليمية</w:t>
      </w:r>
      <w:r>
        <w:rPr>
          <w:rFonts w:ascii="Simplified Arabic" w:hAnsi="Simplified Arabic" w:cs="Simplified Arabic"/>
          <w:sz w:val="28"/>
          <w:szCs w:val="28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بتفويض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الصلاحيات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وتخويلها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الحكومة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لممثليها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الأقاليم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والمحافظات،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ثم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تبدأ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بتطبيق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نجاح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تقوم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بتطبيق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وهذا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تطبيق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مبدأ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التدرج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للوصول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أفضل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للامركزية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الإقليمية،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ويعتقد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أصحاب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إذا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اختيار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أعضاء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طريق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الانتخاب،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مدعاة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لتأمين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خيار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التعيين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لأعضاء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يخرج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دائرة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الاتجاه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الثالث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يرى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اصطلاحي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( </w:t>
      </w:r>
      <w:r>
        <w:rPr>
          <w:rFonts w:ascii="Simplified Arabic" w:hAnsi="Simplified Arabic" w:cs="Simplified Arabic"/>
          <w:sz w:val="28"/>
          <w:szCs w:val="28"/>
          <w:rtl/>
        </w:rPr>
        <w:t>مت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دفين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بمعنى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لهما</w:t>
      </w:r>
    </w:p>
    <w:p w:rsidR="00CE1BD5" w:rsidRPr="001413DE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مدلولا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واحدا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أنهما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يشي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أسلوب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واحد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أساليب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يتباين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تطبيقه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أخرى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منطقة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أخرى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داخل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الواحدة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ثم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يوجد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مبرر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التمييز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آخر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التسمية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المدلول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اللغوي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للألفاظ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الاختلاف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مدى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درجة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الاختصاصات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الصلاحيات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الرقابة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التمثيل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المشاركة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الشعبية</w:t>
      </w:r>
      <w:r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ولذلك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التفرقة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يسمى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تشير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فائدة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تذكر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</w:p>
    <w:p w:rsidR="00CE1BD5" w:rsidRPr="001413DE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المستوى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العملي،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يبدو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الاتفاق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منطقيا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ذهب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إليه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القائلون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</w:t>
      </w:r>
      <w:r>
        <w:rPr>
          <w:rFonts w:ascii="Simplified Arabic" w:hAnsi="Simplified Arabic" w:cs="Simplified Arabic" w:hint="cs"/>
          <w:sz w:val="28"/>
          <w:szCs w:val="28"/>
          <w:rtl/>
        </w:rPr>
        <w:t>لرأي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الاتجاه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الثالث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ضوء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الحجج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الآتية</w:t>
      </w:r>
      <w:r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الرغم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اختلاف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بصورة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مجردة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مصطلحي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المصطلحين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أصبح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المفهوم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نفسه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واستق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بعيدا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مفهوم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الكلمات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المجردة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الاحتكام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مبدأ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اختيار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أعضاء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طريق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الانتخاب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لتصنيف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ليس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يبرره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أرض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الواقع،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الفرنسي</w:t>
      </w:r>
      <w:r>
        <w:rPr>
          <w:rFonts w:ascii="Simplified Arabic" w:hAnsi="Simplified Arabic" w:cs="Simplified Arabic"/>
          <w:sz w:val="28"/>
          <w:szCs w:val="28"/>
        </w:rPr>
        <w:t xml:space="preserve"> -</w:t>
      </w:r>
      <w:r>
        <w:rPr>
          <w:rFonts w:ascii="Simplified Arabic" w:hAnsi="Simplified Arabic" w:cs="Simplified Arabic"/>
          <w:sz w:val="28"/>
          <w:szCs w:val="28"/>
          <w:rtl/>
        </w:rPr>
        <w:t>مثلا</w:t>
      </w:r>
      <w:r>
        <w:rPr>
          <w:rFonts w:ascii="Simplified Arabic" w:hAnsi="Simplified Arabic" w:cs="Simplified Arabic"/>
          <w:sz w:val="28"/>
          <w:szCs w:val="28"/>
        </w:rPr>
        <w:t xml:space="preserve">- </w:t>
      </w:r>
      <w:r>
        <w:rPr>
          <w:rFonts w:ascii="Simplified Arabic" w:hAnsi="Simplified Arabic" w:cs="Simplified Arabic"/>
          <w:sz w:val="28"/>
          <w:szCs w:val="28"/>
          <w:rtl/>
        </w:rPr>
        <w:t>يستخدم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مصطلح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" Local Administration "</w:t>
      </w:r>
      <w:r>
        <w:rPr>
          <w:rFonts w:ascii="Simplified Arabic" w:hAnsi="Simplified Arabic" w:cs="Simplified Arabic"/>
          <w:sz w:val="28"/>
          <w:szCs w:val="28"/>
          <w:rtl/>
        </w:rPr>
        <w:t>علما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أعضاء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اختيارهم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طريق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الانتخاب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فقد،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الانجليزي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يستخدم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مصطلح</w:t>
      </w:r>
      <w:r>
        <w:rPr>
          <w:rFonts w:ascii="Simplified Arabic" w:hAnsi="Simplified Arabic" w:cs="Simplified Arabic"/>
          <w:sz w:val="28"/>
          <w:szCs w:val="28"/>
        </w:rPr>
        <w:t xml:space="preserve"> " Local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Government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"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lastRenderedPageBreak/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الرغم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الرجال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الحكماء</w:t>
      </w:r>
      <w:r>
        <w:rPr>
          <w:rFonts w:ascii="Simplified Arabic" w:hAnsi="Simplified Arabic" w:cs="Simplified Arabic"/>
          <w:sz w:val="28"/>
          <w:szCs w:val="28"/>
        </w:rPr>
        <w:t xml:space="preserve"> " </w:t>
      </w:r>
      <w:proofErr w:type="gramStart"/>
      <w:r>
        <w:rPr>
          <w:rFonts w:ascii="Simplified Arabic" w:hAnsi="Simplified Arabic" w:cs="Simplified Arabic"/>
          <w:sz w:val="28"/>
          <w:szCs w:val="28"/>
        </w:rPr>
        <w:t>Aldermen .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"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تعيينهم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بواسطة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حتى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1974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implified Arabic" w:hAnsi="Simplified Arabic" w:cs="Simplified Arabic"/>
          <w:sz w:val="28"/>
          <w:szCs w:val="28"/>
          <w:rtl/>
        </w:rPr>
        <w:t>يتغير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المصطلح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داخل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ذاتها،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هناك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تغيرا </w:t>
      </w:r>
      <w:r>
        <w:rPr>
          <w:rFonts w:ascii="Simplified Arabic" w:hAnsi="Simplified Arabic" w:cs="Simplified Arabic"/>
          <w:sz w:val="28"/>
          <w:szCs w:val="28"/>
          <w:rtl/>
        </w:rPr>
        <w:t>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حدث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جوهر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النظام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حدث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أطلق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الفترة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974</w:t>
      </w:r>
      <w:r>
        <w:rPr>
          <w:rFonts w:ascii="Simplified Arabic" w:hAnsi="Simplified Arabic" w:cs="Simplified Arabic"/>
          <w:sz w:val="28"/>
          <w:szCs w:val="28"/>
        </w:rPr>
        <w:t xml:space="preserve">1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1988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ثم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تغيرت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التسمية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يكون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حدث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تقليص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لاختصاصات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وسلطات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يحدث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</w:t>
      </w:r>
      <w:r>
        <w:rPr>
          <w:rFonts w:ascii="Simplified Arabic" w:hAnsi="Simplified Arabic" w:cs="Simplified Arabic" w:hint="cs"/>
          <w:sz w:val="28"/>
          <w:szCs w:val="28"/>
          <w:rtl/>
        </w:rPr>
        <w:t>راق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أيضا،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استمر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استخدام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مصطلح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حتى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1974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عندما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استحداث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وزارة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يتأثر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يتغير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قريب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بعيد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استقلال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نسبي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لمنطقة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جغ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فية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محددة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شؤونها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بواسطة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ممثلين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سكانها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اشراف </w:t>
      </w:r>
      <w:r>
        <w:rPr>
          <w:rFonts w:ascii="Simplified Arabic" w:hAnsi="Simplified Arabic" w:cs="Simplified Arabic"/>
          <w:sz w:val="28"/>
          <w:szCs w:val="28"/>
          <w:rtl/>
        </w:rPr>
        <w:t>ورقابة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الحكومة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فمتى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توافر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شروط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التعريف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المنطقة،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يمكن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يطلق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منطقة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مدى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تتمتع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الهيئات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قدرة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اتخاذ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رتها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بصورة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مستقلة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المعيار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الرئيس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سليم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قوي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بصرف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النظر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التسميات</w:t>
      </w:r>
      <w:r>
        <w:rPr>
          <w:rFonts w:ascii="Simplified Arabic" w:hAnsi="Simplified Arabic" w:cs="Simplified Arabic"/>
          <w:sz w:val="28"/>
          <w:szCs w:val="28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</w:t>
      </w:r>
      <w:r>
        <w:rPr>
          <w:rFonts w:ascii="Simplified Arabic" w:hAnsi="Simplified Arabic" w:cs="Simplified Arabic"/>
          <w:sz w:val="28"/>
          <w:szCs w:val="28"/>
        </w:rPr>
        <w:t>(.</w:t>
      </w:r>
    </w:p>
    <w:p w:rsidR="00412EC1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,Bold" w:hAnsi="Simplified Arabic" w:cs="Simplified Arabic,Bold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ثالثا: </w:t>
      </w: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مقومات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الحكم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يرتكز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مجموعة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الأسس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المقومات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تتمثل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يلي</w:t>
      </w:r>
      <w:r>
        <w:rPr>
          <w:rFonts w:ascii="Simplified Arabic" w:hAnsi="Simplified Arabic" w:cs="Simplified Arabic"/>
          <w:sz w:val="28"/>
          <w:szCs w:val="28"/>
        </w:rPr>
        <w:t>: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تمتع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الحكم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بالاستقلال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المقومات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الأساسية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ارتكازه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عنصر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الاستقلال،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تتمتع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معنوية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مستقلة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حدود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إقليمية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محددة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إقليم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ينظر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وتعامل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شخصا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حقيقيا،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فهي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حقوق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وعليها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</w:t>
      </w:r>
      <w:r>
        <w:rPr>
          <w:rFonts w:ascii="Simplified Arabic" w:hAnsi="Simplified Arabic" w:cs="Simplified Arabic" w:hint="cs"/>
          <w:sz w:val="28"/>
          <w:szCs w:val="28"/>
          <w:rtl/>
        </w:rPr>
        <w:t>زامات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مستقلة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الأشخاص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والعناصر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المادية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المكونة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لها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إن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يميز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تمتعه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المعنوية،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الشخصية</w:t>
      </w:r>
    </w:p>
    <w:p w:rsidR="00CE1BD5" w:rsidRPr="009A46CA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المعنوية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النتيجة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الطبيعية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لقيام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اللامركزية،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أغفلت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المعنوية،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زال </w:t>
      </w:r>
      <w:r>
        <w:rPr>
          <w:rFonts w:ascii="Simplified Arabic" w:hAnsi="Simplified Arabic" w:cs="Simplified Arabic"/>
          <w:sz w:val="28"/>
          <w:szCs w:val="28"/>
          <w:rtl/>
        </w:rPr>
        <w:t>مرتبطا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الطابع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يميزه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يمنحه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الصفة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القانونية،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الاعتراف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المعنوية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نتيجة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منطقية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للاعت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باستقلاله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وبوجود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مصالح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خاصة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به</w:t>
      </w:r>
      <w:r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الوحدات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تعتبر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مستقلة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أشخاص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منشئيها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وممثليها،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واب</w:t>
      </w:r>
      <w:r w:rsidR="00412EC1">
        <w:rPr>
          <w:rFonts w:ascii="Simplified Arabic" w:hAnsi="Simplified Arabic" w:cs="Simplified Arabic" w:hint="cs"/>
          <w:sz w:val="28"/>
          <w:szCs w:val="28"/>
          <w:rtl/>
        </w:rPr>
        <w:t>رازها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القانوني</w:t>
      </w:r>
    </w:p>
    <w:p w:rsidR="00CE1BD5" w:rsidRPr="009A46CA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lastRenderedPageBreak/>
        <w:t>الموحد،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للإشكالات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الناجمة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قيامها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بأنشطتها،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فاعتبرت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الأنشطة،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كأنها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صادرة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الشخص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اعتبر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أهلا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للإ</w:t>
      </w:r>
      <w:r w:rsidR="00412EC1">
        <w:rPr>
          <w:rFonts w:ascii="Simplified Arabic" w:hAnsi="Simplified Arabic" w:cs="Simplified Arabic" w:hint="cs"/>
          <w:sz w:val="28"/>
          <w:szCs w:val="28"/>
          <w:rtl/>
        </w:rPr>
        <w:t>لزام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الالت</w:t>
      </w:r>
      <w:r w:rsidR="00412EC1">
        <w:rPr>
          <w:rFonts w:ascii="Simplified Arabic" w:hAnsi="Simplified Arabic" w:cs="Simplified Arabic" w:hint="cs"/>
          <w:sz w:val="28"/>
          <w:szCs w:val="28"/>
          <w:rtl/>
        </w:rPr>
        <w:t>زام</w:t>
      </w:r>
      <w:r w:rsidR="00412EC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وأصبح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قاد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مباشرة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التصرفات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القانونية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تفرضه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</w:t>
      </w:r>
      <w:r>
        <w:rPr>
          <w:rFonts w:ascii="Simplified Arabic" w:hAnsi="Simplified Arabic" w:cs="Simplified Arabic" w:hint="cs"/>
          <w:sz w:val="28"/>
          <w:szCs w:val="28"/>
          <w:rtl/>
        </w:rPr>
        <w:t>زا</w:t>
      </w:r>
      <w:r>
        <w:rPr>
          <w:rFonts w:ascii="Simplified Arabic" w:hAnsi="Simplified Arabic" w:cs="Simplified Arabic"/>
          <w:sz w:val="28"/>
          <w:szCs w:val="28"/>
          <w:rtl/>
        </w:rPr>
        <w:t>مات،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تتبعه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مستقلة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يسمح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بالقيام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باختصاصاتها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الاستقلال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عدم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ارتباطه</w:t>
      </w:r>
      <w:r>
        <w:rPr>
          <w:rFonts w:ascii="Simplified Arabic" w:hAnsi="Simplified Arabic" w:cs="Simplified Arabic"/>
          <w:sz w:val="28"/>
          <w:szCs w:val="28"/>
        </w:rPr>
        <w:t xml:space="preserve"> "</w:t>
      </w:r>
      <w:r>
        <w:rPr>
          <w:rFonts w:ascii="Simplified Arabic" w:hAnsi="Simplified Arabic" w:cs="Simplified Arabic"/>
          <w:sz w:val="28"/>
          <w:szCs w:val="28"/>
          <w:rtl/>
        </w:rPr>
        <w:t>عضويا</w:t>
      </w:r>
      <w:r>
        <w:rPr>
          <w:rFonts w:ascii="Simplified Arabic" w:hAnsi="Simplified Arabic" w:cs="Simplified Arabic"/>
          <w:sz w:val="28"/>
          <w:szCs w:val="28"/>
        </w:rPr>
        <w:t xml:space="preserve">" </w:t>
      </w:r>
      <w:r>
        <w:rPr>
          <w:rFonts w:ascii="Simplified Arabic" w:hAnsi="Simplified Arabic" w:cs="Simplified Arabic"/>
          <w:sz w:val="28"/>
          <w:szCs w:val="28"/>
          <w:rtl/>
        </w:rPr>
        <w:t>بالسلطة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العنصر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يظهر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صور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عديدة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أبرزها</w:t>
      </w:r>
      <w:r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تقسيم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إقليم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الدولة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إلى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وحدات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إدارية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محلية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معترف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لها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بالشخصية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المعنوية</w:t>
      </w:r>
      <w:r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تتفاوت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أنماط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تنظيم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تبعا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للظروف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الاجتماعية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دولة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ب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.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الاستقلال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المالي،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يعتبر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عاملا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حاسما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توفير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استقلالية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يكون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موارده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صلاحية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تحصيلها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استعمالها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وجوه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الانفاق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تقررها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ج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.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عدم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تلقي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الهيئات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أوامر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أو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تعليمات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من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السلطة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د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. </w:t>
      </w: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استقلال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الوحدات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في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اتخاذ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القرارات</w:t>
      </w:r>
      <w:r w:rsidR="00412EC1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: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تراها </w:t>
      </w:r>
      <w:r>
        <w:rPr>
          <w:rFonts w:ascii="Simplified Arabic" w:hAnsi="Simplified Arabic" w:cs="Simplified Arabic"/>
          <w:sz w:val="28"/>
          <w:szCs w:val="28"/>
          <w:rtl/>
        </w:rPr>
        <w:t>مناسبة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الأمور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يتعارض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التشريعات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ه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. </w:t>
      </w: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وجود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جهاز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إداري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و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تخصصي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تابع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للوحدة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المحلية</w:t>
      </w:r>
      <w:r w:rsidR="00412EC1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: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يترتب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حريتها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التعيين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الترقية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الاستخدام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</w:t>
      </w:r>
      <w:r w:rsidR="00412EC1">
        <w:rPr>
          <w:rFonts w:ascii="Simplified Arabic" w:hAnsi="Simplified Arabic" w:cs="Simplified Arabic" w:hint="cs"/>
          <w:sz w:val="28"/>
          <w:szCs w:val="28"/>
          <w:rtl/>
        </w:rPr>
        <w:t>راقبة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العمل،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وضع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أنظمة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عمل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خاصة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تسيير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أجهزتها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,Bold" w:hAnsi="Simplified Arabic" w:cs="Simplified Arabic,Bold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قيام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proofErr w:type="gramStart"/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مجالس</w:t>
      </w:r>
      <w:proofErr w:type="gramEnd"/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محلية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منتخبة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لإدارة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المصالح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>: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مجالس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محلية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منتخبة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الاعت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بالشخصية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المعنوي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يعتبر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كافيا،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هيئات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منتخبة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تنوب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شؤونهم</w:t>
      </w:r>
      <w:r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المستحيل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جميع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أبناء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الأقاليم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البلاد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يقوموا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المهمة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بأنفسهم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مباشرة،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فإنه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المتعين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يقوم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بذلك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ينتخبونه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نيابة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عنهم،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ثم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الانتخاب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الطريقة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الأساسية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طريقها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تكوين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المعبرة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الشخص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المعنوي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الإقليمي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فجوهر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يعهد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أبناء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يشبعوا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حاجاتهم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بأنفسهم</w:t>
      </w:r>
    </w:p>
    <w:p w:rsidR="00CE1BD5" w:rsidRPr="009A46CA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هيئة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انتخابها،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انقسم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الفقهاء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آرائهم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فريقين</w:t>
      </w:r>
      <w:r>
        <w:rPr>
          <w:rFonts w:ascii="Simplified Arabic" w:hAnsi="Simplified Arabic" w:cs="Simplified Arabic"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الفريق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الأول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يدعم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فكرة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قيام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الانتخاب،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حجتهم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تكريس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معنى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استقلال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الأمر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الآخر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تلاؤم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الانتخاب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مبدأ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الديمق</w:t>
      </w:r>
      <w:r w:rsidR="00E66CCB"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طية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يؤيد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الأخذ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lastRenderedPageBreak/>
        <w:t>بنظام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الانتخاب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هناك</w:t>
      </w:r>
      <w:proofErr w:type="gram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فريق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آخر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مسألة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الانتخاب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تطبيق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نظام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يعتبر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شرطا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لازما،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يمكن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التعيين</w:t>
      </w:r>
      <w:r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/>
          <w:sz w:val="18"/>
          <w:szCs w:val="18"/>
        </w:rPr>
        <w:t>1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 xml:space="preserve">الاعتراف 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بوجود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مصالح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محنية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متميزة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يعد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الاعت</w:t>
      </w:r>
      <w:r w:rsidR="00E66CCB">
        <w:rPr>
          <w:rFonts w:ascii="Simplified Arabic" w:hAnsi="Simplified Arabic" w:cs="Simplified Arabic" w:hint="cs"/>
          <w:sz w:val="28"/>
          <w:szCs w:val="28"/>
          <w:rtl/>
        </w:rPr>
        <w:t>راف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بوجود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مصالح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متميزة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الركن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الأساس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أركان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فلسفة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تنطلق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أصلا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ضرورة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مشاركة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مصالح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خاصة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بإقليم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معين،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باعتبارها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أكثر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كفاءة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وفاعلية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واستجابة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لحاجات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المواطنين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rtl/>
        </w:rPr>
        <w:t>أولوياتهم</w:t>
      </w:r>
      <w:r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/>
          <w:sz w:val="28"/>
          <w:szCs w:val="28"/>
          <w:rtl/>
        </w:rPr>
        <w:t>وبمقتضى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توافر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مصالح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تختلف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المصالح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القومية،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إقليميا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معينا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بالضرورة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كلها،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منطق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يقوم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فكرة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المصالح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يجب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تخ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رج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اختصاص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السلطات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وقد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جرت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تمنح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الاختصاصات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قبل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السلطات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التشريعية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للدولة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المعنية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باعتبارها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ممثلة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للإ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العامة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غير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هذا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الرأي </w:t>
      </w:r>
      <w:r>
        <w:rPr>
          <w:rFonts w:ascii="Simplified Arabic" w:hAnsi="Simplified Arabic" w:cs="Simplified Arabic"/>
          <w:sz w:val="28"/>
          <w:szCs w:val="28"/>
          <w:rtl/>
        </w:rPr>
        <w:t>بكل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مبر</w:t>
      </w:r>
      <w:r>
        <w:rPr>
          <w:rFonts w:ascii="Simplified Arabic" w:hAnsi="Simplified Arabic" w:cs="Simplified Arabic" w:hint="cs"/>
          <w:sz w:val="28"/>
          <w:szCs w:val="28"/>
          <w:rtl/>
        </w:rPr>
        <w:t>راته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يمثل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خرقا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للهدف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للحكم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بشكل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عام،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حيث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يسلب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الجانب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الاستقلالي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حرية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اختيار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المجتمعات</w:t>
      </w:r>
    </w:p>
    <w:p w:rsidR="00CE1BD5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يبقيها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دائرة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القاصر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غير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القادر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افراز </w:t>
      </w:r>
      <w:r>
        <w:rPr>
          <w:rFonts w:ascii="Simplified Arabic" w:hAnsi="Simplified Arabic" w:cs="Simplified Arabic"/>
          <w:sz w:val="28"/>
          <w:szCs w:val="28"/>
          <w:rtl/>
        </w:rPr>
        <w:t>قيادات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تمثله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تنوب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عنه،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كحالة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أساسية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حالات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الديمق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راطية </w:t>
      </w:r>
      <w:r>
        <w:rPr>
          <w:rFonts w:ascii="Simplified Arabic" w:hAnsi="Simplified Arabic" w:cs="Simplified Arabic"/>
          <w:sz w:val="28"/>
          <w:szCs w:val="28"/>
          <w:rtl/>
        </w:rPr>
        <w:t>الواجب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تعزيزها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نهج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فالديمق</w:t>
      </w:r>
      <w:r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طية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تتحقق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إلا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بالانتخاب،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قيام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المواطنين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بانتخاب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مجالسهم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يضمن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اختيار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العناصر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الأقدر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تفهم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المصالح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التأثر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الاستجابة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كما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يحقق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مبدأ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الشعب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لشؤونه،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يوفر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مجالا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لتدريب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المواطنين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ممارسة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حقهم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اختيار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ممثليهم،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يضمن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الاستقلال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اللازم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للمجالس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مواجهة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ممثلي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السلطة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عدم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التأثر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بضغوطهم،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الجماهير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هي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مصدر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سلطة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المجالس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CE1BD5" w:rsidRDefault="00453623" w:rsidP="00537274">
      <w:pPr>
        <w:autoSpaceDE w:val="0"/>
        <w:autoSpaceDN w:val="0"/>
        <w:bidi/>
        <w:adjustRightInd w:val="0"/>
        <w:spacing w:after="0"/>
        <w:rPr>
          <w:rFonts w:ascii="Simplified Arabic,Bold" w:hAnsi="Simplified Arabic" w:cs="Simplified Arabic,Bold"/>
          <w:b/>
          <w:bCs/>
          <w:sz w:val="28"/>
          <w:szCs w:val="28"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3-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تمتع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المجالس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المحلية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بالاستقلال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في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ممارسة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اختصاصاتها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مع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خضوعها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لرقابة</w:t>
      </w:r>
      <w:r w:rsidR="00CE1BD5">
        <w:rPr>
          <w:rFonts w:ascii="Simplified Arabic,Bold" w:hAnsi="Simplified Arabic" w:cs="Simplified Arabic,Bold"/>
          <w:b/>
          <w:bCs/>
          <w:sz w:val="28"/>
          <w:szCs w:val="28"/>
        </w:rPr>
        <w:t xml:space="preserve"> </w:t>
      </w:r>
      <w:r w:rsidR="00CE1BD5"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السلطة</w:t>
      </w:r>
    </w:p>
    <w:p w:rsidR="00453623" w:rsidRDefault="00CE1BD5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,Bold" w:hAnsi="Simplified Arabic" w:cs="Simplified Arabic,Bold" w:hint="cs"/>
          <w:b/>
          <w:bCs/>
          <w:sz w:val="28"/>
          <w:szCs w:val="28"/>
          <w:rtl/>
        </w:rPr>
        <w:t>المركزية</w:t>
      </w:r>
      <w:r>
        <w:rPr>
          <w:rFonts w:ascii="Simplified Arabic,Bold" w:hAnsi="Simplified Arabic" w:cs="Simplified Arabic,Bold"/>
          <w:b/>
          <w:bCs/>
          <w:sz w:val="28"/>
          <w:szCs w:val="28"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>صحيح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السلطة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تخلت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سلطتها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الطابع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لصالح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الوحدات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لكنها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احتفظت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بحق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رقابة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الإش</w:t>
      </w:r>
      <w:r w:rsidR="00537274">
        <w:rPr>
          <w:rFonts w:ascii="Simplified Arabic" w:hAnsi="Simplified Arabic" w:cs="Simplified Arabic" w:hint="cs"/>
          <w:sz w:val="28"/>
          <w:szCs w:val="28"/>
          <w:rtl/>
        </w:rPr>
        <w:t>را</w:t>
      </w:r>
      <w:r>
        <w:rPr>
          <w:rFonts w:ascii="Simplified Arabic" w:hAnsi="Simplified Arabic" w:cs="Simplified Arabic"/>
          <w:sz w:val="28"/>
          <w:szCs w:val="28"/>
          <w:rtl/>
        </w:rPr>
        <w:t>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عليها،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حتى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تضمن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أنها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تسير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بالشكل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الذي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يتناسب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السياسة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المصلحة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العامة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للدولة،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المعروف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عادة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يوجد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نص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قانوني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يبين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اختصاصات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صلاحيات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الإدارة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المحلية،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ومن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ذلك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النص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يتم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تحديد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النوعية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الكيفية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تتم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فيهما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رقابة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السلطة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المركزية،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يرى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حسن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عواضة</w:t>
      </w:r>
      <w:r>
        <w:rPr>
          <w:rFonts w:ascii="Simplified Arabic" w:hAnsi="Simplified Arabic" w:cs="Simplified Arabic"/>
          <w:sz w:val="28"/>
          <w:szCs w:val="28"/>
        </w:rPr>
        <w:t xml:space="preserve"> "</w:t>
      </w:r>
      <w:r>
        <w:rPr>
          <w:rFonts w:ascii="Simplified Arabic" w:hAnsi="Simplified Arabic" w:cs="Simplified Arabic"/>
          <w:sz w:val="28"/>
          <w:szCs w:val="28"/>
          <w:rtl/>
        </w:rPr>
        <w:t>أنه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للإدارة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المركزية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تصل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رقابتها</w:t>
      </w:r>
      <w:r w:rsidRPr="004536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الوحدات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المحلية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حد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إصدار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الأوامر،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كما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هو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الحال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الرقابة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الرئاسية،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أن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ممارسة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سلطة</w:t>
      </w:r>
      <w:r w:rsidRPr="004536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إصدار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الأوامر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تصطدم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باستقلال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الوحدات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lastRenderedPageBreak/>
        <w:t>المحلية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و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تمس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جوهر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اللامركزية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نفسه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gramStart"/>
      <w:r w:rsidRPr="00453623">
        <w:rPr>
          <w:rFonts w:ascii="Simplified Arabic" w:hAnsi="Simplified Arabic" w:cs="Simplified Arabic"/>
          <w:sz w:val="28"/>
          <w:szCs w:val="28"/>
          <w:rtl/>
        </w:rPr>
        <w:t>فالرقابة</w:t>
      </w:r>
      <w:proofErr w:type="gramEnd"/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إذا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تكون</w:t>
      </w:r>
      <w:r w:rsidRPr="004536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ضمن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الفلسفة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الأساسية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ينص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عليه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مبدأ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اللامركزية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الإدارية،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و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لا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تخرج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عن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ذلك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المفهوم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حتى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تبقى</w:t>
      </w:r>
      <w:r w:rsidRPr="004536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الوحدات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المحلية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متمتعة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باستقلاليتها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. </w:t>
      </w:r>
      <w:proofErr w:type="spellStart"/>
      <w:r w:rsidRPr="00453623">
        <w:rPr>
          <w:rFonts w:ascii="Simplified Arabic" w:hAnsi="Simplified Arabic" w:cs="Simplified Arabic"/>
          <w:sz w:val="28"/>
          <w:szCs w:val="28"/>
          <w:rtl/>
        </w:rPr>
        <w:t>اوذا</w:t>
      </w:r>
      <w:proofErr w:type="spellEnd"/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كان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453623">
        <w:rPr>
          <w:rFonts w:ascii="Simplified Arabic" w:hAnsi="Simplified Arabic" w:cs="Simplified Arabic"/>
          <w:sz w:val="28"/>
          <w:szCs w:val="28"/>
          <w:rtl/>
        </w:rPr>
        <w:t>الإش</w:t>
      </w:r>
      <w:proofErr w:type="spellEnd"/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رف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و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الرقابة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يمثلان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ركنا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أركان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نظام</w:t>
      </w:r>
      <w:r w:rsidRPr="004536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الحكم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المحلي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و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مقوماته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–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حسبما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اتفق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عليه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الباحثون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-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فإن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مجموعة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الأهداف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تستند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إليها</w:t>
      </w:r>
      <w:r w:rsidRPr="0045362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الحكومة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المركزية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في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ممارسة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رقابتها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الوحدات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المحلية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من</w:t>
      </w:r>
      <w:r w:rsidRPr="0045362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53623">
        <w:rPr>
          <w:rFonts w:ascii="Simplified Arabic" w:hAnsi="Simplified Arabic" w:cs="Simplified Arabic"/>
          <w:sz w:val="28"/>
          <w:szCs w:val="28"/>
          <w:rtl/>
        </w:rPr>
        <w:t>أهمها</w:t>
      </w:r>
      <w:r w:rsidR="00453623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CE1BD5" w:rsidRPr="00E66CCB" w:rsidRDefault="00453623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66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تأكيد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الوحدة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السياسية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الإدارية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للدولة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CE1BD5" w:rsidRPr="00E66CCB" w:rsidRDefault="00453623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66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التأكيد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أن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عمل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الوحدات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المحلية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وق</w:t>
      </w:r>
      <w:r w:rsidR="00CE1BD5" w:rsidRPr="00E66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ر</w:t>
      </w:r>
      <w:r w:rsidR="00CE1BD5" w:rsidRPr="00E66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تها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يكون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وفق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القوانين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والأنظمة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التي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تصدرها</w:t>
      </w:r>
      <w:r w:rsidRPr="00E66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الحكومة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المركزية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CE1BD5" w:rsidRPr="00E66CCB" w:rsidRDefault="00453623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66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التأكيد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على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أن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الوحدات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المحلية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تقوم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بواجباتها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ووظائفها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نطاق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الحد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الأدنى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المطلوبة</w:t>
      </w:r>
      <w:r w:rsidRPr="00E66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بدرجة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الكفاءة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والفاعلية،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التي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تعتبر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المؤش</w:t>
      </w:r>
      <w:r w:rsidR="00CE1BD5" w:rsidRPr="00E66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رات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الأساسية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لقياس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الأداء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العام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CE1BD5" w:rsidRPr="00E66CCB" w:rsidRDefault="00453623" w:rsidP="0053727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66CC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4-</w:t>
      </w:r>
      <w:proofErr w:type="gramStart"/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ضمان</w:t>
      </w:r>
      <w:proofErr w:type="gramEnd"/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حسن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سير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الخدمات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المحلية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ووضع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معيار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لنوع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مستوى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الخدمات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المطلوب</w:t>
      </w:r>
      <w:r w:rsidRPr="00E66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تقديمها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للسكان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وبتعاون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وثيق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بين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الإدارة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المركزية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والوحدات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المحلية،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بما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يكفل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لهما</w:t>
      </w:r>
      <w:r w:rsidRPr="00E66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اكتشاف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نقاط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الضعف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وتعديلها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  <w:rtl/>
        </w:rPr>
        <w:t>للأحسن</w:t>
      </w:r>
      <w:r w:rsidR="00CE1BD5" w:rsidRPr="00E66CCB"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CE1BD5" w:rsidRPr="00E66CCB" w:rsidRDefault="00CE1BD5" w:rsidP="0053727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bookmarkStart w:id="0" w:name="_GoBack"/>
      <w:bookmarkEnd w:id="0"/>
    </w:p>
    <w:sectPr w:rsidR="00CE1BD5" w:rsidRPr="00E66C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D5"/>
    <w:rsid w:val="00412EC1"/>
    <w:rsid w:val="00453623"/>
    <w:rsid w:val="00537274"/>
    <w:rsid w:val="008A78D4"/>
    <w:rsid w:val="008D527C"/>
    <w:rsid w:val="00C866D5"/>
    <w:rsid w:val="00CE1BD5"/>
    <w:rsid w:val="00E6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1926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Salmi-Politics</dc:creator>
  <cp:lastModifiedBy>Salmi-Politics</cp:lastModifiedBy>
  <cp:revision>4</cp:revision>
  <dcterms:created xsi:type="dcterms:W3CDTF">2025-12-03T08:59:00Z</dcterms:created>
  <dcterms:modified xsi:type="dcterms:W3CDTF">2025-12-28T15:23:00Z</dcterms:modified>
</cp:coreProperties>
</file>