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B34" w:rsidRDefault="00943B34" w:rsidP="00943B34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143000" cy="1003300"/>
            <wp:effectExtent l="19050" t="0" r="0" b="0"/>
            <wp:docPr id="1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  </w:t>
      </w:r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جامعة العربي بن </w:t>
      </w:r>
      <w:proofErr w:type="spellStart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مهيدي</w:t>
      </w:r>
      <w:proofErr w:type="spellEnd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أم البواقي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003300" cy="1003300"/>
            <wp:effectExtent l="19050" t="0" r="6350" b="0"/>
            <wp:docPr id="2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B34" w:rsidRDefault="00943B34" w:rsidP="00943B34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كلية العلوم الإنسانية والاجتماعية</w:t>
      </w:r>
    </w:p>
    <w:p w:rsidR="00943B34" w:rsidRDefault="00943B34" w:rsidP="00943B34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قسم العلوم الإنسانية</w:t>
      </w:r>
    </w:p>
    <w:p w:rsidR="00943B34" w:rsidRDefault="00943B34" w:rsidP="00943B34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المستوى : سنة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اولى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ماستر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'  اتصال وعلاقات عامة '</w:t>
      </w:r>
    </w:p>
    <w:p w:rsidR="00943B34" w:rsidRPr="007807A1" w:rsidRDefault="00943B34" w:rsidP="00943B34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proofErr w:type="gram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مقياس :</w:t>
      </w:r>
      <w:proofErr w:type="gram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الاتصال والقيادة   </w:t>
      </w:r>
    </w:p>
    <w:p w:rsidR="00943B34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-Bold" w:cs="TraditionalArabic-Bold"/>
          <w:b/>
          <w:bCs/>
          <w:sz w:val="32"/>
          <w:szCs w:val="32"/>
        </w:rPr>
      </w:pPr>
    </w:p>
    <w:p w:rsidR="00943B34" w:rsidRPr="003B6634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-Bold" w:cs="TraditionalArabic-Bold" w:hint="cs"/>
          <w:b/>
          <w:bCs/>
          <w:sz w:val="32"/>
          <w:szCs w:val="32"/>
          <w:rtl/>
        </w:rPr>
      </w:pPr>
      <w:r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المحاضرة </w:t>
      </w:r>
      <w:proofErr w:type="gramStart"/>
      <w:r>
        <w:rPr>
          <w:rFonts w:ascii="TraditionalArabic-Bold" w:cs="TraditionalArabic-Bold" w:hint="cs"/>
          <w:b/>
          <w:bCs/>
          <w:sz w:val="32"/>
          <w:szCs w:val="32"/>
          <w:rtl/>
        </w:rPr>
        <w:t>الرابعة :</w:t>
      </w:r>
      <w:proofErr w:type="gramEnd"/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Pr="003B6634">
        <w:rPr>
          <w:rFonts w:ascii="TraditionalArabic-Bold" w:cs="TraditionalArabic-Bold"/>
          <w:b/>
          <w:bCs/>
          <w:sz w:val="32"/>
          <w:szCs w:val="32"/>
          <w:rtl/>
        </w:rPr>
        <w:t>الاتصال داخل الم</w:t>
      </w:r>
      <w:r w:rsidRPr="003B6634">
        <w:rPr>
          <w:rFonts w:ascii="TraditionalArabic-Bold" w:cs="TraditionalArabic-Bold" w:hint="cs"/>
          <w:b/>
          <w:bCs/>
          <w:sz w:val="32"/>
          <w:szCs w:val="32"/>
          <w:rtl/>
        </w:rPr>
        <w:t>ؤسسة</w:t>
      </w:r>
      <w:r w:rsidRPr="003B6634">
        <w:rPr>
          <w:rFonts w:ascii="TraditionalArabic-Bold" w:cs="TraditionalArabic-Bold"/>
          <w:b/>
          <w:bCs/>
          <w:sz w:val="32"/>
          <w:szCs w:val="32"/>
          <w:rtl/>
        </w:rPr>
        <w:t xml:space="preserve"> </w:t>
      </w:r>
      <w:r w:rsidRPr="003B6634">
        <w:rPr>
          <w:rFonts w:ascii="TraditionalArabic-Bold" w:cs="TraditionalArabic-Bold" w:hint="cs"/>
          <w:b/>
          <w:bCs/>
          <w:sz w:val="32"/>
          <w:szCs w:val="32"/>
          <w:rtl/>
        </w:rPr>
        <w:t>و</w:t>
      </w:r>
      <w:r w:rsidRPr="003B6634">
        <w:rPr>
          <w:rFonts w:ascii="TraditionalArabic-Bold" w:cs="TraditionalArabic-Bold"/>
          <w:b/>
          <w:bCs/>
          <w:sz w:val="32"/>
          <w:szCs w:val="32"/>
          <w:rtl/>
        </w:rPr>
        <w:t xml:space="preserve"> </w:t>
      </w:r>
      <w:r w:rsidRPr="003B6634">
        <w:rPr>
          <w:rFonts w:ascii="TraditionalArabic-Bold" w:cs="TraditionalArabic-Bold" w:hint="cs"/>
          <w:b/>
          <w:bCs/>
          <w:sz w:val="32"/>
          <w:szCs w:val="32"/>
          <w:rtl/>
        </w:rPr>
        <w:t>ال</w:t>
      </w:r>
      <w:r w:rsidRPr="003B6634">
        <w:rPr>
          <w:rFonts w:ascii="TraditionalArabic-Bold" w:cs="TraditionalArabic-Bold"/>
          <w:b/>
          <w:bCs/>
          <w:sz w:val="32"/>
          <w:szCs w:val="32"/>
          <w:rtl/>
        </w:rPr>
        <w:t xml:space="preserve">مستويات الإدارية المختلفة بين الإدارة </w:t>
      </w:r>
      <w:r w:rsidRPr="003B6634">
        <w:rPr>
          <w:rFonts w:ascii="TraditionalArabic-Bold" w:cs="TraditionalArabic-Bold" w:hint="cs"/>
          <w:b/>
          <w:bCs/>
          <w:sz w:val="32"/>
          <w:szCs w:val="32"/>
          <w:rtl/>
        </w:rPr>
        <w:t>و الموظفين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</w:t>
      </w:r>
    </w:p>
    <w:p w:rsidR="00943B34" w:rsidRDefault="00943B34" w:rsidP="00943B3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,Bold" w:cs="SimplifiedArabic,Bold" w:hint="cs"/>
          <w:b/>
          <w:bCs/>
          <w:sz w:val="28"/>
          <w:szCs w:val="28"/>
          <w:rtl/>
          <w:lang w:eastAsia="fr-FR"/>
        </w:rPr>
      </w:pPr>
    </w:p>
    <w:p w:rsidR="00943B34" w:rsidRDefault="00943B34" w:rsidP="00943B3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,Bold" w:cs="SimplifiedArabic,Bold" w:hint="cs"/>
          <w:b/>
          <w:bCs/>
          <w:sz w:val="28"/>
          <w:szCs w:val="28"/>
          <w:rtl/>
          <w:lang w:eastAsia="fr-FR"/>
        </w:rPr>
      </w:pPr>
    </w:p>
    <w:p w:rsidR="00943B34" w:rsidRPr="009519C2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أولا - </w:t>
      </w:r>
      <w:r w:rsidRPr="009519C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الاتصال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proofErr w:type="gramStart"/>
      <w:r w:rsidRPr="009519C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الداخلي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:</w:t>
      </w:r>
      <w:proofErr w:type="gramEnd"/>
      <w:r w:rsidRPr="009519C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مفهومه ، أشكاله ومستوياته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>:</w:t>
      </w:r>
    </w:p>
    <w:p w:rsidR="00943B34" w:rsidRPr="009519C2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</w:pPr>
      <w:r w:rsidRPr="009519C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- </w:t>
      </w:r>
      <w:proofErr w:type="gramStart"/>
      <w:r w:rsidRPr="009519C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تمهيد :</w:t>
      </w:r>
      <w:proofErr w:type="gramEnd"/>
      <w:r w:rsidRPr="009519C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</w:p>
    <w:p w:rsidR="00943B34" w:rsidRPr="00850635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  <w:proofErr w:type="gramStart"/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يختلف</w:t>
      </w:r>
      <w:proofErr w:type="gramEnd"/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نظام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المؤسسة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الصغيرة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حيث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تكون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العلاقة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بين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الإدارة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العاملين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مباشرة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عن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المؤسسة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الكبيرة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هكذا</w:t>
      </w:r>
    </w:p>
    <w:p w:rsidR="00943B34" w:rsidRPr="00850635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- 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بالرغم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هذه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الاختلافات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فان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نظام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يمكن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تصنيفه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إلى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>:</w:t>
      </w:r>
    </w:p>
    <w:p w:rsidR="00943B34" w:rsidRPr="00850635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الاتصال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proofErr w:type="gramStart"/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الداخلي</w:t>
      </w:r>
      <w:r w:rsidRPr="009519C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:</w:t>
      </w:r>
      <w:proofErr w:type="gramEnd"/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يركز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على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تدفق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المعلومات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بين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الأطراف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داخل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المؤسسة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. 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</w:p>
    <w:p w:rsidR="00943B34" w:rsidRPr="00850635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الاتصال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proofErr w:type="gramStart"/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الخارجي</w:t>
      </w:r>
      <w:r w:rsidRPr="009519C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:</w:t>
      </w:r>
      <w:proofErr w:type="gramEnd"/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يركز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على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تدفق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المعلومات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بين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المؤسسة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الأطراف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الخارجية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943B34" w:rsidRPr="00850635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9519C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-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يركز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الاتصال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الداخلي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proofErr w:type="gramStart"/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على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موظفي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المؤسسة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مهما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كان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وضعهم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( عامل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،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إطار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) ،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فهو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وسيلة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مميزة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لتسيير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الموارد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البشرية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داخل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المؤسسة،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تكملة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ضرورية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للاتصال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التسويقي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أجل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دفع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تعبئة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الموظفين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نحو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الأهداف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المسطرة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طرف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الإدارة 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943B34" w:rsidRPr="00850635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lastRenderedPageBreak/>
        <w:t>أ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-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proofErr w:type="gramStart"/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تعريف</w:t>
      </w:r>
      <w:proofErr w:type="gramEnd"/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الاتصال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الداخلي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>: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عرف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الدكتور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عزي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عبد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الرحمان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الداخلي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بأنه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"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عملية</w:t>
      </w:r>
    </w:p>
    <w:p w:rsidR="00943B34" w:rsidRPr="00850635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هادفة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تتم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بين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طرفين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أكثر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لتبادل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المعلومات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التأثير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المواقف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الاتجاهات،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فهو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gramStart"/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بهذا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أداة</w:t>
      </w:r>
      <w:proofErr w:type="gramEnd"/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تحليلية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تفسيرية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للسلوك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البشري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داخل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المؤسسة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.</w:t>
      </w:r>
    </w:p>
    <w:p w:rsidR="00943B34" w:rsidRPr="00850635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-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إن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المقصود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بالاتصال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الداخلي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ليس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فقط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جريان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العملية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تسمح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بالعمل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توضح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النشاط،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بل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هي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كذلك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انتشار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الرموز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القيم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تنقل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بصفة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ملائمة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لتوقظ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القدرات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طاقات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spellStart"/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التمهين</w:t>
      </w:r>
      <w:proofErr w:type="spellEnd"/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التبصر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>.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 </w:t>
      </w:r>
    </w:p>
    <w:p w:rsidR="00943B34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D16F6C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و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proofErr w:type="gramStart"/>
      <w:r w:rsidRPr="00D16F6C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قد</w:t>
      </w:r>
      <w:proofErr w:type="gramEnd"/>
      <w:r w:rsidRPr="00D16F6C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يكون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الاتصال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من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أعلى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مستوى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إلى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أقل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مستوى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أو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العكس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،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كما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قد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يكون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مستوى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أفقي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بهدف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إحداث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تغيير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نوع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.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يكون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إما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للحصول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على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معلومات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لإعطاء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تعليمات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توجيهات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قصد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gramStart"/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أداء</w:t>
      </w:r>
      <w:proofErr w:type="gramEnd"/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تسهيل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العمل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.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وبهذا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يصبح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أداة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أولية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أدوات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التأثير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على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الأفراد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وسيلة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فعالة لإحداث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تغيير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الهيكل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التنظيمي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للمؤسسة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943B34" w:rsidRPr="00D16F6C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eastAsia="fr-FR"/>
        </w:rPr>
      </w:pP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أي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أن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الاتصال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الداخلي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هو</w:t>
      </w:r>
      <w:r w:rsidRPr="00D16F6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>: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lang w:eastAsia="fr-FR"/>
        </w:rPr>
        <w:t xml:space="preserve"> </w:t>
      </w:r>
      <w:proofErr w:type="spellStart"/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الميكانيزم</w:t>
      </w:r>
      <w:proofErr w:type="spellEnd"/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الذي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من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خلاله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تنشأ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و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تنمو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و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تتطور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فئة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وحيدة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و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متجانسة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يطلق</w:t>
      </w:r>
      <w:r w:rsidRPr="00D16F6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عليها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اسم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شركة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أو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lang w:eastAsia="fr-FR"/>
        </w:rPr>
        <w:t xml:space="preserve"> 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  <w:t>مؤسسة</w:t>
      </w:r>
      <w:r w:rsidRPr="00D16F6C">
        <w:rPr>
          <w:rFonts w:ascii="Simplified Arabic" w:hAnsi="Simplified Arabic" w:cs="Simplified Arabic"/>
          <w:b/>
          <w:bCs/>
          <w:sz w:val="32"/>
          <w:szCs w:val="32"/>
          <w:u w:val="single"/>
          <w:lang w:eastAsia="fr-FR"/>
        </w:rPr>
        <w:t>.</w:t>
      </w:r>
    </w:p>
    <w:p w:rsidR="00943B34" w:rsidRPr="00850635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</w:p>
    <w:p w:rsidR="00943B34" w:rsidRPr="009519C2" w:rsidRDefault="00943B34" w:rsidP="00943B34">
      <w:pPr>
        <w:bidi/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</w:pP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ب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–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أشكال</w:t>
      </w:r>
      <w:r w:rsidRPr="009519C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ومستويات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الاتصال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proofErr w:type="gramStart"/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الداخلي</w:t>
      </w:r>
      <w:r w:rsidRPr="009519C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>:</w:t>
      </w:r>
      <w:proofErr w:type="gramEnd"/>
    </w:p>
    <w:p w:rsidR="00943B34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eastAsia="fr-FR"/>
        </w:rPr>
      </w:pP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أولا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: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الاتصال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الرسمي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>: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هو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الذي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يحدث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بالطرق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الرسمية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التقليدية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المتفق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عليها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محيط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العمل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المنظمات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المختلفة،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إذ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تحدد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المنظمات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طبيعة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العمل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نوع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العلاقات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تربط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gramStart"/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الأفراد ،</w:t>
      </w:r>
      <w:proofErr w:type="gramEnd"/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ثم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طبيعة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الذي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يحقق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النهاية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ما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تسعى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إليه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المنظمات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.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يعتمد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هذا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النوع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على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المذكرات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gramStart"/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التقارير</w:t>
      </w:r>
      <w:proofErr w:type="gramEnd"/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الخطابات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الاجتماعات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الرسمية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ما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شابه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ذلك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943B34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</w:p>
    <w:p w:rsidR="00943B34" w:rsidRPr="009519C2" w:rsidRDefault="00943B34" w:rsidP="00943B34">
      <w:pPr>
        <w:bidi/>
        <w:spacing w:line="276" w:lineRule="auto"/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</w:pP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lastRenderedPageBreak/>
        <w:t>و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يأخذ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الاتصال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الرسمي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عدة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اتجاهات</w:t>
      </w:r>
      <w:r w:rsidRPr="009519C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: </w:t>
      </w:r>
    </w:p>
    <w:p w:rsidR="00943B34" w:rsidRPr="00850635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850635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- </w:t>
      </w:r>
      <w:r w:rsidRPr="00850635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الاتصال</w:t>
      </w:r>
      <w:r w:rsidRPr="00850635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النازل</w:t>
      </w:r>
      <w:r w:rsidRPr="00850635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>: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هذا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يعني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عملية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التفاعل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تبدأ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الرؤساء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القيادات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المسئولة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gramStart"/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تتجه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proofErr w:type="gramEnd"/>
    </w:p>
    <w:p w:rsidR="00943B34" w:rsidRPr="00850635" w:rsidRDefault="00943B34" w:rsidP="00943B34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إلى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المرؤوسين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943B34" w:rsidRPr="00850635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850635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- </w:t>
      </w:r>
      <w:r w:rsidRPr="00850635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الاتصال</w:t>
      </w:r>
      <w:r w:rsidRPr="00850635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الصاعد</w:t>
      </w:r>
      <w:r w:rsidRPr="00850635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>: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هو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عكس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النوع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السابق،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حيث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يستطيع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المرؤوسون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تقديم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اقتراحات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حقائق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ربما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شكاوى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للرؤساء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943B34" w:rsidRPr="00850635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850635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- </w:t>
      </w:r>
      <w:proofErr w:type="gramStart"/>
      <w:r w:rsidRPr="00850635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الاتصال</w:t>
      </w:r>
      <w:proofErr w:type="gramEnd"/>
      <w:r w:rsidRPr="00850635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الأفقي</w:t>
      </w:r>
      <w:r w:rsidRPr="00850635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>: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هذا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النوع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له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أهمية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كبيرة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لتوفير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عمليات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التنسيق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الضرورية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للعمل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هي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تتم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</w:p>
    <w:p w:rsidR="00943B34" w:rsidRPr="00850635" w:rsidRDefault="00943B34" w:rsidP="00943B34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بين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المستوى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الواحد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تتمثل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هذه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اجتماعات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......</w:t>
      </w:r>
      <w:proofErr w:type="spellStart"/>
      <w:proofErr w:type="gramStart"/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إلخ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.</w:t>
      </w:r>
      <w:proofErr w:type="gramEnd"/>
    </w:p>
    <w:p w:rsidR="00943B34" w:rsidRPr="00850635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850635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ثانيا</w:t>
      </w:r>
      <w:r w:rsidRPr="00850635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: </w:t>
      </w:r>
      <w:r w:rsidRPr="00850635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الاتصال</w:t>
      </w:r>
      <w:r w:rsidRPr="00850635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غير</w:t>
      </w:r>
      <w:r w:rsidRPr="00850635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proofErr w:type="gramStart"/>
      <w:r w:rsidRPr="00850635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الرسمي</w:t>
      </w:r>
      <w:r w:rsidRPr="00850635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:</w:t>
      </w:r>
      <w:proofErr w:type="gramEnd"/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يتميز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هذا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النوع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بعدم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الاعتماد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على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الطريقة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التقليدية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تبادل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المعلومات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الأفكار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غيرها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943B34" w:rsidRPr="00850635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-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فقد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ع</w:t>
      </w:r>
      <w:r w:rsidRPr="009519C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رفه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الدكتور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"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أحمد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زكي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بدوي</w:t>
      </w:r>
      <w:r w:rsidRPr="009519C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9519C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بانه</w:t>
      </w:r>
      <w:proofErr w:type="spellEnd"/>
      <w:r w:rsidRPr="009519C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 :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الذي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يتم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فيه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التفاعل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بطريقة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غير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رسمية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بين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العاملين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بتبادل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المعلومات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الأفكار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وجهات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النظر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الموضوعات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تهمهم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تتصل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بعملهم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تبادل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المعلومات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خارج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منافذ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الرسمي،</w:t>
      </w:r>
    </w:p>
    <w:p w:rsidR="00943B34" w:rsidRPr="009519C2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-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>مميزات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الاتصال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غير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الرسمي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: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نلخصها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في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النقاط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rtl/>
          <w:lang w:eastAsia="fr-FR"/>
        </w:rPr>
        <w:t>التالية</w:t>
      </w:r>
      <w:r w:rsidRPr="009519C2">
        <w:rPr>
          <w:rFonts w:ascii="Simplified Arabic" w:hAnsi="Simplified Arabic" w:cs="Simplified Arabic"/>
          <w:b/>
          <w:bCs/>
          <w:sz w:val="32"/>
          <w:szCs w:val="32"/>
          <w:lang w:eastAsia="fr-FR"/>
        </w:rPr>
        <w:t>:</w:t>
      </w:r>
      <w:r w:rsidRPr="009519C2">
        <w:rPr>
          <w:rFonts w:ascii="Simplified Arabic" w:hAnsi="Simplified Arabic" w:cs="Simplified Arabic" w:hint="cs"/>
          <w:b/>
          <w:bCs/>
          <w:sz w:val="32"/>
          <w:szCs w:val="32"/>
          <w:rtl/>
          <w:lang w:eastAsia="fr-FR"/>
        </w:rPr>
        <w:t xml:space="preserve"> </w:t>
      </w:r>
    </w:p>
    <w:p w:rsidR="00943B34" w:rsidRPr="00850635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*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يكمل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مسيرة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الرسمي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كثير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المواقف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يزيد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سرعة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انتقال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المعلومات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يخفف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عبء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التعطيل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عن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المدير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943B34" w:rsidRPr="00850635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*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يدعو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إلى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استكمال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كثير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المعلومات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البيانات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يتعذر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أحيانا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على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الاتصال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الرسمي</w:t>
      </w:r>
    </w:p>
    <w:p w:rsidR="00943B34" w:rsidRPr="00850635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proofErr w:type="gramStart"/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استيفاؤها</w:t>
      </w:r>
      <w:proofErr w:type="gramEnd"/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943B34" w:rsidRPr="00850635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lastRenderedPageBreak/>
        <w:t xml:space="preserve">*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يمهد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الطريق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إلى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تذليل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الصعوبات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العراقيل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تقف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طريق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الأداء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التطوير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943B34" w:rsidRPr="00850635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*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ينمي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الشعور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بالانتماء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لدى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العاملين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عن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طريق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تفهمهم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لدقائق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العمل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943B34" w:rsidRPr="00850635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*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يساعد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على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تيسير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عملية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التفاوض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مع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التنظيمات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الأخرى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943B34" w:rsidRPr="00850635" w:rsidRDefault="00943B34" w:rsidP="00943B34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*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يستخدم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إزالة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عوامل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الانفعال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التوتر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القلق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الكبت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النفسي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943B34" w:rsidRPr="00850635" w:rsidRDefault="00943B34" w:rsidP="00943B34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*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يخلق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التوازن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مع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التغيرات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المحيطة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بجو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العمل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بطريقة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أيسر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و</w:t>
      </w:r>
      <w:r w:rsidRPr="00850635"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gramStart"/>
      <w:r w:rsidRPr="00850635">
        <w:rPr>
          <w:rFonts w:ascii="Simplified Arabic" w:hAnsi="Simplified Arabic" w:cs="Simplified Arabic"/>
          <w:sz w:val="32"/>
          <w:szCs w:val="32"/>
          <w:rtl/>
          <w:lang w:eastAsia="fr-FR"/>
        </w:rPr>
        <w:t>أسرع</w:t>
      </w:r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.</w:t>
      </w:r>
      <w:proofErr w:type="gramEnd"/>
      <w:r w:rsidRPr="00850635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</w:p>
    <w:p w:rsidR="00943B34" w:rsidRDefault="00943B34" w:rsidP="00943B3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,Bold" w:cs="Simplified Arabic,Bold"/>
          <w:b/>
          <w:bCs/>
          <w:sz w:val="32"/>
          <w:szCs w:val="32"/>
          <w:lang w:eastAsia="fr-FR"/>
        </w:rPr>
      </w:pP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-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مستويات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proofErr w:type="gramStart"/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الإدارة :</w:t>
      </w:r>
      <w:proofErr w:type="gramEnd"/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 </w:t>
      </w:r>
    </w:p>
    <w:p w:rsidR="00943B34" w:rsidRDefault="00943B34" w:rsidP="00943B3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تقسم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الإدارة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المنشآت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ذات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الحجم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الكبير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عدد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الفروع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الكثيرة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إلى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عدة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مستويات</w:t>
      </w:r>
    </w:p>
    <w:p w:rsidR="00943B34" w:rsidRDefault="00943B34" w:rsidP="00943B3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1"/>
          <w:szCs w:val="21"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إدارية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 لتحقيق أهدافها وهي 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:</w:t>
      </w:r>
      <w:r>
        <w:rPr>
          <w:rFonts w:ascii="Simplified Arabic" w:hAnsi="Simplified Arabic" w:cs="Simplified Arabic" w:hint="cs"/>
          <w:sz w:val="21"/>
          <w:szCs w:val="21"/>
          <w:rtl/>
          <w:lang w:eastAsia="fr-FR"/>
        </w:rPr>
        <w:t xml:space="preserve"> </w:t>
      </w:r>
    </w:p>
    <w:p w:rsidR="00943B34" w:rsidRPr="00580E33" w:rsidRDefault="00943B34" w:rsidP="00943B3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ymbol" w:hAnsi="Symbol" w:cs="Symbol" w:hint="cs"/>
          <w:sz w:val="32"/>
          <w:szCs w:val="32"/>
          <w:rtl/>
          <w:lang w:eastAsia="fr-FR"/>
        </w:rPr>
        <w:t>-</w:t>
      </w:r>
      <w:r>
        <w:rPr>
          <w:rFonts w:ascii="Symbol" w:hAnsi="Symbol" w:cs="Symbol"/>
          <w:sz w:val="32"/>
          <w:szCs w:val="32"/>
          <w:lang w:eastAsia="fr-FR"/>
        </w:rPr>
        <w:t>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الإدارة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العليا: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أعلى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مستوى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الإدارة،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تتكون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بشكل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رئيسي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رئيس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مجلس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الإدارة،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والمدير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العام،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والمدير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المالي،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والمدير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التنفيذي</w:t>
      </w:r>
      <w:r w:rsidRPr="00580E33"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943B34" w:rsidRDefault="00943B34" w:rsidP="00943B3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r>
        <w:rPr>
          <w:rFonts w:ascii="Symbol" w:hAnsi="Symbol" w:cs="Symbol" w:hint="cs"/>
          <w:sz w:val="32"/>
          <w:szCs w:val="32"/>
          <w:rtl/>
          <w:lang w:eastAsia="fr-FR"/>
        </w:rPr>
        <w:t xml:space="preserve">-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الإدارة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الوسطى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: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هي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المستوى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المتوسط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في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الإدارة،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وتتكون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المسؤولين</w:t>
      </w:r>
      <w:proofErr w:type="spellEnd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الادارات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مث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ل :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رئيس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قسم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المبيعات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والمشتريات،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المدير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المسؤول</w:t>
      </w:r>
      <w:proofErr w:type="spellEnd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التسويق،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وغيرهم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.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تختص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بالاشراف</w:t>
      </w:r>
      <w:proofErr w:type="spellEnd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على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تنفيذ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السياسات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والإست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راتجيات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حددتها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الإدارة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العليا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.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وهم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أيضا</w:t>
      </w:r>
    </w:p>
    <w:p w:rsidR="00943B34" w:rsidRDefault="00943B34" w:rsidP="00943B3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lang w:eastAsia="fr-FR"/>
        </w:rPr>
      </w:pPr>
      <w:proofErr w:type="gramStart"/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معنيون</w:t>
      </w:r>
      <w:proofErr w:type="gramEnd"/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بتنسيق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أعمال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الإدارة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الدنيا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>.</w:t>
      </w:r>
    </w:p>
    <w:p w:rsidR="00943B34" w:rsidRPr="00850635" w:rsidRDefault="00943B34" w:rsidP="00943B3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>
        <w:rPr>
          <w:rFonts w:ascii="Symbol" w:hAnsi="Symbol" w:cs="Symbol" w:hint="cs"/>
          <w:sz w:val="32"/>
          <w:szCs w:val="32"/>
          <w:rtl/>
          <w:lang w:eastAsia="fr-FR"/>
        </w:rPr>
        <w:t xml:space="preserve">-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الإدارة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التنفيذية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)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الدنيا،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التشغيلية</w:t>
      </w:r>
      <w:r>
        <w:rPr>
          <w:rFonts w:ascii="Simplified Arabic,Bold" w:cs="Simplified Arabic,Bold"/>
          <w:b/>
          <w:bCs/>
          <w:sz w:val="32"/>
          <w:szCs w:val="32"/>
          <w:lang w:eastAsia="fr-FR"/>
        </w:rPr>
        <w:t>(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: و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يمثلها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المشرفون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أو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المراقبون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على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تنفيذ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الخطط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والأهداف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التي</w:t>
      </w:r>
      <w:r>
        <w:rPr>
          <w:rFonts w:ascii="Simplified Arabic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eastAsia="fr-FR"/>
        </w:rPr>
        <w:t>تضعها</w:t>
      </w:r>
    </w:p>
    <w:p w:rsidR="00C86B1E" w:rsidRDefault="00C86B1E"/>
    <w:sectPr w:rsidR="00C86B1E" w:rsidSect="00C86B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Arabic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51AF"/>
    <w:rsid w:val="00943B34"/>
    <w:rsid w:val="00C86B1E"/>
    <w:rsid w:val="00D1344C"/>
    <w:rsid w:val="00D15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B3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B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636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elkima</dc:creator>
  <cp:keywords/>
  <dc:description/>
  <cp:lastModifiedBy>elkima</cp:lastModifiedBy>
  <cp:revision>2</cp:revision>
  <dcterms:created xsi:type="dcterms:W3CDTF">2025-11-28T22:33:00Z</dcterms:created>
  <dcterms:modified xsi:type="dcterms:W3CDTF">2025-11-28T22:47:00Z</dcterms:modified>
</cp:coreProperties>
</file>