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C44D9">
      <w:pPr>
        <w:spacing w:line="360" w:lineRule="auto"/>
        <w:jc w:val="left"/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fr-FR"/>
        </w:rPr>
      </w:pP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fr-FR"/>
        </w:rPr>
        <w:t>CPE-3rd Year Students                                                                                           Teacher: S. Bouaziz</w:t>
      </w:r>
    </w:p>
    <w:p w14:paraId="51BDCEC2">
      <w:pPr>
        <w:spacing w:line="360" w:lineRule="auto"/>
        <w:jc w:val="left"/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fr-FR"/>
        </w:rPr>
      </w:pP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fr-FR"/>
        </w:rPr>
        <w:t>G1</w:t>
      </w:r>
    </w:p>
    <w:p w14:paraId="290099DE">
      <w:pPr>
        <w:spacing w:line="360" w:lineRule="auto"/>
        <w:jc w:val="center"/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fr-FR"/>
        </w:rPr>
      </w:pP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  <w:u w:val="single"/>
          <w:lang w:val="fr-FR"/>
        </w:rPr>
        <w:t>A Formal Letter</w:t>
      </w:r>
    </w:p>
    <w:p w14:paraId="20FC0474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A formal letter</w:t>
      </w:r>
      <w:r>
        <w:rPr>
          <w:rFonts w:hint="default" w:ascii="Times New Roman" w:hAnsi="Times New Roman" w:cs="Times New Roman"/>
          <w:sz w:val="22"/>
          <w:szCs w:val="22"/>
        </w:rPr>
        <w:t>, also known as a business letter, is a professionally written document used for official communication between individuals, organizations, or institutions. It follows a specific format and tone to ensure clarity, professionalism, and respect. Formal letters are used for a variety of purposes, including making inquiries, applying for jobs, requesting services, giving notices, or making complaints.</w:t>
      </w:r>
    </w:p>
    <w:p w14:paraId="49420083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Why Some Refer to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FR"/>
        </w:rPr>
        <w:t>i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t as a Business Letter</w:t>
      </w:r>
    </w:p>
    <w:p w14:paraId="1AE078F5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The term "business letter" is often used interchangeably with "formal letter" because these letters are predominantly used in business and professional contexts. They are characterized by a structured format, formal language, and a clear purpose, often related to commercial or organizational matters.</w:t>
      </w:r>
    </w:p>
    <w:p w14:paraId="68C0EA2B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Types of Formal Letters</w:t>
      </w:r>
    </w:p>
    <w:p w14:paraId="44927349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1. Application Letters: To apply for jobs, internships, or educational opportunities.</w:t>
      </w:r>
    </w:p>
    <w:p w14:paraId="7C56FA53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2. Inquiry Letters: To seek information about products, services, or procedures.</w:t>
      </w:r>
    </w:p>
    <w:p w14:paraId="096B99E7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Complaint Letters: To express dissatisfaction with a product or service.</w:t>
      </w:r>
    </w:p>
    <w:p w14:paraId="3FF2B859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4. Order Letters: To place orders for goods or services.</w:t>
      </w:r>
    </w:p>
    <w:p w14:paraId="1C8045AE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5. Adjustment Letters: To respond to complaints or issues raised by customers.</w:t>
      </w:r>
    </w:p>
    <w:p w14:paraId="2698A7BD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6. Resignation Letters: To formally resign from a position.</w:t>
      </w:r>
    </w:p>
    <w:p w14:paraId="09C9ED12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7. Recommendation Letters: To endorse or recommend someone for a position or opportunity.</w:t>
      </w:r>
    </w:p>
    <w:p w14:paraId="68D1B70B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Purposes of Formal Letters</w:t>
      </w:r>
    </w:p>
    <w:p w14:paraId="6AD6C802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To communicate official information</w:t>
      </w:r>
    </w:p>
    <w:p w14:paraId="122EF681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To initiate or respond to business transactions</w:t>
      </w:r>
    </w:p>
    <w:p w14:paraId="2F1BDAC2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To maintain professional relationships</w:t>
      </w:r>
    </w:p>
    <w:p w14:paraId="3234E973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To convey respect and professionalism</w:t>
      </w:r>
    </w:p>
    <w:p w14:paraId="472A948C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To document communication for future reference</w:t>
      </w:r>
    </w:p>
    <w:p w14:paraId="068B65D4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fr-F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Language Used in Formal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FR"/>
        </w:rPr>
        <w:t>Letters</w:t>
      </w:r>
    </w:p>
    <w:p w14:paraId="5A8587C1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Tone</w:t>
      </w:r>
      <w:r>
        <w:rPr>
          <w:rFonts w:hint="default" w:ascii="Times New Roman" w:hAnsi="Times New Roman" w:cs="Times New Roman"/>
          <w:sz w:val="22"/>
          <w:szCs w:val="22"/>
          <w:lang w:val="fr-FR"/>
        </w:rPr>
        <w:t xml:space="preserve">: </w:t>
      </w:r>
      <w:r>
        <w:rPr>
          <w:rFonts w:hint="default" w:ascii="Times New Roman" w:hAnsi="Times New Roman" w:cs="Times New Roman"/>
          <w:sz w:val="22"/>
          <w:szCs w:val="22"/>
        </w:rPr>
        <w:t xml:space="preserve">Respectful, polite, professional                                          </w:t>
      </w:r>
    </w:p>
    <w:p w14:paraId="7DFE7BFE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Language</w:t>
      </w:r>
      <w:r>
        <w:rPr>
          <w:rFonts w:hint="default" w:ascii="Times New Roman" w:hAnsi="Times New Roman" w:cs="Times New Roman"/>
          <w:sz w:val="22"/>
          <w:szCs w:val="22"/>
          <w:lang w:val="fr-FR"/>
        </w:rPr>
        <w:t xml:space="preserve">: </w:t>
      </w:r>
      <w:r>
        <w:rPr>
          <w:rFonts w:hint="default" w:ascii="Times New Roman" w:hAnsi="Times New Roman" w:cs="Times New Roman"/>
          <w:sz w:val="22"/>
          <w:szCs w:val="22"/>
        </w:rPr>
        <w:t xml:space="preserve">Precise, clear, courteous                                         </w:t>
      </w:r>
    </w:p>
    <w:p w14:paraId="10413736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Structure</w:t>
      </w:r>
      <w:r>
        <w:rPr>
          <w:rFonts w:hint="default" w:ascii="Times New Roman" w:hAnsi="Times New Roman" w:cs="Times New Roman"/>
          <w:sz w:val="22"/>
          <w:szCs w:val="22"/>
          <w:lang w:val="fr-FR"/>
        </w:rPr>
        <w:t xml:space="preserve">: </w:t>
      </w:r>
      <w:r>
        <w:rPr>
          <w:rFonts w:hint="default" w:ascii="Times New Roman" w:hAnsi="Times New Roman" w:cs="Times New Roman"/>
          <w:sz w:val="22"/>
          <w:szCs w:val="22"/>
        </w:rPr>
        <w:t xml:space="preserve">Well-organized, with headings and paragraphs     </w:t>
      </w:r>
    </w:p>
    <w:p w14:paraId="215917BD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b/>
          <w:bCs/>
          <w:sz w:val="22"/>
          <w:szCs w:val="22"/>
          <w:lang w:eastAsia="fr-FR"/>
        </w:rPr>
        <w:t>Common Phrases for Making Requests</w:t>
      </w:r>
    </w:p>
    <w:p w14:paraId="785F28EF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 xml:space="preserve">- I would appreciate it if you could...  </w:t>
      </w:r>
    </w:p>
    <w:p w14:paraId="7A0B9951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 xml:space="preserve">- Could you please... </w:t>
      </w:r>
    </w:p>
    <w:p w14:paraId="1DFEB22E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>- I kindly request that...</w:t>
      </w:r>
    </w:p>
    <w:p w14:paraId="5390F088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 xml:space="preserve">- Would you be so kind as to... </w:t>
      </w:r>
    </w:p>
    <w:p w14:paraId="43C2C886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>- May I request you to...</w:t>
      </w:r>
    </w:p>
    <w:p w14:paraId="4AAF11A3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b/>
          <w:bCs/>
          <w:sz w:val="22"/>
          <w:szCs w:val="22"/>
          <w:lang w:eastAsia="fr-FR"/>
        </w:rPr>
        <w:t>Common Phrases for Giving Information</w:t>
      </w:r>
    </w:p>
    <w:p w14:paraId="5BB38121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>- Please be advised that...</w:t>
      </w:r>
    </w:p>
    <w:p w14:paraId="3A129BC9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 xml:space="preserve">- I would like to inform you that... </w:t>
      </w:r>
    </w:p>
    <w:p w14:paraId="51819A69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 xml:space="preserve">- It is my pleasure to inform you that...  </w:t>
      </w:r>
    </w:p>
    <w:p w14:paraId="704AA179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>- This is to confirm that...</w:t>
      </w:r>
    </w:p>
    <w:p w14:paraId="31DE8453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b/>
          <w:bCs/>
          <w:sz w:val="22"/>
          <w:szCs w:val="22"/>
          <w:lang w:eastAsia="fr-FR"/>
        </w:rPr>
        <w:t>Common Phrases for Expressing Gratitude</w:t>
      </w:r>
    </w:p>
    <w:p w14:paraId="10B17FD7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 xml:space="preserve">- Thank you for your assistance/help/support.  </w:t>
      </w:r>
    </w:p>
    <w:p w14:paraId="1235D785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 xml:space="preserve">- I appreciate your prompt response.  </w:t>
      </w:r>
    </w:p>
    <w:p w14:paraId="3DE748CD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 xml:space="preserve">- Thank you for your consideration.  </w:t>
      </w:r>
    </w:p>
    <w:p w14:paraId="30D2D13C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>- Your cooperation is highly appreciated.</w:t>
      </w:r>
    </w:p>
    <w:p w14:paraId="73F1C4D6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b/>
          <w:bCs/>
          <w:sz w:val="22"/>
          <w:szCs w:val="22"/>
          <w:lang w:eastAsia="fr-FR"/>
        </w:rPr>
        <w:t>Common Phrases for Closing the Letter</w:t>
      </w:r>
    </w:p>
    <w:p w14:paraId="72F410F1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>- Yours sincerely,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fr-FR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 xml:space="preserve">(when you know the recipient’s name)  </w:t>
      </w:r>
    </w:p>
    <w:p w14:paraId="4C147EE9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>- Yours faithfully, (when you do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fr-FR"/>
        </w:rPr>
        <w:t xml:space="preserve"> not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 xml:space="preserve"> know the recipient’s name)  </w:t>
      </w:r>
    </w:p>
    <w:p w14:paraId="0F1CDF1D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 xml:space="preserve">- Kind regards, </w:t>
      </w:r>
    </w:p>
    <w:p w14:paraId="41C0AD5C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>- With best regards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fr-FR"/>
        </w:rPr>
        <w:t>,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 xml:space="preserve">  </w:t>
      </w:r>
    </w:p>
    <w:p w14:paraId="34E32B9A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>- Thank you for your time and attention.</w:t>
      </w:r>
    </w:p>
    <w:p w14:paraId="50E13C99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 xml:space="preserve">- I look forward to your reply. </w:t>
      </w:r>
    </w:p>
    <w:p w14:paraId="77701476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>- Please do not hesitate to contact me if you require further information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fr-FR"/>
        </w:rPr>
        <w:t>.</w:t>
      </w:r>
    </w:p>
    <w:p w14:paraId="21E6EA6C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  <w:lang w:val="fr-FR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  <w:lang w:val="fr-FR"/>
        </w:rPr>
        <w:t>Practice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fr-FR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  <w:lang w:val="fr-FR"/>
        </w:rPr>
        <w:t>Write formal letters on three of the following topics of your choice.</w:t>
      </w:r>
    </w:p>
    <w:p w14:paraId="6F868956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1.</w:t>
      </w:r>
      <w:r>
        <w:rPr>
          <w:rFonts w:hint="default" w:ascii="Times New Roman" w:hAnsi="Times New Roman" w:cs="Times New Roman"/>
          <w:sz w:val="22"/>
          <w:szCs w:val="22"/>
        </w:rPr>
        <w:t xml:space="preserve"> Formal Complaint Letter</w:t>
      </w:r>
    </w:p>
    <w:p w14:paraId="6809EF4C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Poor quality of accommodation facilities in student dormitories</w:t>
      </w:r>
      <w:bookmarkStart w:id="0" w:name="_GoBack"/>
      <w:bookmarkEnd w:id="0"/>
    </w:p>
    <w:p w14:paraId="7D2DACB0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Unsatisfactory campus services (e.g., cafeteria, transport)</w:t>
      </w:r>
    </w:p>
    <w:p w14:paraId="7CDA2817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Issues with faulty or broken university equipment (e.g., library computers)</w:t>
      </w:r>
    </w:p>
    <w:p w14:paraId="03B1155A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Discrimination or harassment incidents on campus</w:t>
      </w:r>
    </w:p>
    <w:p w14:paraId="7E914B6E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2.</w:t>
      </w:r>
      <w:r>
        <w:rPr>
          <w:rFonts w:hint="default" w:ascii="Times New Roman" w:hAnsi="Times New Roman" w:cs="Times New Roman"/>
          <w:sz w:val="22"/>
          <w:szCs w:val="22"/>
        </w:rPr>
        <w:t xml:space="preserve"> Formal Application Letter</w:t>
      </w:r>
    </w:p>
    <w:p w14:paraId="7BEAA1B8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Applying for an internship or part-time job related to their field of study</w:t>
      </w:r>
    </w:p>
    <w:p w14:paraId="57C7E17F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Requesting admission to a special program or course</w:t>
      </w:r>
    </w:p>
    <w:p w14:paraId="3D8F7D93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Applying for a scholarship or financial aid</w:t>
      </w:r>
    </w:p>
    <w:p w14:paraId="3FBC6820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Requesting permission for a student project or research collaboration</w:t>
      </w:r>
    </w:p>
    <w:p w14:paraId="7301373E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Seeking approval for an academic leave of absence</w:t>
      </w:r>
    </w:p>
    <w:p w14:paraId="5B97E6E1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3.</w:t>
      </w:r>
      <w:r>
        <w:rPr>
          <w:rFonts w:hint="default" w:ascii="Times New Roman" w:hAnsi="Times New Roman" w:cs="Times New Roman"/>
          <w:sz w:val="22"/>
          <w:szCs w:val="22"/>
        </w:rPr>
        <w:t xml:space="preserve"> Formal Inquiry Letter</w:t>
      </w:r>
    </w:p>
    <w:p w14:paraId="5F5020AA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Requesting information about university course prerequisites</w:t>
      </w:r>
    </w:p>
    <w:p w14:paraId="40F1450E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Inquiring about scholarship application procedures</w:t>
      </w:r>
    </w:p>
    <w:p w14:paraId="43E08A9F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Seeking details about upcoming academic conferences or seminars</w:t>
      </w:r>
    </w:p>
    <w:p w14:paraId="6B0A1921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Asking for clarification on university policies or procedures</w:t>
      </w:r>
    </w:p>
    <w:p w14:paraId="472DC5FA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Requesting information on transfer credits or accreditation</w:t>
      </w:r>
    </w:p>
    <w:p w14:paraId="0F4786E3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4.</w:t>
      </w:r>
      <w:r>
        <w:rPr>
          <w:rFonts w:hint="default" w:ascii="Times New Roman" w:hAnsi="Times New Roman" w:cs="Times New Roman"/>
          <w:sz w:val="22"/>
          <w:szCs w:val="22"/>
        </w:rPr>
        <w:t xml:space="preserve"> Formal Request Letter</w:t>
      </w:r>
    </w:p>
    <w:p w14:paraId="37538E0E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Requesting access to university facilities (labs, libraries) during off-hours</w:t>
      </w:r>
    </w:p>
    <w:p w14:paraId="0959FCC7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Asking for permission to organize a student event or club activity</w:t>
      </w:r>
    </w:p>
    <w:p w14:paraId="1D785FB2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Requesting academic transcripts or certification</w:t>
      </w:r>
    </w:p>
    <w:p w14:paraId="427EC6E0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Seeking approval for a research project or field trip</w:t>
      </w:r>
    </w:p>
    <w:p w14:paraId="76E68EB3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Requesting special accommodations for disabilities</w:t>
      </w:r>
    </w:p>
    <w:p w14:paraId="784F34D2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5.</w:t>
      </w:r>
      <w:r>
        <w:rPr>
          <w:rFonts w:hint="default" w:ascii="Times New Roman" w:hAnsi="Times New Roman" w:cs="Times New Roman"/>
          <w:sz w:val="22"/>
          <w:szCs w:val="22"/>
        </w:rPr>
        <w:t xml:space="preserve"> Formal Reservation/Booking Letter</w:t>
      </w:r>
    </w:p>
    <w:p w14:paraId="69299C82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Booking university conference rooms for student events</w:t>
      </w:r>
    </w:p>
    <w:p w14:paraId="0743872C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Reserving seats for a university-hosted workshop or seminar</w:t>
      </w:r>
    </w:p>
    <w:p w14:paraId="1A895997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Booking facilities for an external academic competition or exhibition</w:t>
      </w:r>
    </w:p>
    <w:p w14:paraId="240D30BD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Booking transportation for field trips or study tours</w:t>
      </w:r>
    </w:p>
    <w:p w14:paraId="4D9B7CED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b/>
          <w:bCs/>
          <w:sz w:val="22"/>
          <w:szCs w:val="22"/>
          <w:lang w:eastAsia="fr-FR"/>
        </w:rPr>
        <w:t xml:space="preserve">6. 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>Letter of Congratulations</w:t>
      </w:r>
    </w:p>
    <w:p w14:paraId="5ACA1FDA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>- Congratulating a friend or colleague on a promotion or achievement.</w:t>
      </w:r>
    </w:p>
    <w:p w14:paraId="761319BF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>- Congratulating a student on winning a competition.</w:t>
      </w:r>
    </w:p>
    <w:p w14:paraId="08E26A66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b/>
          <w:bCs/>
          <w:sz w:val="22"/>
          <w:szCs w:val="22"/>
          <w:lang w:eastAsia="fr-FR"/>
        </w:rPr>
        <w:t>7.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 xml:space="preserve"> Letter of Appreciation</w:t>
      </w:r>
    </w:p>
    <w:p w14:paraId="08F2A886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>- Thanking a teacher or mentor for their support.</w:t>
      </w:r>
    </w:p>
    <w:p w14:paraId="3850509D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>- Appreciating a company for excellent service.</w:t>
      </w:r>
    </w:p>
    <w:p w14:paraId="1E30EA2D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>- Expressing gratitude to a sponsor or donor.</w:t>
      </w:r>
    </w:p>
    <w:p w14:paraId="497C52AD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b/>
          <w:bCs/>
          <w:sz w:val="22"/>
          <w:szCs w:val="22"/>
          <w:lang w:eastAsia="fr-FR"/>
        </w:rPr>
        <w:t xml:space="preserve">8. 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>Letter of Resignation</w:t>
      </w:r>
    </w:p>
    <w:p w14:paraId="09A4A6CA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>- Resigning from a job or internship.</w:t>
      </w:r>
    </w:p>
    <w:p w14:paraId="329BE77E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>- Leaving a position due to personal reasons or further studies.</w:t>
      </w:r>
    </w:p>
    <w:p w14:paraId="388D314C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b/>
          <w:bCs/>
          <w:sz w:val="22"/>
          <w:szCs w:val="22"/>
          <w:lang w:eastAsia="fr-FR"/>
        </w:rPr>
        <w:t>9.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 xml:space="preserve"> Letter of Recommendation</w:t>
      </w:r>
    </w:p>
    <w:p w14:paraId="38B8A8C9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>- Writing a recommendation for a student applying to college.</w:t>
      </w:r>
    </w:p>
    <w:p w14:paraId="64042274">
      <w:pPr>
        <w:spacing w:before="100" w:beforeAutospacing="1" w:after="100" w:afterAutospacing="1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fr-FR"/>
        </w:rPr>
        <w:t>- Supporting a colleague’s application for a grant or award.</w:t>
      </w:r>
    </w:p>
    <w:p w14:paraId="4967FBCC">
      <w:pPr>
        <w:spacing w:line="36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ABFD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876C7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NJWO7QAAAA&#10;BQEAAA8AAAAAAAAAAQAgAAAAIgAAAGRycy9kb3ducmV2LnhtbFBLAQIUABQAAAAIAIdO4kAgoG+E&#10;JQIAAGUEAAAOAAAAAAAAAAEAIAAAAB8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876C7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9B"/>
    <w:rsid w:val="000A68B1"/>
    <w:rsid w:val="000C4975"/>
    <w:rsid w:val="00C4509B"/>
    <w:rsid w:val="00EE13D6"/>
    <w:rsid w:val="00FA6BC1"/>
    <w:rsid w:val="11C53A72"/>
    <w:rsid w:val="4F9738E2"/>
    <w:rsid w:val="683633AE"/>
    <w:rsid w:val="68573D16"/>
    <w:rsid w:val="728004C1"/>
    <w:rsid w:val="7C42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889</Words>
  <Characters>4890</Characters>
  <Lines>40</Lines>
  <Paragraphs>11</Paragraphs>
  <TotalTime>36</TotalTime>
  <ScaleCrop>false</ScaleCrop>
  <LinksUpToDate>false</LinksUpToDate>
  <CharactersWithSpaces>5768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2025-10-27T17:05:00Z</dcterms:created>
  <dc:creator>TOSHIBA</dc:creator>
  <cp:lastModifiedBy>TOSHIBA</cp:lastModifiedBy>
  <dcterms:modified xsi:type="dcterms:W3CDTF">2025-11-12T06:56:06Z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0A95169775D1420E92A81567A12B6EB0_12</vt:lpwstr>
  </property>
</Properties>
</file>