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F8C7" w14:textId="77777777" w:rsidR="00460BB9" w:rsidRPr="00F60B13" w:rsidRDefault="00460BB9" w:rsidP="00460BB9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IE"/>
        </w:rPr>
      </w:pPr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Larbi Ben M’hidi University, Oum El </w:t>
      </w:r>
      <w:proofErr w:type="spellStart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Bouaghi</w:t>
      </w:r>
      <w:proofErr w:type="spellEnd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                             </w:t>
      </w:r>
      <w:proofErr w:type="gramStart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Module :</w:t>
      </w:r>
      <w:proofErr w:type="gramEnd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CPE</w:t>
      </w:r>
    </w:p>
    <w:p w14:paraId="04FDA1D2" w14:textId="092F89BC" w:rsidR="00460BB9" w:rsidRPr="00F60B13" w:rsidRDefault="00460BB9" w:rsidP="00460BB9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IE"/>
        </w:rPr>
      </w:pPr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Faculty of Letters and Languages                                                     </w:t>
      </w:r>
      <w:proofErr w:type="gramStart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Level :</w:t>
      </w:r>
      <w:proofErr w:type="gramEnd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L1/ G.</w:t>
      </w:r>
      <w:r w:rsid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1</w:t>
      </w:r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+G.</w:t>
      </w:r>
      <w:r w:rsid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9</w:t>
      </w:r>
    </w:p>
    <w:p w14:paraId="11359942" w14:textId="77777777" w:rsidR="00460BB9" w:rsidRPr="00F60B13" w:rsidRDefault="00460BB9" w:rsidP="00460BB9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IE"/>
        </w:rPr>
      </w:pPr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Department of English                                                                       </w:t>
      </w:r>
      <w:proofErr w:type="gramStart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Teacher :</w:t>
      </w:r>
      <w:proofErr w:type="gramEnd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Dr. </w:t>
      </w:r>
      <w:proofErr w:type="spellStart"/>
      <w:r w:rsidRPr="00F60B13">
        <w:rPr>
          <w:rFonts w:ascii="Times New Roman" w:hAnsi="Times New Roman" w:cs="Times New Roman"/>
          <w:b/>
          <w:bCs/>
          <w:sz w:val="20"/>
          <w:szCs w:val="20"/>
          <w:lang w:val="en-IE"/>
        </w:rPr>
        <w:t>Azeroual</w:t>
      </w:r>
      <w:proofErr w:type="spellEnd"/>
    </w:p>
    <w:p w14:paraId="2CFA55E5" w14:textId="77777777" w:rsidR="00460BB9" w:rsidRDefault="00460BB9" w:rsidP="007A016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</w:p>
    <w:p w14:paraId="1DB0F299" w14:textId="6A6DB964" w:rsidR="00450694" w:rsidRPr="003439CD" w:rsidRDefault="007A0162" w:rsidP="007A016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Le</w:t>
      </w:r>
      <w:r w:rsid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sson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01: </w:t>
      </w:r>
      <w:r w:rsidR="00F60B13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From Word to Sentence</w:t>
      </w:r>
    </w:p>
    <w:p w14:paraId="28579E77" w14:textId="080134A1" w:rsidR="00450694" w:rsidRPr="00F60B13" w:rsidRDefault="00F60B13" w:rsidP="00F60B1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Parts of Speech</w:t>
      </w:r>
    </w:p>
    <w:p w14:paraId="44670EA0" w14:textId="77777777" w:rsidR="00450694" w:rsidRPr="003439CD" w:rsidRDefault="007A016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 English, there are eight parts of speech </w:t>
      </w:r>
    </w:p>
    <w:p w14:paraId="40A8F055" w14:textId="77777777" w:rsidR="00450694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1.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Nouns</w:t>
      </w:r>
    </w:p>
    <w:p w14:paraId="2C18CF69" w14:textId="09C41DB4" w:rsidR="00450694" w:rsidRPr="007A0162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noun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simply gives the name of </w:t>
      </w:r>
      <w:r w:rsidRPr="007A016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 person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(Sammy, man)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place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(Philadelphia, city)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r w:rsidRPr="007A016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thing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(Toyota, car)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or </w:t>
      </w:r>
      <w:r w:rsidRPr="007A016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idea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philosophy,warmth</w:t>
      </w:r>
      <w:proofErr w:type="spellEnd"/>
      <w:proofErr w:type="gramEnd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, love)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30BF7AFD" w14:textId="77777777" w:rsidR="00E66F04" w:rsidRDefault="007A016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Nouns can be divided into:</w:t>
      </w:r>
      <w:r w:rsidR="00E66F0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</w:p>
    <w:p w14:paraId="4E807CCF" w14:textId="4153CF39" w:rsidR="00E66F04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Proper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(particular persons, places, things, or ideas) are capitalized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proofErr w:type="spellStart"/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Eg.</w:t>
      </w:r>
      <w:proofErr w:type="spellEnd"/>
      <w:r w:rsidR="00E66F04" w:rsidRP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E66F0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February 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(</w:t>
      </w:r>
      <w:r w:rsidR="00E66F0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month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), </w:t>
      </w:r>
      <w:r w:rsidR="00E66F0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Egypt 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(</w:t>
      </w:r>
      <w:r w:rsidR="00E66F0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country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and </w:t>
      </w:r>
      <w:r w:rsidR="00E66F0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Mrs. Davis teacher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4ED9C383" w14:textId="242AFD64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E66F0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C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ommon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(everyday names of persons, places, things, or ideas) </w:t>
      </w:r>
      <w:proofErr w:type="spellStart"/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Eg.</w:t>
      </w:r>
      <w:proofErr w:type="spellEnd"/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cinema ,</w:t>
      </w:r>
      <w:proofErr w:type="gramEnd"/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table, ambition.</w:t>
      </w:r>
    </w:p>
    <w:p w14:paraId="7CAD2EA2" w14:textId="79727DD4" w:rsidR="00D2544C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Concrete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name things that can be seen, felt,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heard, touched, or smelled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(star, water, album, television, flower</w:t>
      </w:r>
      <w:proofErr w:type="gramStart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)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proofErr w:type="gramEnd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14:paraId="1AE2EED2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Abstract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name concepts, beliefs, or qualities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(freedom, capitalism, courage)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</w:p>
    <w:p w14:paraId="0EF0AC68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Compound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consist of more than one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word, but count as only one noun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(Franklin County Community and Technical College)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4212DB83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Count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are persons, places, or things that can be (surprise!) counted (three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cars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seventy-six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trombones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);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noncount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cannot be counted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(unease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happiness)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and are always singular.</w:t>
      </w:r>
    </w:p>
    <w:p w14:paraId="687C003D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Collective 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are sometimes counted as one unit (that is, considered to be singular) and sometimes counted separately (that is, considered to be plural).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Army, herd, pack,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family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are all collective nouns.</w:t>
      </w:r>
    </w:p>
    <w:p w14:paraId="48DEC43F" w14:textId="41902214" w:rsidR="00D2544C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 a sentence, a noun will act either as a subject or some type of complement (predicate nominative, direct or indirect object of a verb, or object of a preposition). </w:t>
      </w:r>
    </w:p>
    <w:p w14:paraId="3C7EEF17" w14:textId="77777777" w:rsidR="00460BB9" w:rsidRPr="003439CD" w:rsidRDefault="00460BB9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51B8A31" w14:textId="77777777" w:rsidR="00450694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2.Pronouns</w:t>
      </w:r>
    </w:p>
    <w:p w14:paraId="2EA1F442" w14:textId="0A9642DF" w:rsidR="00D2544C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textbook definition of a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pronoun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“a word that takes the place of a noun.” </w:t>
      </w:r>
    </w:p>
    <w:p w14:paraId="16245202" w14:textId="77777777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Types of Pronouns</w:t>
      </w:r>
    </w:p>
    <w:p w14:paraId="0A6ADBE4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To figure out which type a pronoun is (some pronouns can be more than one), look at the way the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word is used in the sentence.</w:t>
      </w:r>
    </w:p>
    <w:p w14:paraId="4082600B" w14:textId="77777777" w:rsidR="00D2544C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 xml:space="preserve">1.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Personal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represent people or things: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I, me, you, he, him, she, her, it, we, us, they, them.</w:t>
      </w:r>
      <w:r w:rsidR="00D2544C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</w:p>
    <w:p w14:paraId="64AB51E6" w14:textId="010A56CE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</w:t>
      </w:r>
      <w:r w:rsidR="00460BB9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 came to see you and him today.</w:t>
      </w:r>
    </w:p>
    <w:p w14:paraId="1B71BE79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2.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Possessive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show ownership (possession):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mine, yours, hers, his, theirs, ours.</w:t>
      </w:r>
    </w:p>
    <w:p w14:paraId="75A4DA3B" w14:textId="0689BAF6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“These parking spaces are yours; ours are next to the door,” the teachers explained to the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students.</w:t>
      </w:r>
    </w:p>
    <w:p w14:paraId="50550511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3.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Demonstrative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demonstrate or point out someone or something: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this, that, these, those.</w:t>
      </w:r>
    </w:p>
    <w:p w14:paraId="68B02BEC" w14:textId="3E16F19F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460BB9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This is his umbrella; that is your umbrella.</w:t>
      </w:r>
    </w:p>
    <w:p w14:paraId="4991F944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4.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Relative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relate one part of the sentence to another: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who, whom, which, that, whose.</w:t>
      </w:r>
    </w:p>
    <w:p w14:paraId="00147B33" w14:textId="389FBA78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460BB9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The man whom I almost hit last night works in this shop.</w:t>
      </w:r>
      <w:r w:rsidR="00460BB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(Whom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relates back to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man.)</w:t>
      </w:r>
    </w:p>
    <w:p w14:paraId="2CC710AC" w14:textId="51DA23E4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460BB9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One country that I’d like to visit someday is France.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(That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relates to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country.)</w:t>
      </w:r>
    </w:p>
    <w:p w14:paraId="6BD7525A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5.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Reflexive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(sometimes called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intensive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pronouns) reflect back to someone or something</w:t>
      </w:r>
    </w:p>
    <w:p w14:paraId="3E7F3331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else in the sentence: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myself, yourself, himself, herself, itself, ourselves, yourselves, themselves.</w:t>
      </w:r>
    </w:p>
    <w:p w14:paraId="30DBB93E" w14:textId="09E417D0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460BB9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You must ask yourself what you would do in such a situation.</w:t>
      </w:r>
    </w:p>
    <w:p w14:paraId="785E3C36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(Yourself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relates back to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you.)</w:t>
      </w:r>
    </w:p>
    <w:p w14:paraId="5238E8C4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6.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Interrogative pronouns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interrogate (ask a question):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who, whom, which, whose, what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6C46787F" w14:textId="0E72497A" w:rsidR="00450694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460BB9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What in the world was that politician talking about?</w:t>
      </w:r>
    </w:p>
    <w:p w14:paraId="6689A369" w14:textId="77777777" w:rsidR="00450694" w:rsidRPr="003439CD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7.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Indefinite pronouns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, contrary to their label, sometimes refer to a definite (specific) person, place,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or thing that has already been mentioned in the sentence. Indefinite pronouns include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all, another,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any, anybody, anyone, anything, both, each, either, everybody, everyone, everything, few, many,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most, much, neither, no one, nobody, none, nothing, one, other, others, several, some, somebody,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someone,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something.</w:t>
      </w:r>
    </w:p>
    <w:p w14:paraId="494ED5FA" w14:textId="0E07730B" w:rsidR="00450694" w:rsidRPr="003439CD" w:rsidRDefault="00460BB9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Note: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Keep in mind that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all, any, more, most, none,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some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sometimes are singular and sometimes are</w:t>
      </w:r>
      <w:r w:rsidR="00D2544C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plural.</w:t>
      </w:r>
    </w:p>
    <w:p w14:paraId="070AE096" w14:textId="77777777" w:rsidR="00D2544C" w:rsidRPr="003439CD" w:rsidRDefault="00D2544C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5F042F97" w14:textId="24DD4CE5" w:rsidR="00336658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3.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Adjectives</w:t>
      </w:r>
    </w:p>
    <w:p w14:paraId="3EA2A838" w14:textId="77777777" w:rsidR="00DA32F1" w:rsidRPr="003439CD" w:rsidRDefault="0038465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DA32F1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n adjective is “a word that modifies a noun or pronoun.”</w:t>
      </w:r>
      <w:r w:rsidR="00DA32F1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14:paraId="011C498F" w14:textId="77777777" w:rsidR="00450694" w:rsidRPr="003439CD" w:rsidRDefault="00DA32F1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 xml:space="preserve">    </w:t>
      </w:r>
      <w:r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framed picture came crashing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off the wall during th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e recent earthquake.</w:t>
      </w:r>
    </w:p>
    <w:p w14:paraId="353EA4ED" w14:textId="77777777" w:rsidR="00DA32F1" w:rsidRPr="003439CD" w:rsidRDefault="00DA32F1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4392376" w14:textId="58DBAFF4" w:rsidR="00384657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Framed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gives you information about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picture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picture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a thing (a noun), so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framed </w:t>
      </w:r>
      <w:r w:rsidR="00E66F04">
        <w:rPr>
          <w:rFonts w:asciiTheme="majorBidi" w:hAnsiTheme="majorBidi" w:cstheme="majorBidi"/>
          <w:color w:val="000000"/>
          <w:sz w:val="24"/>
          <w:szCs w:val="24"/>
          <w:lang w:val="en-US"/>
        </w:rPr>
        <w:t>is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</w:t>
      </w:r>
      <w:r w:rsidR="00384657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adjective.</w:t>
      </w:r>
    </w:p>
    <w:p w14:paraId="569553D4" w14:textId="34712C37" w:rsidR="00292B84" w:rsidRPr="00292B84" w:rsidRDefault="00292B8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92B8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Further examples:</w:t>
      </w:r>
    </w:p>
    <w:p w14:paraId="3F1225DB" w14:textId="77777777" w:rsidR="00BB2F32" w:rsidRP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Carrie read an </w:t>
      </w:r>
      <w:r w:rsidRPr="00BB2F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interesting</w:t>
      </w: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story. </w:t>
      </w:r>
      <w:proofErr w:type="gramStart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 What</w:t>
      </w:r>
      <w:proofErr w:type="gramEnd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kind of story?)</w:t>
      </w:r>
    </w:p>
    <w:p w14:paraId="3643210B" w14:textId="77777777" w:rsidR="00BB2F32" w:rsidRP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The </w:t>
      </w:r>
      <w:r w:rsidRPr="00BB2F32">
        <w:rPr>
          <w:rFonts w:asciiTheme="majorBidi" w:hAnsiTheme="majorBidi" w:cstheme="majorBidi"/>
          <w:i/>
          <w:iCs/>
          <w:color w:val="000000"/>
          <w:sz w:val="28"/>
          <w:szCs w:val="28"/>
          <w:lang w:val="en-US"/>
        </w:rPr>
        <w:t xml:space="preserve">recent </w:t>
      </w: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article has that information. </w:t>
      </w:r>
      <w:proofErr w:type="gramStart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 Which</w:t>
      </w:r>
      <w:proofErr w:type="gramEnd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article?)</w:t>
      </w:r>
    </w:p>
    <w:p w14:paraId="48577EB5" w14:textId="77777777" w:rsidR="00BB2F32" w:rsidRP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Kent owns </w:t>
      </w:r>
      <w:r w:rsidRPr="00BB2F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those</w:t>
      </w: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surfboards. (Which surfboards?)</w:t>
      </w:r>
    </w:p>
    <w:p w14:paraId="5FA4CC2E" w14:textId="77777777" w:rsidR="00BB2F32" w:rsidRP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Wendy paid </w:t>
      </w:r>
      <w:r w:rsidR="00E1546D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fi</w:t>
      </w:r>
      <w:r w:rsidRPr="00BB2F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fty</w:t>
      </w: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dollars for the jacket. </w:t>
      </w:r>
      <w:proofErr w:type="gramStart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 How</w:t>
      </w:r>
      <w:proofErr w:type="gramEnd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many dollars?)</w:t>
      </w:r>
    </w:p>
    <w:p w14:paraId="5039E62A" w14:textId="77777777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 xml:space="preserve">Much </w:t>
      </w:r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space was devoted to her artwork. </w:t>
      </w:r>
      <w:proofErr w:type="gramStart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( How</w:t>
      </w:r>
      <w:proofErr w:type="gramEnd"/>
      <w:r w:rsidRPr="00BB2F32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much space?)</w:t>
      </w:r>
    </w:p>
    <w:p w14:paraId="4E2B580A" w14:textId="77777777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FDD47F4" w14:textId="77777777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 adjective can come before or after the noun or pronoun it describes: </w:t>
      </w:r>
    </w:p>
    <w:p w14:paraId="171E510E" w14:textId="77777777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Older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cards are found on the table. </w:t>
      </w:r>
      <w:proofErr w:type="gramStart"/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>( Which</w:t>
      </w:r>
      <w:proofErr w:type="gramEnd"/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cards?)</w:t>
      </w:r>
    </w:p>
    <w:p w14:paraId="011851D8" w14:textId="77777777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Tall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players and </w:t>
      </w: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intelligent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coaches were interviewed by the </w:t>
      </w: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interested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reporter. </w:t>
      </w:r>
      <w:proofErr w:type="gramStart"/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>( Which</w:t>
      </w:r>
      <w:proofErr w:type="gramEnd"/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players? Which coaches? Which reporter?) </w:t>
      </w:r>
    </w:p>
    <w:p w14:paraId="1D087116" w14:textId="4B3C636A" w:rsidR="00BB2F32" w:rsidRDefault="00BB2F3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Tired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</w:t>
      </w:r>
      <w:r w:rsidRPr="00BB2F3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hungry</w:t>
      </w:r>
      <w:r w:rsidRPr="00BB2F3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the campers reached the lodge. (What kind of campers?) </w:t>
      </w:r>
    </w:p>
    <w:p w14:paraId="3ABA853C" w14:textId="77777777" w:rsidR="00E1546D" w:rsidRPr="003439CD" w:rsidRDefault="00E1546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09620B2" w14:textId="77777777" w:rsidR="008B3954" w:rsidRPr="00292B84" w:rsidRDefault="00722472" w:rsidP="00292B8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92B84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1F2FF372" w14:textId="0C5213DE" w:rsidR="00211E82" w:rsidRPr="00292B84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4.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Verbs</w:t>
      </w:r>
    </w:p>
    <w:p w14:paraId="0D9B294B" w14:textId="66BEAE66" w:rsidR="00450694" w:rsidRPr="003439CD" w:rsidRDefault="00211E8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8B395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verb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defined as “a word that expresses action or being.” Verbs that express action are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action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verbs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Action verbs are the most common verbs, and they are easy to spot. </w:t>
      </w:r>
    </w:p>
    <w:p w14:paraId="55A993D3" w14:textId="65123A20" w:rsidR="00450694" w:rsidRDefault="008B395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460BB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Marilyn jumped for joy when Frank called her.</w:t>
      </w:r>
      <w:r w:rsidR="00CF2D7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(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Jumped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="00450694"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called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both show action.)</w:t>
      </w:r>
    </w:p>
    <w:p w14:paraId="03916AF5" w14:textId="28014619" w:rsidR="00D97758" w:rsidRPr="00101682" w:rsidRDefault="00101682" w:rsidP="0010168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F60B13">
        <w:rPr>
          <w:rFonts w:asciiTheme="majorBidi" w:hAnsiTheme="majorBidi" w:cstheme="majorBidi"/>
          <w:color w:val="000000"/>
          <w:sz w:val="24"/>
          <w:szCs w:val="24"/>
          <w:lang w:val="en-IE"/>
        </w:rPr>
        <w:t xml:space="preserve">A </w:t>
      </w:r>
      <w:r w:rsidRPr="00F60B13">
        <w:rPr>
          <w:rFonts w:asciiTheme="majorBidi" w:hAnsiTheme="majorBidi" w:cstheme="majorBidi"/>
          <w:b/>
          <w:bCs/>
          <w:color w:val="000000"/>
          <w:sz w:val="24"/>
          <w:szCs w:val="24"/>
          <w:lang w:val="en-IE"/>
        </w:rPr>
        <w:t>linking verb</w:t>
      </w:r>
      <w:r w:rsidRPr="00F60B13">
        <w:rPr>
          <w:rFonts w:asciiTheme="majorBidi" w:hAnsiTheme="majorBidi" w:cstheme="majorBidi"/>
          <w:color w:val="000000"/>
          <w:sz w:val="24"/>
          <w:szCs w:val="24"/>
          <w:lang w:val="en-IE"/>
        </w:rPr>
        <w:t xml:space="preserve"> connects the subject of a sentence with a word in the predicate.  It does not show action.</w:t>
      </w:r>
      <w:r w:rsidR="00D9775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</w:t>
      </w:r>
    </w:p>
    <w:p w14:paraId="7CC0E908" w14:textId="4FC11905" w:rsidR="00D97758" w:rsidRPr="00F60B13" w:rsidRDefault="00101682" w:rsidP="00D9775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000000"/>
          <w:sz w:val="24"/>
          <w:szCs w:val="24"/>
          <w:lang w:val="en-IE"/>
        </w:rPr>
      </w:pPr>
      <w:r w:rsidRPr="00F60B13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IE"/>
        </w:rPr>
        <w:t>e.g</w:t>
      </w:r>
      <w:r w:rsidRPr="00F60B13">
        <w:rPr>
          <w:rFonts w:asciiTheme="majorBidi" w:hAnsiTheme="majorBidi" w:cstheme="majorBidi"/>
          <w:i/>
          <w:iCs/>
          <w:color w:val="000000"/>
          <w:sz w:val="24"/>
          <w:szCs w:val="24"/>
          <w:lang w:val="en-IE"/>
        </w:rPr>
        <w:t xml:space="preserve">. </w:t>
      </w:r>
      <w:r w:rsidR="00D97758" w:rsidRPr="00F60B13">
        <w:rPr>
          <w:rFonts w:asciiTheme="majorBidi" w:hAnsiTheme="majorBidi" w:cstheme="majorBidi"/>
          <w:color w:val="000000"/>
          <w:sz w:val="24"/>
          <w:szCs w:val="24"/>
          <w:lang w:val="en-IE"/>
        </w:rPr>
        <w:t>The thief was rather unlucky.</w:t>
      </w:r>
    </w:p>
    <w:p w14:paraId="3CF42924" w14:textId="7918C8D8" w:rsidR="00D97758" w:rsidRPr="00F60B13" w:rsidRDefault="00101682" w:rsidP="00D9775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IE"/>
        </w:rPr>
      </w:pPr>
      <w:r w:rsidRPr="00F60B13">
        <w:rPr>
          <w:rFonts w:asciiTheme="majorBidi" w:hAnsiTheme="majorBidi" w:cstheme="majorBidi"/>
          <w:color w:val="000000"/>
          <w:sz w:val="24"/>
          <w:szCs w:val="24"/>
          <w:lang w:val="en-IE"/>
        </w:rPr>
        <w:t xml:space="preserve">       </w:t>
      </w:r>
      <w:r w:rsidR="00D97758" w:rsidRPr="00F60B13">
        <w:rPr>
          <w:rFonts w:asciiTheme="majorBidi" w:hAnsiTheme="majorBidi" w:cstheme="majorBidi"/>
          <w:color w:val="000000"/>
          <w:sz w:val="24"/>
          <w:szCs w:val="24"/>
          <w:lang w:val="en-IE"/>
        </w:rPr>
        <w:t>The conference is every year.</w:t>
      </w:r>
    </w:p>
    <w:p w14:paraId="7DDB312D" w14:textId="0A40553E" w:rsidR="00D97758" w:rsidRPr="003439CD" w:rsidRDefault="00101682" w:rsidP="00D9775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D97758" w:rsidRPr="003439CD" w:rsidSect="0051018A">
          <w:type w:val="continuous"/>
          <w:pgSz w:w="11906" w:h="16838"/>
          <w:pgMar w:top="1134" w:right="1700" w:bottom="1440" w:left="1800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</w:t>
      </w:r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he following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is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</w:t>
      </w:r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list</w:t>
      </w:r>
      <w:proofErr w:type="gramEnd"/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of some </w:t>
      </w:r>
      <w:r w:rsidR="00D97758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linking verbs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5CFA8927" w14:textId="266DAF00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126C761C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feel</w:t>
      </w:r>
    </w:p>
    <w:p w14:paraId="65FBDAF3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look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s</w:t>
      </w:r>
    </w:p>
    <w:p w14:paraId="76575C34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smell</w:t>
      </w:r>
    </w:p>
    <w:p w14:paraId="10792CE8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stay</w:t>
      </w:r>
    </w:p>
    <w:p w14:paraId="40302575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grow</w:t>
      </w:r>
    </w:p>
    <w:p w14:paraId="054ED751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seem</w:t>
      </w:r>
    </w:p>
    <w:p w14:paraId="3CA6E251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sound</w:t>
      </w:r>
    </w:p>
    <w:p w14:paraId="6945177D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taste</w:t>
      </w:r>
    </w:p>
    <w:p w14:paraId="1AA2FCFD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D97758" w:rsidRPr="003439CD" w:rsidSect="0051018A">
          <w:type w:val="continuous"/>
          <w:pgSz w:w="11906" w:h="16838"/>
          <w:pgMar w:top="1134" w:right="1800" w:bottom="1440" w:left="1800" w:header="708" w:footer="708" w:gutter="0"/>
          <w:cols w:num="3" w:space="708"/>
          <w:docGrid w:linePitch="360"/>
        </w:sectPr>
      </w:pPr>
    </w:p>
    <w:p w14:paraId="79D042EF" w14:textId="77777777" w:rsidR="00D97758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5C7B2F65" w14:textId="1A655959" w:rsidR="00D97758" w:rsidRPr="003439CD" w:rsidRDefault="00101682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0168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lastRenderedPageBreak/>
        <w:t>Note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: Some of the above verbs can be both action or linking at the same time. </w:t>
      </w:r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Look at the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following </w:t>
      </w:r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example</w:t>
      </w:r>
      <w:proofErr w:type="gramEnd"/>
      <w:r w:rsidR="00D97758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7CD6178B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The soup tasted too spicy for me.</w:t>
      </w:r>
    </w:p>
    <w:p w14:paraId="107E2ED4" w14:textId="2E8DA671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Substitute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was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or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is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for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tasted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you have this </w:t>
      </w:r>
      <w:proofErr w:type="spellStart"/>
      <w:proofErr w:type="gramStart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sentence</w:t>
      </w:r>
      <w:r w:rsidR="00101682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The</w:t>
      </w:r>
      <w:proofErr w:type="spellEnd"/>
      <w:proofErr w:type="gramEnd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soup was (is) too spicy for me.</w:t>
      </w:r>
      <w:r w:rsidR="0010168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It makes perfect sense. Now look at this one:</w:t>
      </w:r>
    </w:p>
    <w:p w14:paraId="53D7231A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 tasted the spicy soup.</w:t>
      </w:r>
    </w:p>
    <w:p w14:paraId="334E346C" w14:textId="5A53A790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Substitute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was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or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is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for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tasted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and you have this sentence:</w:t>
      </w:r>
      <w:r w:rsidR="0010168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 was (is) the spicy soup.</w:t>
      </w:r>
    </w:p>
    <w:p w14:paraId="5A3DF550" w14:textId="77777777" w:rsidR="00D97758" w:rsidRPr="003439CD" w:rsidRDefault="00D97758" w:rsidP="00D97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It doesn’t make much sense, so you don’t have a linking verb.</w:t>
      </w:r>
    </w:p>
    <w:p w14:paraId="6598DFCA" w14:textId="77777777" w:rsidR="00722472" w:rsidRPr="003439CD" w:rsidRDefault="0072247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34CE35EE" w14:textId="33C9BFF7" w:rsidR="00450694" w:rsidRPr="003439CD" w:rsidRDefault="008B395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Action verbs can be divided into two categories: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transitive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a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nd </w:t>
      </w:r>
      <w:r w:rsidR="00450694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intransitive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r w:rsidR="00CF2D79">
        <w:rPr>
          <w:rFonts w:asciiTheme="majorBidi" w:hAnsiTheme="majorBidi" w:cstheme="majorBidi"/>
          <w:color w:val="000000"/>
          <w:sz w:val="24"/>
          <w:szCs w:val="24"/>
          <w:lang w:val="en-US"/>
        </w:rPr>
        <w:t>A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transitive verb is “a verb that takes an objec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t.”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65F7B45D" w14:textId="1EE4B59B" w:rsidR="00450694" w:rsidRPr="003439CD" w:rsidRDefault="008B395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</w:t>
      </w:r>
      <w:r w:rsidR="00CF2D7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w:r w:rsidR="00CF2D79" w:rsidRPr="00460BB9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 w:rsidR="00CF2D7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</w:t>
      </w:r>
      <w:r w:rsidR="00450694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 carried the injured boy to the waiting ambulance.</w:t>
      </w:r>
    </w:p>
    <w:p w14:paraId="3E231C0A" w14:textId="40D2CBDD" w:rsidR="00211E82" w:rsidRDefault="00450694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Carried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whom or what? Since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boy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answers that question, the verb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carried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is transitive in that</w:t>
      </w:r>
      <w:r w:rsidR="00211E82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sentence.</w:t>
      </w:r>
    </w:p>
    <w:p w14:paraId="68CD9BFB" w14:textId="77777777" w:rsidR="007E4A48" w:rsidRPr="00F60B13" w:rsidRDefault="007E4A48" w:rsidP="007E4A4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IE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       </w:t>
      </w:r>
      <w:r w:rsidRPr="007E4A48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 </w:t>
      </w:r>
      <w:r w:rsidRPr="00F60B13">
        <w:rPr>
          <w:rFonts w:asciiTheme="majorBidi" w:hAnsiTheme="majorBidi" w:cstheme="majorBidi"/>
          <w:i/>
          <w:iCs/>
          <w:color w:val="000000"/>
          <w:sz w:val="24"/>
          <w:szCs w:val="24"/>
          <w:lang w:val="en-IE"/>
        </w:rPr>
        <w:t>A coach stopped.</w:t>
      </w:r>
    </w:p>
    <w:p w14:paraId="522AC7D5" w14:textId="58F32993" w:rsidR="00722472" w:rsidRPr="00722472" w:rsidRDefault="007E4A4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verb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stopped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in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transitive in th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e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sentence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above as it does not need an object.</w:t>
      </w:r>
    </w:p>
    <w:p w14:paraId="4E4113BD" w14:textId="77777777" w:rsidR="00722472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6A2568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5.</w:t>
      </w:r>
      <w:r w:rsidR="00722472" w:rsidRPr="0072247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722472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Adverbs</w:t>
      </w:r>
    </w:p>
    <w:p w14:paraId="319F1FF0" w14:textId="6D32CF78" w:rsidR="00D644BB" w:rsidRDefault="0072247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An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adverb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a word that modifies (describes, gives more information about) a verb, adjective, or </w:t>
      </w:r>
      <w:r w:rsidR="004A7D31">
        <w:rPr>
          <w:rFonts w:asciiTheme="majorBidi" w:hAnsiTheme="majorBidi" w:cstheme="majorBidi"/>
          <w:color w:val="000000"/>
          <w:sz w:val="24"/>
          <w:szCs w:val="24"/>
          <w:lang w:val="en-US"/>
        </w:rPr>
        <w:t>an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other adverb.</w:t>
      </w:r>
      <w:r w:rsidR="004A7D3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Consider the following examples:</w:t>
      </w:r>
    </w:p>
    <w:p w14:paraId="409911B4" w14:textId="77777777" w:rsidR="00D644BB" w:rsidRP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4A7D31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Adverbs modify verbs</w:t>
      </w: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4B490639" w14:textId="77777777" w:rsidR="00D644BB" w:rsidRP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John ate quickly. </w:t>
      </w:r>
      <w:proofErr w:type="gramStart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( How</w:t>
      </w:r>
      <w:proofErr w:type="gramEnd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did he eat?)</w:t>
      </w:r>
    </w:p>
    <w:p w14:paraId="4B809EC2" w14:textId="77777777" w:rsidR="00D644BB" w:rsidRP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 walk there. </w:t>
      </w:r>
      <w:proofErr w:type="gramStart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( Where</w:t>
      </w:r>
      <w:proofErr w:type="gramEnd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did I walk?)</w:t>
      </w:r>
    </w:p>
    <w:p w14:paraId="20576174" w14:textId="77777777" w:rsidR="00D644BB" w:rsidRP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Ashleigh will eat soon. </w:t>
      </w:r>
      <w:proofErr w:type="gramStart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( When</w:t>
      </w:r>
      <w:proofErr w:type="gramEnd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will Ashleigh eat?)</w:t>
      </w:r>
    </w:p>
    <w:p w14:paraId="534264F9" w14:textId="77777777" w:rsidR="00D644BB" w:rsidRPr="00DC1180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DC118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Adverbs modify adjectives:</w:t>
      </w:r>
    </w:p>
    <w:p w14:paraId="35288963" w14:textId="77777777" w:rsidR="00D644BB" w:rsidRPr="00D644BB" w:rsidRDefault="00E1546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Rex is very happy. (Very modifi</w:t>
      </w:r>
      <w:r w:rsidR="00D644BB"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es the adjective happy and answers the question, To what</w:t>
      </w:r>
      <w:r w:rsid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D644BB"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extent?)</w:t>
      </w:r>
    </w:p>
    <w:p w14:paraId="6F470A5C" w14:textId="54818B84" w:rsidR="00D644BB" w:rsidRPr="00DC1180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DC118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Adverbs</w:t>
      </w:r>
      <w:r w:rsidR="00292B84" w:rsidRPr="00DC118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  <w:r w:rsidRPr="00DC1180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modify other adverbs:</w:t>
      </w:r>
    </w:p>
    <w:p w14:paraId="1365712C" w14:textId="77777777" w:rsidR="00D644BB" w:rsidRP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Warren </w:t>
      </w:r>
      <w:r w:rsidR="00E1546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walks too quickly. </w:t>
      </w:r>
      <w:proofErr w:type="gramStart"/>
      <w:r w:rsidR="00E1546D">
        <w:rPr>
          <w:rFonts w:asciiTheme="majorBidi" w:hAnsiTheme="majorBidi" w:cstheme="majorBidi"/>
          <w:color w:val="000000"/>
          <w:sz w:val="24"/>
          <w:szCs w:val="24"/>
          <w:lang w:val="en-US"/>
        </w:rPr>
        <w:t>( Too</w:t>
      </w:r>
      <w:proofErr w:type="gramEnd"/>
      <w:r w:rsidR="00E1546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modifi</w:t>
      </w: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es the adverb quickly and answers the question,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How</w:t>
      </w:r>
      <w:proofErr w:type="gramEnd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quickly?)</w:t>
      </w:r>
    </w:p>
    <w:p w14:paraId="35B3614D" w14:textId="08D22E35" w:rsidR="00D644BB" w:rsidRDefault="00D644BB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He moved r</w:t>
      </w:r>
      <w:r w:rsidR="00E1546D">
        <w:rPr>
          <w:rFonts w:asciiTheme="majorBidi" w:hAnsiTheme="majorBidi" w:cstheme="majorBidi"/>
          <w:color w:val="000000"/>
          <w:sz w:val="24"/>
          <w:szCs w:val="24"/>
          <w:lang w:val="en-US"/>
        </w:rPr>
        <w:t>ather recently. (Rather modifi</w:t>
      </w:r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es the adverb recently and answers the question,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>How</w:t>
      </w:r>
      <w:proofErr w:type="gramEnd"/>
      <w:r w:rsidRPr="00D644BB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recently?)</w:t>
      </w:r>
    </w:p>
    <w:p w14:paraId="5A4BDEDD" w14:textId="77777777" w:rsidR="00722472" w:rsidRPr="00D211E9" w:rsidRDefault="00722472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small group of adverbs known as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intensifiers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or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qualifiers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(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very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is the most common intensifier)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increase the intensity of the adjectives and other adverbs they modify. Other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>common intensifiers are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awfully, extremely, kind of, more, most, pretty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(as in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pretty happy</w:t>
      </w:r>
      <w:proofErr w:type="gramStart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) ,</w:t>
      </w:r>
      <w:proofErr w:type="gramEnd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quite</w:t>
      </w:r>
      <w:proofErr w:type="gramEnd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, rather, really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(as in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really sad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),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somewhat, sort of,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too.</w:t>
      </w:r>
    </w:p>
    <w:p w14:paraId="2BB1BA00" w14:textId="77777777" w:rsidR="00D63E15" w:rsidRPr="00D63E15" w:rsidRDefault="00D63E15" w:rsidP="007A016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C395330" w14:textId="77777777" w:rsidR="005834E7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6.</w:t>
      </w:r>
      <w:r w:rsidR="005834E7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Prepositions</w:t>
      </w:r>
    </w:p>
    <w:p w14:paraId="38AE3C17" w14:textId="02436646" w:rsidR="005834E7" w:rsidRPr="003439CD" w:rsidRDefault="005834E7" w:rsidP="00DC118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preposition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a word that links a noun or pronoun to some other word in a sentence. </w:t>
      </w:r>
    </w:p>
    <w:p w14:paraId="0F4411D4" w14:textId="34A1DF26" w:rsidR="005834E7" w:rsidRPr="003439CD" w:rsidRDefault="00DC1180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DC1180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e.g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r w:rsidR="005834E7"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Little Jack Horner sat in a corner.</w:t>
      </w:r>
    </w:p>
    <w:p w14:paraId="416CB2D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(In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is a preposition connecting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sat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corner.)</w:t>
      </w:r>
    </w:p>
    <w:p w14:paraId="02154D6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Following are the most common prepositions.</w:t>
      </w:r>
    </w:p>
    <w:p w14:paraId="06482358" w14:textId="77777777" w:rsid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531F93" w:rsidSect="0051018A">
          <w:type w:val="continuous"/>
          <w:pgSz w:w="11906" w:h="16838"/>
          <w:pgMar w:top="1134" w:right="1800" w:bottom="1440" w:left="1800" w:header="708" w:footer="708" w:gutter="0"/>
          <w:cols w:space="708"/>
          <w:docGrid w:linePitch="360"/>
        </w:sectPr>
      </w:pPr>
    </w:p>
    <w:p w14:paraId="1880AB2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about</w:t>
      </w:r>
    </w:p>
    <w:p w14:paraId="1B32F33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above</w:t>
      </w:r>
    </w:p>
    <w:p w14:paraId="0CAA5453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across</w:t>
      </w:r>
    </w:p>
    <w:p w14:paraId="7D71B83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after</w:t>
      </w:r>
    </w:p>
    <w:p w14:paraId="0EB5508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against</w:t>
      </w:r>
    </w:p>
    <w:p w14:paraId="5CDEA61A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along</w:t>
      </w:r>
    </w:p>
    <w:p w14:paraId="64971E9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among</w:t>
      </w:r>
    </w:p>
    <w:p w14:paraId="147D7D52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around</w:t>
      </w:r>
    </w:p>
    <w:p w14:paraId="2D3D6CE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at</w:t>
      </w:r>
    </w:p>
    <w:p w14:paraId="2888E4D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before</w:t>
      </w:r>
    </w:p>
    <w:p w14:paraId="26C0DC8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behind</w:t>
      </w:r>
    </w:p>
    <w:p w14:paraId="4FD93CF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below</w:t>
      </w:r>
    </w:p>
    <w:p w14:paraId="5C05080D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beneath</w:t>
      </w:r>
    </w:p>
    <w:p w14:paraId="4812D4A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beside</w:t>
      </w:r>
    </w:p>
    <w:p w14:paraId="157412A3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between</w:t>
      </w:r>
    </w:p>
    <w:p w14:paraId="20FBAB2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beyond</w:t>
      </w:r>
    </w:p>
    <w:p w14:paraId="71E15932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but</w:t>
      </w:r>
    </w:p>
    <w:p w14:paraId="6D27BA30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by</w:t>
      </w:r>
    </w:p>
    <w:p w14:paraId="281EBA5A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concerning</w:t>
      </w:r>
    </w:p>
    <w:p w14:paraId="3DDFCC5D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despite</w:t>
      </w:r>
    </w:p>
    <w:p w14:paraId="4DAFD21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down</w:t>
      </w:r>
    </w:p>
    <w:p w14:paraId="6D1ABE8C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during</w:t>
      </w:r>
    </w:p>
    <w:p w14:paraId="360D020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except</w:t>
      </w:r>
    </w:p>
    <w:p w14:paraId="2C13F2C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for</w:t>
      </w:r>
    </w:p>
    <w:p w14:paraId="1456930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from</w:t>
      </w:r>
    </w:p>
    <w:p w14:paraId="5852D38C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</w:t>
      </w:r>
    </w:p>
    <w:p w14:paraId="7C8A8C8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inside</w:t>
      </w:r>
    </w:p>
    <w:p w14:paraId="6A3F169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into</w:t>
      </w:r>
    </w:p>
    <w:p w14:paraId="1152E4E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like</w:t>
      </w:r>
    </w:p>
    <w:p w14:paraId="3423DB9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of</w:t>
      </w:r>
    </w:p>
    <w:p w14:paraId="5EAC04B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off</w:t>
      </w:r>
    </w:p>
    <w:p w14:paraId="083F0BE0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on</w:t>
      </w:r>
    </w:p>
    <w:p w14:paraId="75B746D8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onto</w:t>
      </w:r>
    </w:p>
    <w:p w14:paraId="1325CEB2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out</w:t>
      </w:r>
    </w:p>
    <w:p w14:paraId="2C7750D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outside</w:t>
      </w:r>
    </w:p>
    <w:p w14:paraId="786426B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over</w:t>
      </w:r>
    </w:p>
    <w:p w14:paraId="352DE43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past</w:t>
      </w:r>
    </w:p>
    <w:p w14:paraId="3C98F290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since</w:t>
      </w:r>
    </w:p>
    <w:p w14:paraId="529E5D52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through</w:t>
      </w:r>
    </w:p>
    <w:p w14:paraId="206EF8E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throughout</w:t>
      </w:r>
    </w:p>
    <w:p w14:paraId="5C5018F3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to</w:t>
      </w:r>
    </w:p>
    <w:p w14:paraId="07DA0A5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toward</w:t>
      </w:r>
    </w:p>
    <w:p w14:paraId="52CC03F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under</w:t>
      </w:r>
    </w:p>
    <w:p w14:paraId="77C23DA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underneath</w:t>
      </w:r>
    </w:p>
    <w:p w14:paraId="71C41EB6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until</w:t>
      </w:r>
    </w:p>
    <w:p w14:paraId="0BDB0D7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up</w:t>
      </w:r>
    </w:p>
    <w:p w14:paraId="6D9FCCD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upon</w:t>
      </w:r>
    </w:p>
    <w:p w14:paraId="2681582D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with</w:t>
      </w:r>
    </w:p>
    <w:p w14:paraId="4B207FB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within</w:t>
      </w:r>
    </w:p>
    <w:p w14:paraId="38CFEF90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without</w:t>
      </w:r>
    </w:p>
    <w:p w14:paraId="1C26329E" w14:textId="77777777" w:rsid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531F93" w:rsidSect="0051018A">
          <w:type w:val="continuous"/>
          <w:pgSz w:w="11906" w:h="16838"/>
          <w:pgMar w:top="1134" w:right="1800" w:bottom="1440" w:left="1800" w:header="708" w:footer="708" w:gutter="0"/>
          <w:cols w:num="5" w:space="709"/>
          <w:docGrid w:linePitch="360"/>
        </w:sectPr>
      </w:pPr>
    </w:p>
    <w:p w14:paraId="00709FEF" w14:textId="77777777" w:rsid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7BB440B4" w14:textId="77777777" w:rsidR="00531F93" w:rsidRP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>Another type of preposition is the compound preposition. It does the same as a common preposition but is composed of two or more words. Here are the most common compound prepositions:</w:t>
      </w:r>
      <w:r w:rsidRPr="00531F93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</w:p>
    <w:p w14:paraId="4D233207" w14:textId="77777777" w:rsidR="00531F93" w:rsidRP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according to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</w:t>
      </w: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>ahead of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</w:t>
      </w: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>apart from as of</w:t>
      </w:r>
    </w:p>
    <w:p w14:paraId="5A43067D" w14:textId="77777777" w:rsidR="00531F93" w:rsidRPr="00531F93" w:rsidRDefault="00531F93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>aside from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</w:t>
      </w: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because of 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  </w:t>
      </w:r>
      <w:r w:rsidRPr="00531F9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by means of </w:t>
      </w:r>
    </w:p>
    <w:p w14:paraId="585CE258" w14:textId="77777777" w:rsidR="006A2568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</w:p>
    <w:p w14:paraId="7E642A40" w14:textId="77777777" w:rsidR="005834E7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7.</w:t>
      </w:r>
      <w:r w:rsidR="005834E7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Conjunctions</w:t>
      </w:r>
    </w:p>
    <w:p w14:paraId="4EFD0FFF" w14:textId="29E7E6D2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conjunction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joins words in a sentence; that is, it provides a junction between words. </w:t>
      </w:r>
      <w:proofErr w:type="gramStart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Conjunctions</w:t>
      </w:r>
      <w:r w:rsidR="00DC118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are</w:t>
      </w:r>
      <w:proofErr w:type="gramEnd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divided into three categories:</w:t>
      </w:r>
    </w:p>
    <w:p w14:paraId="1DE62D6E" w14:textId="7911C83D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1. </w:t>
      </w:r>
      <w:r w:rsidRPr="00DC118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Coordinating conjunctions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include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but, or, yet, so, for, </w:t>
      </w:r>
      <w:proofErr w:type="gramStart"/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  <w:proofErr w:type="gramEnd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nor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 You might want to remember</w:t>
      </w:r>
      <w:r w:rsidR="00DC118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them by using the mnemonic word </w:t>
      </w:r>
      <w:r w:rsidRPr="00DC118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fan</w:t>
      </w:r>
      <w:r w:rsidR="00DC1180" w:rsidRPr="00DC118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boys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2269999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2. </w:t>
      </w:r>
      <w:r w:rsidRPr="00DC118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Correlative conjunctions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cannot stand alone; they must have a “relative” nearby, usually in the</w:t>
      </w:r>
    </w:p>
    <w:p w14:paraId="64F815C5" w14:textId="413AB84D" w:rsidR="005834E7" w:rsidRPr="000768F1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same sentence. The pairs include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both/and, either/or, neither/nor, not only/also,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and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not only/but</w:t>
      </w:r>
      <w:r w:rsidR="000768F1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also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14:paraId="28DB5E45" w14:textId="1E5DA796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lastRenderedPageBreak/>
        <w:t xml:space="preserve">3. </w:t>
      </w:r>
      <w:r w:rsidRPr="00DC118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Subordinating conjunctions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are used in the beginning of dependent clauses (words that have a</w:t>
      </w:r>
      <w:r w:rsidR="00DC118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subject and verb but which cannot stand alone as sentences). You may remember that dependent</w:t>
      </w:r>
      <w:r w:rsidR="00DC118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clauses are sometimes called subordinate clauses. The most common ones are the following:</w:t>
      </w:r>
    </w:p>
    <w:p w14:paraId="02BC3E8F" w14:textId="77777777" w:rsid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5C72F8" w:rsidSect="0051018A">
          <w:type w:val="continuous"/>
          <w:pgSz w:w="11906" w:h="16838"/>
          <w:pgMar w:top="1134" w:right="1800" w:bottom="1440" w:left="1800" w:header="708" w:footer="708" w:gutter="0"/>
          <w:cols w:space="708"/>
          <w:docGrid w:linePitch="360"/>
        </w:sectPr>
      </w:pPr>
    </w:p>
    <w:p w14:paraId="0AB89DFD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after</w:t>
      </w:r>
    </w:p>
    <w:p w14:paraId="6791A29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although</w:t>
      </w:r>
    </w:p>
    <w:p w14:paraId="5916733A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 if</w:t>
      </w:r>
    </w:p>
    <w:p w14:paraId="4D4F4B7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 in</w:t>
      </w:r>
    </w:p>
    <w:p w14:paraId="760EF46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 long as</w:t>
      </w:r>
    </w:p>
    <w:p w14:paraId="36C44F38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 much as</w:t>
      </w:r>
    </w:p>
    <w:p w14:paraId="241FEBCA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 soon as</w:t>
      </w:r>
    </w:p>
    <w:p w14:paraId="77A5730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assuming that</w:t>
      </w:r>
    </w:p>
    <w:p w14:paraId="213BD5A7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because</w:t>
      </w:r>
    </w:p>
    <w:p w14:paraId="0F801AF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before</w:t>
      </w:r>
    </w:p>
    <w:p w14:paraId="40986C5F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even though</w:t>
      </w:r>
    </w:p>
    <w:p w14:paraId="32825A2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how</w:t>
      </w:r>
    </w:p>
    <w:p w14:paraId="4DC90AE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if</w:t>
      </w:r>
    </w:p>
    <w:p w14:paraId="34B4AC2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 order that</w:t>
      </w:r>
    </w:p>
    <w:p w14:paraId="123DBC73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 that</w:t>
      </w:r>
    </w:p>
    <w:p w14:paraId="65733E8C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inasmuch as</w:t>
      </w:r>
    </w:p>
    <w:p w14:paraId="1133789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now that</w:t>
      </w:r>
    </w:p>
    <w:p w14:paraId="7EA64318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once</w:t>
      </w:r>
    </w:p>
    <w:p w14:paraId="4B68F4C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providing that</w:t>
      </w:r>
    </w:p>
    <w:p w14:paraId="1483DA0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since</w:t>
      </w:r>
    </w:p>
    <w:p w14:paraId="214F0C1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so long as</w:t>
      </w:r>
    </w:p>
    <w:p w14:paraId="708EA863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so that</w:t>
      </w:r>
    </w:p>
    <w:p w14:paraId="2BDED15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than</w:t>
      </w:r>
    </w:p>
    <w:p w14:paraId="1E125F6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that</w:t>
      </w:r>
    </w:p>
    <w:p w14:paraId="41E3005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though</w:t>
      </w:r>
    </w:p>
    <w:p w14:paraId="3C9097C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unless</w:t>
      </w:r>
    </w:p>
    <w:p w14:paraId="121B20B5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until</w:t>
      </w:r>
    </w:p>
    <w:p w14:paraId="35C285D0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when</w:t>
      </w:r>
    </w:p>
    <w:p w14:paraId="02945009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whenever</w:t>
      </w:r>
    </w:p>
    <w:p w14:paraId="0ECF2A16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gramStart"/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where</w:t>
      </w:r>
      <w:proofErr w:type="gramEnd"/>
    </w:p>
    <w:p w14:paraId="3C8E460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wherever</w:t>
      </w:r>
    </w:p>
    <w:p w14:paraId="3921D961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whether</w:t>
      </w:r>
    </w:p>
    <w:p w14:paraId="629D3FB8" w14:textId="77777777" w:rsidR="005834E7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while</w:t>
      </w:r>
    </w:p>
    <w:p w14:paraId="45A25BBF" w14:textId="77777777" w:rsid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  <w:sectPr w:rsidR="005C72F8" w:rsidSect="0051018A">
          <w:type w:val="continuous"/>
          <w:pgSz w:w="11906" w:h="16838"/>
          <w:pgMar w:top="1134" w:right="1800" w:bottom="1440" w:left="1800" w:header="708" w:footer="708" w:gutter="0"/>
          <w:cols w:num="5" w:space="709"/>
          <w:docGrid w:linePitch="360"/>
        </w:sectPr>
      </w:pPr>
    </w:p>
    <w:p w14:paraId="00A6896E" w14:textId="77777777" w:rsidR="00D63E15" w:rsidRDefault="00D63E15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0FF2E8AD" w14:textId="77777777" w:rsidR="00D63E15" w:rsidRDefault="00D63E15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74D4F2A9" w14:textId="77777777" w:rsid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86E437B" w14:textId="77777777" w:rsidR="005834E7" w:rsidRPr="003439CD" w:rsidRDefault="006A256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8.</w:t>
      </w:r>
      <w:r w:rsidR="005834E7"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Interjections</w:t>
      </w:r>
    </w:p>
    <w:p w14:paraId="291F8E2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Egad! You don’t remember what an </w:t>
      </w:r>
      <w:r w:rsidRPr="003439CD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interjection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is? It’s a word that can either express surprise or</w:t>
      </w:r>
      <w:r w:rsid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some other kind of emotion, or it can be used as filler. Interjections often stand alone. If one is part of</w:t>
      </w:r>
      <w:r w:rsid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a sentence, it doesn’t have a grammatical relation to the other words in the sentence; if it’s taken out,</w:t>
      </w:r>
      <w:r w:rsid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the meaning of the sentence will be unchanged. Take a look at these sentences:</w:t>
      </w:r>
    </w:p>
    <w:p w14:paraId="3A9CC75B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Hey, what’s going on?</w:t>
      </w:r>
    </w:p>
    <w:p w14:paraId="2B98C474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Well, I don’t know what to say.</w:t>
      </w:r>
    </w:p>
    <w:p w14:paraId="1EB55A2E" w14:textId="77777777" w:rsidR="005834E7" w:rsidRPr="003439CD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3439CD">
        <w:rPr>
          <w:rFonts w:asciiTheme="majorBidi" w:hAnsiTheme="majorBidi" w:cstheme="majorBidi"/>
          <w:color w:val="000000"/>
          <w:sz w:val="24"/>
          <w:szCs w:val="24"/>
          <w:lang w:val="en-US"/>
        </w:rPr>
        <w:t>Ouch! Did you step on my toe?</w:t>
      </w:r>
    </w:p>
    <w:p w14:paraId="2E51477E" w14:textId="77777777" w:rsidR="005834E7" w:rsidRPr="005C72F8" w:rsidRDefault="005834E7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C72F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Hey</w:t>
      </w:r>
      <w:r w:rsidRP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r w:rsidRPr="005C72F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well</w:t>
      </w:r>
      <w:r w:rsidRP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and </w:t>
      </w:r>
      <w:r w:rsidRPr="005C72F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ouch </w:t>
      </w:r>
      <w:r w:rsidRPr="005C72F8">
        <w:rPr>
          <w:rFonts w:asciiTheme="majorBidi" w:hAnsiTheme="majorBidi" w:cstheme="majorBidi"/>
          <w:color w:val="000000"/>
          <w:sz w:val="24"/>
          <w:szCs w:val="24"/>
          <w:lang w:val="en-US"/>
        </w:rPr>
        <w:t>are interjections.</w:t>
      </w:r>
    </w:p>
    <w:p w14:paraId="7F3069C3" w14:textId="79C5C05E" w:rsidR="005C72F8" w:rsidRPr="005C72F8" w:rsidRDefault="00DC1180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C1180">
        <w:rPr>
          <w:rFonts w:asciiTheme="majorBidi" w:hAnsiTheme="majorBidi" w:cstheme="majorBidi"/>
          <w:b/>
          <w:bCs/>
          <w:sz w:val="24"/>
          <w:szCs w:val="24"/>
          <w:lang w:val="en-US"/>
        </w:rPr>
        <w:t>Note: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72F8" w:rsidRPr="005C72F8">
        <w:rPr>
          <w:rFonts w:asciiTheme="majorBidi" w:hAnsiTheme="majorBidi" w:cstheme="majorBidi"/>
          <w:sz w:val="24"/>
          <w:szCs w:val="24"/>
          <w:lang w:val="en-US"/>
        </w:rPr>
        <w:t xml:space="preserve">An interjection is a word that expresses strong feeling or emotion: </w:t>
      </w:r>
    </w:p>
    <w:p w14:paraId="7F56587E" w14:textId="77777777" w:rsidR="005C72F8" w:rsidRP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72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5C72F8">
        <w:rPr>
          <w:rFonts w:asciiTheme="majorBidi" w:hAnsiTheme="majorBidi" w:cstheme="majorBidi"/>
          <w:sz w:val="24"/>
          <w:szCs w:val="24"/>
          <w:lang w:val="en-US"/>
        </w:rPr>
        <w:t xml:space="preserve"> An interjection usually comes at the beginning of the sentence. </w:t>
      </w:r>
    </w:p>
    <w:p w14:paraId="2E8DE750" w14:textId="77777777" w:rsidR="005C72F8" w:rsidRP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72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5C72F8">
        <w:rPr>
          <w:rFonts w:asciiTheme="majorBidi" w:hAnsiTheme="majorBidi" w:cstheme="majorBidi"/>
          <w:sz w:val="24"/>
          <w:szCs w:val="24"/>
          <w:lang w:val="en-US"/>
        </w:rPr>
        <w:t xml:space="preserve"> An interjection is often followed by an exclamation point (!) when the emotion is strong or a comma (,) when the emotion is mild. </w:t>
      </w:r>
    </w:p>
    <w:p w14:paraId="14EFC68D" w14:textId="77777777" w:rsidR="005C72F8" w:rsidRP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72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5C72F8">
        <w:rPr>
          <w:rFonts w:asciiTheme="majorBidi" w:hAnsiTheme="majorBidi" w:cstheme="majorBidi"/>
          <w:sz w:val="24"/>
          <w:szCs w:val="24"/>
          <w:lang w:val="en-US"/>
        </w:rPr>
        <w:t xml:space="preserve"> Do not overuse interjections. Include one when you want to make your point. If you use too many interjections, your writing loses its power and effectiveness. </w:t>
      </w:r>
    </w:p>
    <w:p w14:paraId="4DA0C492" w14:textId="77777777" w:rsidR="005C72F8" w:rsidRPr="005C72F8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72F8">
        <w:rPr>
          <w:rFonts w:asciiTheme="majorBidi" w:eastAsia="MS Gothic" w:hAnsi="MS Gothic" w:cstheme="majorBidi"/>
          <w:sz w:val="24"/>
          <w:szCs w:val="24"/>
          <w:lang w:val="en-US"/>
        </w:rPr>
        <w:t>◗</w:t>
      </w:r>
      <w:r w:rsidRPr="005C72F8">
        <w:rPr>
          <w:rFonts w:asciiTheme="majorBidi" w:hAnsiTheme="majorBidi" w:cstheme="majorBidi"/>
          <w:sz w:val="24"/>
          <w:szCs w:val="24"/>
          <w:lang w:val="en-US"/>
        </w:rPr>
        <w:t xml:space="preserve"> Here are some common interjections: </w:t>
      </w:r>
    </w:p>
    <w:p w14:paraId="2BA1FB78" w14:textId="77777777" w:rsidR="002E61DD" w:rsidRDefault="005C72F8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val="es-ES" w:eastAsia="es-ES"/>
        </w:rPr>
        <w:lastRenderedPageBreak/>
        <w:drawing>
          <wp:inline distT="0" distB="0" distL="0" distR="0" wp14:anchorId="45879254" wp14:editId="7D056B71">
            <wp:extent cx="4629150" cy="14224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8E9B0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178B5BBF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4B75A4" w14:textId="77777777" w:rsidR="0051018A" w:rsidRPr="004D3697" w:rsidRDefault="0051018A" w:rsidP="0051018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</w:t>
      </w:r>
      <w:r w:rsidRPr="004D369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Phrases</w:t>
      </w:r>
    </w:p>
    <w:p w14:paraId="61ED0AD0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DC4BF87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FF48272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1F06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phrase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is a group of words that acts as a particular part of speech or part of a sentence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but doesn’t have a verb and its subject. These are the most common types of phrases:</w:t>
      </w:r>
    </w:p>
    <w:p w14:paraId="423D388A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1AED9E7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BEA4F9A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e.g.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a long day              Enjoying the beautiful flowers                </w:t>
      </w:r>
      <w:proofErr w:type="gramStart"/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her way back to the new house</w:t>
      </w:r>
    </w:p>
    <w:p w14:paraId="16FCBB3D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interesting deal            very funny movie</w:t>
      </w:r>
    </w:p>
    <w:p w14:paraId="78A7C309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6F23318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 are the most common types of phrases:</w:t>
      </w:r>
    </w:p>
    <w:p w14:paraId="249EFF41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2B32ACC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Verb phrases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are the most fundamental elements of the majority of languages in the world. In English, the verb phrase contains a main verb and other elements such as auxiliaries, modals, or adverbs. </w:t>
      </w:r>
    </w:p>
    <w:p w14:paraId="2E7D80D8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1FC4A2CF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will be burning                     might not have come.                reads quickly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55A69C7D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CE5793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b/>
          <w:bCs/>
          <w:sz w:val="24"/>
          <w:szCs w:val="24"/>
          <w:lang w:val="en-IE"/>
        </w:rPr>
        <w:t xml:space="preserve">Infinitive phrase: </w:t>
      </w:r>
    </w:p>
    <w:p w14:paraId="4E029F62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>To go home                to listen to music    to make a cake    to put make up</w:t>
      </w:r>
    </w:p>
    <w:p w14:paraId="55A94B8A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14:paraId="5AC3DE46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</w:p>
    <w:p w14:paraId="273307E9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b/>
          <w:bCs/>
          <w:sz w:val="24"/>
          <w:szCs w:val="24"/>
          <w:lang w:val="en-IE"/>
        </w:rPr>
        <w:t xml:space="preserve">Participial phrase: </w:t>
      </w:r>
    </w:p>
    <w:p w14:paraId="6BC33F5F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E"/>
        </w:rPr>
      </w:pPr>
    </w:p>
    <w:p w14:paraId="3C631586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175E8">
        <w:rPr>
          <w:rFonts w:ascii="Times New Roman" w:hAnsi="Times New Roman" w:cs="Times New Roman"/>
          <w:b/>
          <w:bCs/>
          <w:i/>
          <w:iCs/>
          <w:sz w:val="24"/>
          <w:szCs w:val="24"/>
          <w:lang w:val="en-IE"/>
        </w:rPr>
        <w:t xml:space="preserve">Fleeing from the sudden </w:t>
      </w:r>
      <w:proofErr w:type="gramStart"/>
      <w:r w:rsidRPr="00F175E8">
        <w:rPr>
          <w:rFonts w:ascii="Times New Roman" w:hAnsi="Times New Roman" w:cs="Times New Roman"/>
          <w:b/>
          <w:bCs/>
          <w:i/>
          <w:iCs/>
          <w:sz w:val="24"/>
          <w:szCs w:val="24"/>
          <w:lang w:val="en-IE"/>
        </w:rPr>
        <w:t>storm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>,  many</w:t>
      </w:r>
      <w:proofErr w:type="gramEnd"/>
      <w:r w:rsidRPr="00F175E8">
        <w:rPr>
          <w:rFonts w:ascii="Times New Roman" w:hAnsi="Times New Roman" w:cs="Times New Roman"/>
          <w:sz w:val="24"/>
          <w:szCs w:val="24"/>
          <w:lang w:val="en-IE"/>
        </w:rPr>
        <w:t xml:space="preserve"> picnickers sought refuge in the </w:t>
      </w:r>
      <w:proofErr w:type="gramStart"/>
      <w:r w:rsidRPr="00F175E8">
        <w:rPr>
          <w:rFonts w:ascii="Times New Roman" w:hAnsi="Times New Roman" w:cs="Times New Roman"/>
          <w:sz w:val="24"/>
          <w:szCs w:val="24"/>
          <w:lang w:val="en-IE"/>
        </w:rPr>
        <w:t>shelter  house</w:t>
      </w:r>
      <w:proofErr w:type="gramEnd"/>
      <w:r w:rsidRPr="00F175E8">
        <w:rPr>
          <w:rFonts w:ascii="Times New Roman" w:hAnsi="Times New Roman" w:cs="Times New Roman"/>
          <w:sz w:val="24"/>
          <w:szCs w:val="24"/>
          <w:lang w:val="en-IE"/>
        </w:rPr>
        <w:t xml:space="preserve"> at the park.</w:t>
      </w:r>
    </w:p>
    <w:p w14:paraId="403D92D1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14:paraId="15362D4D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sz w:val="24"/>
          <w:szCs w:val="24"/>
          <w:lang w:val="en-IE"/>
        </w:rPr>
        <w:t>(</w:t>
      </w:r>
      <w:r w:rsidRPr="00F175E8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Fleeing 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 xml:space="preserve">is a present participle describing the noun </w:t>
      </w:r>
      <w:r w:rsidRPr="00F175E8">
        <w:rPr>
          <w:rFonts w:ascii="Times New Roman" w:hAnsi="Times New Roman" w:cs="Times New Roman"/>
          <w:i/>
          <w:iCs/>
          <w:sz w:val="24"/>
          <w:szCs w:val="24"/>
          <w:lang w:val="en-IE"/>
        </w:rPr>
        <w:t>picnickers; fleeing from the sudden storm</w:t>
      </w:r>
    </w:p>
    <w:p w14:paraId="5A74A07D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sz w:val="24"/>
          <w:szCs w:val="24"/>
          <w:lang w:val="en-IE"/>
        </w:rPr>
        <w:t>makes up a participial phrase.)</w:t>
      </w:r>
    </w:p>
    <w:p w14:paraId="473DBA1F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14:paraId="261A0184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b/>
          <w:bCs/>
          <w:sz w:val="24"/>
          <w:szCs w:val="24"/>
          <w:lang w:val="en-IE"/>
        </w:rPr>
        <w:t xml:space="preserve">Gerund phrase: </w:t>
      </w:r>
    </w:p>
    <w:p w14:paraId="4EB8FF04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175E8">
        <w:rPr>
          <w:rFonts w:ascii="Times New Roman" w:hAnsi="Times New Roman" w:cs="Times New Roman"/>
          <w:b/>
          <w:bCs/>
          <w:i/>
          <w:iCs/>
          <w:sz w:val="24"/>
          <w:szCs w:val="24"/>
          <w:lang w:val="en-IE"/>
        </w:rPr>
        <w:t>Singing the night away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 xml:space="preserve"> helped Joseph forget his troubles.</w:t>
      </w:r>
    </w:p>
    <w:p w14:paraId="2A1C2308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sz w:val="24"/>
          <w:szCs w:val="24"/>
          <w:lang w:val="en-IE"/>
        </w:rPr>
        <w:t>(</w:t>
      </w:r>
      <w:r w:rsidRPr="00F175E8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Singing 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 xml:space="preserve">is a gerund; in this sentence, it acts as the subject. </w:t>
      </w:r>
      <w:r w:rsidRPr="00F175E8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Singing the night away </w:t>
      </w:r>
      <w:r w:rsidRPr="00F175E8">
        <w:rPr>
          <w:rFonts w:ascii="Times New Roman" w:hAnsi="Times New Roman" w:cs="Times New Roman"/>
          <w:sz w:val="24"/>
          <w:szCs w:val="24"/>
          <w:lang w:val="en-IE"/>
        </w:rPr>
        <w:t>makes up a</w:t>
      </w:r>
    </w:p>
    <w:p w14:paraId="1478B6EF" w14:textId="77777777" w:rsidR="0051018A" w:rsidRPr="00F175E8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F175E8">
        <w:rPr>
          <w:rFonts w:ascii="Times New Roman" w:hAnsi="Times New Roman" w:cs="Times New Roman"/>
          <w:sz w:val="24"/>
          <w:szCs w:val="24"/>
          <w:lang w:val="en-IE"/>
        </w:rPr>
        <w:t>gerund phrase.)</w:t>
      </w:r>
    </w:p>
    <w:p w14:paraId="760EBE2C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A28589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Noun phrases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are also very important because they can be used in many constituents. In English head-nouns can be preceded by determiners and modifiers (of the head) and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can be followed by postmodifiers that complement the head and can be complex phrases. </w:t>
      </w:r>
    </w:p>
    <w:p w14:paraId="2BE9B3CF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C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Peter my best friend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a very good story </w:t>
      </w:r>
    </w:p>
    <w:p w14:paraId="3FA3DA46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the house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old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man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a house in the countryside </w:t>
      </w:r>
    </w:p>
    <w:p w14:paraId="0BF9939D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A09BE5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Adjective phrases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contain an adjective as a head, which can be preceded or followed by modifiers. </w:t>
      </w:r>
    </w:p>
    <w:p w14:paraId="2C8959F6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E7CDE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  very fast               incredibly cold      pleasant enough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too hot                   </w:t>
      </w:r>
    </w:p>
    <w:p w14:paraId="2C4D0DEF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1C4774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EE0320" w14:textId="77777777" w:rsidR="0051018A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Adverb phrases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are similar to adjective phrases but the head is an adverb rather than an adjective. </w:t>
      </w:r>
    </w:p>
    <w:p w14:paraId="5BFA9384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CDE">
        <w:rPr>
          <w:rFonts w:ascii="Times New Roman" w:hAnsi="Times New Roman" w:cs="Times New Roman"/>
          <w:b/>
          <w:bCs/>
          <w:sz w:val="24"/>
          <w:szCs w:val="24"/>
          <w:lang w:val="en-US"/>
        </w:rPr>
        <w:t>e.g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quite slowly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incredibly stupidly</w:t>
      </w:r>
    </w:p>
    <w:p w14:paraId="36FA0994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4E5406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FA3B2E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Prepositional phrases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have a preposition as a head and are followed by a prepositional complement, which is most of the time a noun phrase in English. </w:t>
      </w:r>
    </w:p>
    <w:p w14:paraId="2EBD14C0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CDE">
        <w:rPr>
          <w:rFonts w:ascii="Times New Roman" w:hAnsi="Times New Roman" w:cs="Times New Roman"/>
          <w:b/>
          <w:bCs/>
          <w:sz w:val="24"/>
          <w:szCs w:val="24"/>
          <w:lang w:val="en-US"/>
        </w:rPr>
        <w:t>e.g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on the sea        to London           by a strange coincidence</w:t>
      </w:r>
    </w:p>
    <w:p w14:paraId="26D1D6B4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 our dinner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me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his son</w:t>
      </w:r>
    </w:p>
    <w:p w14:paraId="5B267FC5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</w:p>
    <w:p w14:paraId="6F00943C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443C2AD" w14:textId="77777777" w:rsidR="0051018A" w:rsidRPr="001F06D7" w:rsidRDefault="0051018A" w:rsidP="005101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A final type of phrase is an </w:t>
      </w:r>
      <w:r w:rsidRPr="001F06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appositive phrase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An appositive is a noun (usually) or pronoun (rarely) that gives details or identifies another noun or pronoun. </w:t>
      </w:r>
    </w:p>
    <w:p w14:paraId="36902A82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E7CDE">
        <w:rPr>
          <w:rFonts w:ascii="Times New Roman" w:hAnsi="Times New Roman" w:cs="Times New Roman"/>
          <w:b/>
          <w:bCs/>
          <w:sz w:val="24"/>
          <w:szCs w:val="24"/>
          <w:lang w:val="en-US"/>
        </w:rPr>
        <w:t>e.g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 favorite book, </w:t>
      </w:r>
      <w:r w:rsidRPr="00B37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 dog-eared copy of To Kill a Mockingbird</w:t>
      </w:r>
      <w:r w:rsidRPr="001F06D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has accompanied me on many vacations.</w:t>
      </w:r>
    </w:p>
    <w:p w14:paraId="53BB97E4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 dog-eared copy of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>To Kill a Mocking bird is an appositive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phrase 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</w:t>
      </w:r>
      <w:proofErr w:type="gramEnd"/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refers 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word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book</w:t>
      </w:r>
      <w:r w:rsidRPr="001F06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5EBED76C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51DC2C" w14:textId="77777777" w:rsidR="0051018A" w:rsidRPr="001F06D7" w:rsidRDefault="0051018A" w:rsidP="00510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F78562F" w14:textId="77777777" w:rsidR="0051018A" w:rsidRPr="0094740F" w:rsidRDefault="0051018A" w:rsidP="0051018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Pr="0094740F">
        <w:rPr>
          <w:rFonts w:ascii="Times New Roman" w:hAnsi="Times New Roman" w:cs="Times New Roman"/>
          <w:b/>
          <w:bCs/>
          <w:sz w:val="24"/>
          <w:szCs w:val="24"/>
          <w:lang w:val="en-US"/>
        </w:rPr>
        <w:t>Clauses</w:t>
      </w:r>
    </w:p>
    <w:p w14:paraId="668F0683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>Like a phrase, a clause is used as a particular part of speech or part of a sentence; however, unlike a phrase, a clause has a verb and its subject.</w:t>
      </w:r>
    </w:p>
    <w:p w14:paraId="17F9CDB2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An independent clause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(sometimes called a main clause) is a group of words that has a verb and its subject. These words could stand alone as a sentence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54F409" w14:textId="77777777" w:rsidR="0051018A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1EA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The white index cards fell to the floor.</w:t>
      </w:r>
    </w:p>
    <w:p w14:paraId="0722FD53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I had to pick them all up.</w:t>
      </w:r>
    </w:p>
    <w:p w14:paraId="645D1CE3" w14:textId="77777777" w:rsidR="0051018A" w:rsidRPr="001F06D7" w:rsidRDefault="0051018A" w:rsidP="005101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Subordinate Clauses</w:t>
      </w:r>
    </w:p>
    <w:p w14:paraId="632A1218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A subordinate clause (sometimes called a dependent clause) has a verb and its subject, but it can’t stand alone as a sentence. In order for a subordinate clause to make sense, it has to be attached 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independent</w:t>
      </w:r>
      <w:proofErr w:type="gramEnd"/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clause. </w:t>
      </w:r>
    </w:p>
    <w:p w14:paraId="6005168E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1EA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hen they fell on the floor and scattered everywhere</w:t>
      </w:r>
    </w:p>
    <w:p w14:paraId="3E3F3EBF" w14:textId="77777777" w:rsidR="0051018A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 subordinate</w:t>
      </w:r>
      <w:proofErr w:type="gramEnd"/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clause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has a subject they and verbs fell and scattered. But read the words alone: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So, what about them? What happened next?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another</w:t>
      </w:r>
      <w:proofErr w:type="gramEnd"/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clause (an independent clause)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sentence</w:t>
      </w:r>
      <w:proofErr w:type="gramEnd"/>
      <w:r w:rsidRPr="001F06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56F437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1EA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I had just alphabetized the cards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hen they fell on the floor and scattered everywhere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E398C0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67F57C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There are three types of subordinate clauses, and each </w:t>
      </w:r>
      <w:proofErr w:type="gramStart"/>
      <w:r w:rsidRPr="001F06D7">
        <w:rPr>
          <w:rFonts w:ascii="Times New Roman" w:hAnsi="Times New Roman" w:cs="Times New Roman"/>
          <w:sz w:val="24"/>
          <w:szCs w:val="24"/>
          <w:lang w:val="en-US"/>
        </w:rPr>
        <w:t>acts</w:t>
      </w:r>
      <w:proofErr w:type="gramEnd"/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in a different way in the sentence.</w:t>
      </w:r>
    </w:p>
    <w:p w14:paraId="06417A14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18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 adjective clause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is a subordinate clause that acts as an adjective; it modifies or describes a noun or pronoun. It is sometimes called a relative clause because it often begins with a relative pronoun (who, whose, whom, which, and that).</w:t>
      </w:r>
    </w:p>
    <w:p w14:paraId="18F5178D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1EA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That man, </w:t>
      </w:r>
      <w:r w:rsidRPr="002618CD">
        <w:rPr>
          <w:rFonts w:ascii="Times New Roman" w:hAnsi="Times New Roman" w:cs="Times New Roman"/>
          <w:b/>
          <w:bCs/>
          <w:sz w:val="24"/>
          <w:szCs w:val="24"/>
          <w:lang w:val="en-US"/>
        </w:rPr>
        <w:t>whom I went to high school with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, walked right by as if he’d never met me.</w:t>
      </w:r>
    </w:p>
    <w:p w14:paraId="0D953E3D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>(Whom I went to high school with is an adjective clause describing the word man.)</w:t>
      </w:r>
    </w:p>
    <w:p w14:paraId="31815E9C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8CD">
        <w:rPr>
          <w:rFonts w:ascii="Times New Roman" w:hAnsi="Times New Roman" w:cs="Times New Roman"/>
          <w:b/>
          <w:bCs/>
          <w:sz w:val="24"/>
          <w:szCs w:val="24"/>
          <w:lang w:val="en-US"/>
        </w:rPr>
        <w:t>A noun clause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is a subordinate clause that acts as a noun; it can be the subject, predicate nominative, appositive, object of a verb, or object of a preposition.</w:t>
      </w:r>
    </w:p>
    <w:p w14:paraId="4B176635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1EA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Rocky couldn’t believe </w:t>
      </w:r>
      <w:r w:rsidRPr="002618CD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he heard at the water fountain.</w:t>
      </w:r>
    </w:p>
    <w:p w14:paraId="5BB8C96E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>(What he heard at the water fountain is a noun clause serving as the direct object of he heard.)</w:t>
      </w:r>
    </w:p>
    <w:p w14:paraId="5B147A6B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4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 adverb clause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 is a subordinate clause that acts as an adverb; it can modify or describe a verb, an adjective, or another adverb. An adverb clause is introduced by a subordinating conjunction, such as after, although, as (if), because, once, until, and while.</w:t>
      </w:r>
    </w:p>
    <w:p w14:paraId="3BA94592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 xml:space="preserve">Mr. Sylvester came to visit </w:t>
      </w:r>
      <w:r w:rsidRPr="002618CD">
        <w:rPr>
          <w:rFonts w:ascii="Times New Roman" w:hAnsi="Times New Roman" w:cs="Times New Roman"/>
          <w:b/>
          <w:bCs/>
          <w:sz w:val="24"/>
          <w:szCs w:val="24"/>
          <w:lang w:val="en-US"/>
        </w:rPr>
        <w:t>because he needed some company for the evening</w:t>
      </w:r>
      <w:r w:rsidRPr="001F06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DEBEB0" w14:textId="77777777" w:rsidR="0051018A" w:rsidRPr="001F06D7" w:rsidRDefault="0051018A" w:rsidP="0051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7">
        <w:rPr>
          <w:rFonts w:ascii="Times New Roman" w:hAnsi="Times New Roman" w:cs="Times New Roman"/>
          <w:sz w:val="24"/>
          <w:szCs w:val="24"/>
          <w:lang w:val="en-US"/>
        </w:rPr>
        <w:t>(Because he needed some company for the evening is an adverb clause that modifies the verb came.)</w:t>
      </w:r>
    </w:p>
    <w:p w14:paraId="5A5B4304" w14:textId="77777777" w:rsidR="0051018A" w:rsidRPr="0051018A" w:rsidRDefault="0051018A" w:rsidP="0051018A">
      <w:pPr>
        <w:rPr>
          <w:lang w:val="en-US"/>
        </w:rPr>
      </w:pPr>
    </w:p>
    <w:p w14:paraId="4C7E500F" w14:textId="77777777" w:rsidR="002E61DD" w:rsidRPr="0051018A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IE"/>
        </w:rPr>
      </w:pPr>
    </w:p>
    <w:p w14:paraId="24D23FC5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30E526C2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20CB12C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1BF5D6E1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41412CD0" w14:textId="77777777" w:rsidR="002E61DD" w:rsidRDefault="002E61DD" w:rsidP="007A01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sectPr w:rsidR="002E61DD" w:rsidSect="0051018A">
      <w:type w:val="continuous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B4D9" w14:textId="77777777" w:rsidR="00E34A21" w:rsidRDefault="00E34A21" w:rsidP="008B3954">
      <w:pPr>
        <w:spacing w:after="0" w:line="240" w:lineRule="auto"/>
      </w:pPr>
      <w:r>
        <w:separator/>
      </w:r>
    </w:p>
  </w:endnote>
  <w:endnote w:type="continuationSeparator" w:id="0">
    <w:p w14:paraId="3E478720" w14:textId="77777777" w:rsidR="00E34A21" w:rsidRDefault="00E34A21" w:rsidP="008B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846D" w14:textId="77777777" w:rsidR="00E34A21" w:rsidRDefault="00E34A21" w:rsidP="008B3954">
      <w:pPr>
        <w:spacing w:after="0" w:line="240" w:lineRule="auto"/>
      </w:pPr>
      <w:r>
        <w:separator/>
      </w:r>
    </w:p>
  </w:footnote>
  <w:footnote w:type="continuationSeparator" w:id="0">
    <w:p w14:paraId="2B9C0AD7" w14:textId="77777777" w:rsidR="00E34A21" w:rsidRDefault="00E34A21" w:rsidP="008B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840"/>
    <w:multiLevelType w:val="hybridMultilevel"/>
    <w:tmpl w:val="CD28F0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151D"/>
    <w:multiLevelType w:val="hybridMultilevel"/>
    <w:tmpl w:val="01685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312AE"/>
    <w:multiLevelType w:val="hybridMultilevel"/>
    <w:tmpl w:val="B6B86A66"/>
    <w:lvl w:ilvl="0" w:tplc="5E9A8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030A"/>
    <w:multiLevelType w:val="hybridMultilevel"/>
    <w:tmpl w:val="96DC08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86309"/>
    <w:multiLevelType w:val="hybridMultilevel"/>
    <w:tmpl w:val="F8C8CFFE"/>
    <w:lvl w:ilvl="0" w:tplc="1322552C">
      <w:start w:val="1"/>
      <w:numFmt w:val="decimal"/>
      <w:lvlText w:val="%1."/>
      <w:lvlJc w:val="left"/>
      <w:pPr>
        <w:ind w:left="420" w:hanging="360"/>
      </w:pPr>
      <w:rPr>
        <w:rFonts w:asciiTheme="majorBidi" w:hAnsiTheme="majorBidi" w:cstheme="majorBidi" w:hint="default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7401073">
    <w:abstractNumId w:val="3"/>
  </w:num>
  <w:num w:numId="2" w16cid:durableId="1985115021">
    <w:abstractNumId w:val="0"/>
  </w:num>
  <w:num w:numId="3" w16cid:durableId="1571505078">
    <w:abstractNumId w:val="4"/>
  </w:num>
  <w:num w:numId="4" w16cid:durableId="1157267141">
    <w:abstractNumId w:val="2"/>
  </w:num>
  <w:num w:numId="5" w16cid:durableId="30247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94"/>
    <w:rsid w:val="00076870"/>
    <w:rsid w:val="000768F1"/>
    <w:rsid w:val="00087B57"/>
    <w:rsid w:val="000F5929"/>
    <w:rsid w:val="00101682"/>
    <w:rsid w:val="001022D1"/>
    <w:rsid w:val="00161F89"/>
    <w:rsid w:val="001A1EB8"/>
    <w:rsid w:val="001E1A97"/>
    <w:rsid w:val="00211E82"/>
    <w:rsid w:val="00213C2F"/>
    <w:rsid w:val="00284A26"/>
    <w:rsid w:val="00292B84"/>
    <w:rsid w:val="002E61DD"/>
    <w:rsid w:val="00333F71"/>
    <w:rsid w:val="00336658"/>
    <w:rsid w:val="003439CD"/>
    <w:rsid w:val="00384657"/>
    <w:rsid w:val="004034FE"/>
    <w:rsid w:val="004061E1"/>
    <w:rsid w:val="0042115B"/>
    <w:rsid w:val="00450694"/>
    <w:rsid w:val="00460BB9"/>
    <w:rsid w:val="004A7D31"/>
    <w:rsid w:val="0051018A"/>
    <w:rsid w:val="00531F93"/>
    <w:rsid w:val="00541D79"/>
    <w:rsid w:val="005523C6"/>
    <w:rsid w:val="005834E7"/>
    <w:rsid w:val="005C72F8"/>
    <w:rsid w:val="006523E7"/>
    <w:rsid w:val="006A2568"/>
    <w:rsid w:val="006C2224"/>
    <w:rsid w:val="0070019F"/>
    <w:rsid w:val="00722472"/>
    <w:rsid w:val="0077116F"/>
    <w:rsid w:val="0079202B"/>
    <w:rsid w:val="007A0162"/>
    <w:rsid w:val="007E4A48"/>
    <w:rsid w:val="008475B8"/>
    <w:rsid w:val="008B3954"/>
    <w:rsid w:val="0090637C"/>
    <w:rsid w:val="00955507"/>
    <w:rsid w:val="009E0B5A"/>
    <w:rsid w:val="009F1E1C"/>
    <w:rsid w:val="00A52B30"/>
    <w:rsid w:val="00AF4365"/>
    <w:rsid w:val="00B0043E"/>
    <w:rsid w:val="00BB2F32"/>
    <w:rsid w:val="00C90C52"/>
    <w:rsid w:val="00CB358D"/>
    <w:rsid w:val="00CF2D79"/>
    <w:rsid w:val="00D112B3"/>
    <w:rsid w:val="00D211E9"/>
    <w:rsid w:val="00D2544C"/>
    <w:rsid w:val="00D33E31"/>
    <w:rsid w:val="00D34562"/>
    <w:rsid w:val="00D3729E"/>
    <w:rsid w:val="00D63E15"/>
    <w:rsid w:val="00D644BB"/>
    <w:rsid w:val="00D658B3"/>
    <w:rsid w:val="00D97758"/>
    <w:rsid w:val="00DA32F1"/>
    <w:rsid w:val="00DC1180"/>
    <w:rsid w:val="00DF5EFD"/>
    <w:rsid w:val="00E1546D"/>
    <w:rsid w:val="00E34A21"/>
    <w:rsid w:val="00E66F04"/>
    <w:rsid w:val="00F14057"/>
    <w:rsid w:val="00F400FE"/>
    <w:rsid w:val="00F6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7D0BA"/>
  <w15:docId w15:val="{D4B8DF73-D3E3-458E-A370-620E6A6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06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3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3954"/>
  </w:style>
  <w:style w:type="paragraph" w:styleId="Pieddepage">
    <w:name w:val="footer"/>
    <w:basedOn w:val="Normal"/>
    <w:link w:val="PieddepageCar"/>
    <w:uiPriority w:val="99"/>
    <w:unhideWhenUsed/>
    <w:rsid w:val="008B3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954"/>
  </w:style>
  <w:style w:type="paragraph" w:styleId="Textedebulles">
    <w:name w:val="Balloon Text"/>
    <w:basedOn w:val="Normal"/>
    <w:link w:val="TextedebullesCar"/>
    <w:uiPriority w:val="99"/>
    <w:semiHidden/>
    <w:unhideWhenUsed/>
    <w:rsid w:val="009E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E7A7-672C-4FA3-B4C0-73FEBB4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2613</Words>
  <Characters>12726</Characters>
  <Application>Microsoft Office Word</Application>
  <DocSecurity>0</DocSecurity>
  <Lines>438</Lines>
  <Paragraphs>319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author</cp:lastModifiedBy>
  <cp:revision>3</cp:revision>
  <dcterms:created xsi:type="dcterms:W3CDTF">2025-10-26T18:18:00Z</dcterms:created>
  <dcterms:modified xsi:type="dcterms:W3CDTF">2025-10-26T18:20:00Z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eeaf51f7-e795-491c-8e6f-c96ebbe6a9c9</vt:lpwstr>
  </property>
</Properties>
</file>