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2" w:rsidRPr="00E80A87" w:rsidRDefault="00616B22" w:rsidP="00D762DA">
      <w:pPr>
        <w:pStyle w:val="Paragraphedeliste"/>
        <w:numPr>
          <w:ilvl w:val="0"/>
          <w:numId w:val="4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E80A87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 xml:space="preserve">Voici trois activités pour préparer l’écrit : </w:t>
      </w:r>
    </w:p>
    <w:p w:rsidR="00616B22" w:rsidRPr="00D762DA" w:rsidRDefault="00E80A87" w:rsidP="00D762DA">
      <w:pPr>
        <w:pStyle w:val="Paragraphedeliste"/>
        <w:numPr>
          <w:ilvl w:val="0"/>
          <w:numId w:val="3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D762DA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Atelier de rédaction collaborative :</w:t>
      </w:r>
    </w:p>
    <w:p w:rsidR="00E80A87" w:rsidRPr="00E80A87" w:rsidRDefault="00E80A87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Organiser des sessions ou les participants peuvent écrire ensemble sur un thème donné. Par exemple ; choisissez un sujet d’actualité et demande à chacun d’écrire un paragraphe. Ensuite, faites une lecture à haute voix, et discuter les différentes approches, améliorations possibles et encourager les retours constructifs.</w:t>
      </w:r>
    </w:p>
    <w:p w:rsidR="00E80A87" w:rsidRPr="00D762DA" w:rsidRDefault="00E80A87" w:rsidP="00D762DA">
      <w:pPr>
        <w:pStyle w:val="Paragraphedeliste"/>
        <w:numPr>
          <w:ilvl w:val="0"/>
          <w:numId w:val="3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D762DA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Exercice de structuration de textes :</w:t>
      </w:r>
    </w:p>
    <w:p w:rsidR="00E80A87" w:rsidRPr="00E80A87" w:rsidRDefault="00E80A87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La structuration de différents types de textes (essai, lettre, article, etc..). Par exemple ; demander aux participants de créer un plan, un essai argumentatif solide. Cela aidera à clarifier leurs idées et à apprendre à structurer leur pensée.</w:t>
      </w:r>
    </w:p>
    <w:p w:rsidR="00E80A87" w:rsidRPr="00D762DA" w:rsidRDefault="00E80A87" w:rsidP="00D762DA">
      <w:pPr>
        <w:pStyle w:val="Paragraphedeliste"/>
        <w:numPr>
          <w:ilvl w:val="0"/>
          <w:numId w:val="3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D762DA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Analyse de modèles de textes :</w:t>
      </w:r>
    </w:p>
    <w:p w:rsidR="00E80A87" w:rsidRPr="00E80A87" w:rsidRDefault="00E80A87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 xml:space="preserve">Fournissez aux participants des exemples de textes bien écrits dans différents genres. </w:t>
      </w:r>
      <w:r w:rsidR="00D762DA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Demandez-leur</w:t>
      </w:r>
      <w:r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 xml:space="preserve"> d’analyser les éléments de style, de structure, et d’argumentation utilisés par les auteurs. Ensuite, ils peuvent essayer d’appliquer ces éléments dans leurs propres écrits.</w:t>
      </w:r>
    </w:p>
    <w:p w:rsidR="00616B22" w:rsidRPr="00D762DA" w:rsidRDefault="00616B22" w:rsidP="00D762DA">
      <w:pPr>
        <w:pStyle w:val="Paragraphedeliste"/>
        <w:numPr>
          <w:ilvl w:val="0"/>
          <w:numId w:val="4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D762DA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Voici une activité en plusieurs étapes pour évaluer l'écrit :</w:t>
      </w:r>
    </w:p>
    <w:p w:rsidR="00616B22" w:rsidRPr="00616B22" w:rsidRDefault="00616B22" w:rsidP="00D762DA">
      <w:pPr>
        <w:pStyle w:val="Paragraphedeliste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Activité : Rédaction d'un article de journal</w:t>
      </w:r>
    </w:p>
    <w:p w:rsidR="00616B22" w:rsidRPr="00616B22" w:rsidRDefault="00616B22" w:rsidP="00D762DA">
      <w:pPr>
        <w:pStyle w:val="Paragraphedeliste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Étape 1 : Choix du sujet</w:t>
      </w:r>
    </w:p>
    <w:p w:rsidR="00616B22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Demandez aux élèves de choisir un sujet d'actualité ou un événement marquant. Cela peut être quelque chose de local, national ou international.</w:t>
      </w:r>
    </w:p>
    <w:p w:rsidR="00616B22" w:rsidRPr="00616B22" w:rsidRDefault="00616B22" w:rsidP="00D762DA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Étape 2 : Recherche</w:t>
      </w:r>
    </w:p>
    <w:p w:rsidR="00616B22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 xml:space="preserve">Les élèves effectuent des recherches sur leur sujet choisi pour recueillir des informations pertinentes. Ils peuvent utiliser des articles de journaux, des sites web fiables, des vidéos ou des </w:t>
      </w:r>
      <w:proofErr w:type="spellStart"/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podcasts</w:t>
      </w:r>
      <w:proofErr w:type="spellEnd"/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.</w:t>
      </w:r>
    </w:p>
    <w:p w:rsidR="00616B22" w:rsidRPr="00616B22" w:rsidRDefault="00616B22" w:rsidP="00D762DA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Étape 3 : Élaboration d'un plan</w:t>
      </w:r>
    </w:p>
    <w:p w:rsidR="00D762DA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Les élèves doivent élaborer un plan détaillé de leur article. Ce plan doit inclure :</w:t>
      </w: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br/>
        <w:t>- Un titre accrocheur</w:t>
      </w:r>
    </w:p>
    <w:p w:rsidR="00D762DA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- Une introduction qui présente le sujet</w:t>
      </w:r>
    </w:p>
    <w:p w:rsidR="00D762DA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- Des sous-titres pour structurer les différentes sections de l'article (par exemple, contexte, témoignages, analyse)</w:t>
      </w:r>
    </w:p>
    <w:p w:rsidR="00616B22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- Une conclusion qui résume les points principaux et donne éventuellement une opinion ou une perspective future</w:t>
      </w:r>
      <w:r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.</w:t>
      </w:r>
    </w:p>
    <w:p w:rsidR="00616B22" w:rsidRPr="00616B22" w:rsidRDefault="00616B22" w:rsidP="00D762DA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Étape 4 : Rédaction de l'article</w:t>
      </w:r>
    </w:p>
    <w:p w:rsidR="00616B22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Sur la base de leur plan, les élèves rédigent leur article. Ils doivent veiller à utiliser un langage clair et approprié pour leur public cible. Encouragez-les à utiliser des citations et des faits pour étayer leurs arguments.</w:t>
      </w:r>
    </w:p>
    <w:p w:rsidR="00616B22" w:rsidRPr="00616B22" w:rsidRDefault="00616B22" w:rsidP="00D762DA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Étape 5 : Révision et correction</w:t>
      </w:r>
    </w:p>
    <w:p w:rsidR="00616B22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Les élèves échangent leurs articles avec un camarade pour une relecture mutuelle. Ils doivent donner des retours constructifs sur la clarté, la cohérence et la grammaire.</w:t>
      </w:r>
    </w:p>
    <w:p w:rsidR="00616B22" w:rsidRPr="00616B22" w:rsidRDefault="00616B22" w:rsidP="00D762DA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Étape 6 : Présentation</w:t>
      </w:r>
    </w:p>
    <w:p w:rsidR="00616B22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lastRenderedPageBreak/>
        <w:t>Une fois les articles corrigés, chaque élève présente brièvement son article à la classe, en expliquant pourquoi il a choisi ce sujet et quel message il souhaite transmettre.</w:t>
      </w:r>
    </w:p>
    <w:p w:rsidR="00616B22" w:rsidRPr="00616B22" w:rsidRDefault="00616B22" w:rsidP="00D762DA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 xml:space="preserve"> Étape 7 : Auto-évaluation</w:t>
      </w:r>
    </w:p>
    <w:p w:rsidR="00616B22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Enfin, chaque élève remplit une grille d’auto-évaluation pour réfléchir sur son processus de rédaction, les difficultés rencontrées et les compétences qu'il a développées.</w:t>
      </w:r>
    </w:p>
    <w:p w:rsidR="00D762DA" w:rsidRDefault="00616B22" w:rsidP="00D762DA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b/>
          <w:bCs/>
          <w:color w:val="1D2228"/>
          <w:sz w:val="26"/>
          <w:szCs w:val="26"/>
          <w:lang w:eastAsia="fr-FR"/>
        </w:rPr>
        <w:t>Objectifs de l'évaluation</w:t>
      </w:r>
    </w:p>
    <w:p w:rsidR="00D762DA" w:rsidRDefault="00616B22" w:rsidP="00D762DA">
      <w:pPr>
        <w:pStyle w:val="Paragraphedeliste"/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D762DA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- Évaluer la capacité à structurer un écrit de manière cohérente</w:t>
      </w:r>
      <w:r w:rsidRPr="00D762DA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br/>
        <w:t>- Mesurer la qualité de l'argumentation et de l'analyse</w:t>
      </w:r>
    </w:p>
    <w:p w:rsidR="00616B22" w:rsidRPr="00D762DA" w:rsidRDefault="00616B22" w:rsidP="00D762DA">
      <w:pPr>
        <w:pStyle w:val="Paragraphedeliste"/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D762DA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- Observer la maîtrise de la langue écrite (grammaire, orthographe, vocabulaire)</w:t>
      </w:r>
      <w:r w:rsidRPr="00D762DA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br/>
        <w:t>- Apprécier la capacité à donner et recevoir du feedback</w:t>
      </w:r>
    </w:p>
    <w:p w:rsidR="00616B22" w:rsidRPr="00616B22" w:rsidRDefault="00616B22" w:rsidP="00D762D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</w:pPr>
      <w:r w:rsidRPr="00616B22">
        <w:rPr>
          <w:rFonts w:asciiTheme="majorBidi" w:eastAsia="Times New Roman" w:hAnsiTheme="majorBidi" w:cstheme="majorBidi"/>
          <w:color w:val="1D2228"/>
          <w:sz w:val="26"/>
          <w:szCs w:val="26"/>
          <w:lang w:eastAsia="fr-FR"/>
        </w:rPr>
        <w:t>Cette activité permet à la fois de travailler l'écrit de manière structurée et d'encourager les échanges entre pairs, ce qui enrichit l'apprentissage.</w:t>
      </w:r>
    </w:p>
    <w:p w:rsidR="00EC2199" w:rsidRDefault="00EC2199" w:rsidP="00D762DA"/>
    <w:p w:rsidR="00616B22" w:rsidRDefault="00616B22" w:rsidP="00D762DA"/>
    <w:sectPr w:rsidR="00616B22" w:rsidSect="00DB7011">
      <w:pgSz w:w="11900" w:h="16840"/>
      <w:pgMar w:top="1418" w:right="1418" w:bottom="1418" w:left="1418" w:header="0" w:footer="1111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61"/>
    <w:multiLevelType w:val="hybridMultilevel"/>
    <w:tmpl w:val="B964E3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41F46"/>
    <w:multiLevelType w:val="hybridMultilevel"/>
    <w:tmpl w:val="E32485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F4564"/>
    <w:multiLevelType w:val="hybridMultilevel"/>
    <w:tmpl w:val="40EAAA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11011"/>
    <w:multiLevelType w:val="hybridMultilevel"/>
    <w:tmpl w:val="AC8C19CA"/>
    <w:lvl w:ilvl="0" w:tplc="99026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616B22"/>
    <w:rsid w:val="0000119B"/>
    <w:rsid w:val="00004499"/>
    <w:rsid w:val="00015DDC"/>
    <w:rsid w:val="0002760B"/>
    <w:rsid w:val="000304B1"/>
    <w:rsid w:val="000374CA"/>
    <w:rsid w:val="0004691C"/>
    <w:rsid w:val="000549B0"/>
    <w:rsid w:val="00056088"/>
    <w:rsid w:val="000665D8"/>
    <w:rsid w:val="00066D11"/>
    <w:rsid w:val="0007108F"/>
    <w:rsid w:val="00074852"/>
    <w:rsid w:val="000A0119"/>
    <w:rsid w:val="000B1ECB"/>
    <w:rsid w:val="000B774F"/>
    <w:rsid w:val="000D1080"/>
    <w:rsid w:val="000E008B"/>
    <w:rsid w:val="000F0C4D"/>
    <w:rsid w:val="000F2910"/>
    <w:rsid w:val="000F3D40"/>
    <w:rsid w:val="00107A13"/>
    <w:rsid w:val="00132220"/>
    <w:rsid w:val="001343EF"/>
    <w:rsid w:val="00145879"/>
    <w:rsid w:val="0014693B"/>
    <w:rsid w:val="001675D7"/>
    <w:rsid w:val="00170F94"/>
    <w:rsid w:val="00174BCC"/>
    <w:rsid w:val="001822C1"/>
    <w:rsid w:val="001B5A78"/>
    <w:rsid w:val="001B6E91"/>
    <w:rsid w:val="001C3DC0"/>
    <w:rsid w:val="001C4764"/>
    <w:rsid w:val="001D37E7"/>
    <w:rsid w:val="001D4D23"/>
    <w:rsid w:val="001D6572"/>
    <w:rsid w:val="001E0D06"/>
    <w:rsid w:val="001E4688"/>
    <w:rsid w:val="001E4991"/>
    <w:rsid w:val="002045E7"/>
    <w:rsid w:val="00213E5B"/>
    <w:rsid w:val="00223B52"/>
    <w:rsid w:val="00260128"/>
    <w:rsid w:val="00280D9D"/>
    <w:rsid w:val="00293145"/>
    <w:rsid w:val="002A5AB3"/>
    <w:rsid w:val="002C5C99"/>
    <w:rsid w:val="002D0D0D"/>
    <w:rsid w:val="002E754F"/>
    <w:rsid w:val="002F6C03"/>
    <w:rsid w:val="00301E69"/>
    <w:rsid w:val="003168B7"/>
    <w:rsid w:val="003172F0"/>
    <w:rsid w:val="0032052F"/>
    <w:rsid w:val="0032164C"/>
    <w:rsid w:val="00332C9C"/>
    <w:rsid w:val="00341D46"/>
    <w:rsid w:val="00344998"/>
    <w:rsid w:val="00351D6A"/>
    <w:rsid w:val="003526C6"/>
    <w:rsid w:val="00370B0C"/>
    <w:rsid w:val="003718EF"/>
    <w:rsid w:val="00373524"/>
    <w:rsid w:val="003904CB"/>
    <w:rsid w:val="003A11B6"/>
    <w:rsid w:val="003B23C6"/>
    <w:rsid w:val="003B2F72"/>
    <w:rsid w:val="003C79EC"/>
    <w:rsid w:val="003F54CE"/>
    <w:rsid w:val="00405D23"/>
    <w:rsid w:val="0041471A"/>
    <w:rsid w:val="004214DA"/>
    <w:rsid w:val="00423DB5"/>
    <w:rsid w:val="00431143"/>
    <w:rsid w:val="00436E54"/>
    <w:rsid w:val="00443B03"/>
    <w:rsid w:val="004453D6"/>
    <w:rsid w:val="0045002E"/>
    <w:rsid w:val="00453B87"/>
    <w:rsid w:val="00474DC1"/>
    <w:rsid w:val="00480E88"/>
    <w:rsid w:val="00494276"/>
    <w:rsid w:val="004A4345"/>
    <w:rsid w:val="004C5607"/>
    <w:rsid w:val="004D03BC"/>
    <w:rsid w:val="004D28B0"/>
    <w:rsid w:val="004D63D0"/>
    <w:rsid w:val="00526612"/>
    <w:rsid w:val="00526A5C"/>
    <w:rsid w:val="00552B97"/>
    <w:rsid w:val="0056030D"/>
    <w:rsid w:val="00562223"/>
    <w:rsid w:val="005765EE"/>
    <w:rsid w:val="00581467"/>
    <w:rsid w:val="005A7D54"/>
    <w:rsid w:val="005B129D"/>
    <w:rsid w:val="005C542E"/>
    <w:rsid w:val="005D1783"/>
    <w:rsid w:val="005E78FF"/>
    <w:rsid w:val="005F6FD7"/>
    <w:rsid w:val="00602655"/>
    <w:rsid w:val="00611424"/>
    <w:rsid w:val="00616B22"/>
    <w:rsid w:val="0065317F"/>
    <w:rsid w:val="0067369D"/>
    <w:rsid w:val="006765E9"/>
    <w:rsid w:val="00694240"/>
    <w:rsid w:val="00697C34"/>
    <w:rsid w:val="006A0422"/>
    <w:rsid w:val="006A4D00"/>
    <w:rsid w:val="006D57A0"/>
    <w:rsid w:val="006D5FA2"/>
    <w:rsid w:val="006F2DBE"/>
    <w:rsid w:val="006F57A9"/>
    <w:rsid w:val="00725946"/>
    <w:rsid w:val="007270C5"/>
    <w:rsid w:val="0073308B"/>
    <w:rsid w:val="007456DA"/>
    <w:rsid w:val="00756E73"/>
    <w:rsid w:val="007618B9"/>
    <w:rsid w:val="00774DA9"/>
    <w:rsid w:val="00783FF9"/>
    <w:rsid w:val="0079179B"/>
    <w:rsid w:val="007B27E8"/>
    <w:rsid w:val="007C71C1"/>
    <w:rsid w:val="007D48F0"/>
    <w:rsid w:val="007E6718"/>
    <w:rsid w:val="007E7DFE"/>
    <w:rsid w:val="007F0CBE"/>
    <w:rsid w:val="00812BFE"/>
    <w:rsid w:val="00815B86"/>
    <w:rsid w:val="00827769"/>
    <w:rsid w:val="008303F0"/>
    <w:rsid w:val="0083231C"/>
    <w:rsid w:val="00856F87"/>
    <w:rsid w:val="00865EFC"/>
    <w:rsid w:val="00882CF5"/>
    <w:rsid w:val="008B10B7"/>
    <w:rsid w:val="008C427E"/>
    <w:rsid w:val="008D77FB"/>
    <w:rsid w:val="008F42EF"/>
    <w:rsid w:val="008F46B7"/>
    <w:rsid w:val="00922AC2"/>
    <w:rsid w:val="00927E2F"/>
    <w:rsid w:val="00930F04"/>
    <w:rsid w:val="00933569"/>
    <w:rsid w:val="00935C94"/>
    <w:rsid w:val="00944E0A"/>
    <w:rsid w:val="00957DED"/>
    <w:rsid w:val="00984049"/>
    <w:rsid w:val="009B52D0"/>
    <w:rsid w:val="009B6F0F"/>
    <w:rsid w:val="009D4E08"/>
    <w:rsid w:val="009D57DA"/>
    <w:rsid w:val="009E3D8F"/>
    <w:rsid w:val="00A04A6A"/>
    <w:rsid w:val="00A1341E"/>
    <w:rsid w:val="00A27C04"/>
    <w:rsid w:val="00A35647"/>
    <w:rsid w:val="00A364F1"/>
    <w:rsid w:val="00A51364"/>
    <w:rsid w:val="00A513C3"/>
    <w:rsid w:val="00A57E1F"/>
    <w:rsid w:val="00A66732"/>
    <w:rsid w:val="00A806FB"/>
    <w:rsid w:val="00AA51E8"/>
    <w:rsid w:val="00AA5EDD"/>
    <w:rsid w:val="00AC1412"/>
    <w:rsid w:val="00AC4D23"/>
    <w:rsid w:val="00AE31D6"/>
    <w:rsid w:val="00B00A4D"/>
    <w:rsid w:val="00B320B4"/>
    <w:rsid w:val="00B6457F"/>
    <w:rsid w:val="00B70D9C"/>
    <w:rsid w:val="00B72BEE"/>
    <w:rsid w:val="00B774F2"/>
    <w:rsid w:val="00B82FCC"/>
    <w:rsid w:val="00B96547"/>
    <w:rsid w:val="00BA15C9"/>
    <w:rsid w:val="00BA22F7"/>
    <w:rsid w:val="00BB6CA3"/>
    <w:rsid w:val="00BC6025"/>
    <w:rsid w:val="00BC6F9B"/>
    <w:rsid w:val="00BD4566"/>
    <w:rsid w:val="00BD6F4B"/>
    <w:rsid w:val="00BE03AE"/>
    <w:rsid w:val="00BF0A46"/>
    <w:rsid w:val="00BF45A8"/>
    <w:rsid w:val="00C12642"/>
    <w:rsid w:val="00C263C0"/>
    <w:rsid w:val="00C6377E"/>
    <w:rsid w:val="00C72408"/>
    <w:rsid w:val="00C7507E"/>
    <w:rsid w:val="00C75431"/>
    <w:rsid w:val="00CA0A61"/>
    <w:rsid w:val="00CA3F5C"/>
    <w:rsid w:val="00CB43DC"/>
    <w:rsid w:val="00CC3871"/>
    <w:rsid w:val="00CC3DB4"/>
    <w:rsid w:val="00CE3529"/>
    <w:rsid w:val="00CF4186"/>
    <w:rsid w:val="00D01851"/>
    <w:rsid w:val="00D0471F"/>
    <w:rsid w:val="00D11C5D"/>
    <w:rsid w:val="00D236B4"/>
    <w:rsid w:val="00D46D66"/>
    <w:rsid w:val="00D60CAE"/>
    <w:rsid w:val="00D60D6E"/>
    <w:rsid w:val="00D762DA"/>
    <w:rsid w:val="00DA35C2"/>
    <w:rsid w:val="00DB0FEA"/>
    <w:rsid w:val="00DB657C"/>
    <w:rsid w:val="00DB7011"/>
    <w:rsid w:val="00E0023B"/>
    <w:rsid w:val="00E03A8E"/>
    <w:rsid w:val="00E06AB2"/>
    <w:rsid w:val="00E11EAE"/>
    <w:rsid w:val="00E22347"/>
    <w:rsid w:val="00E22E8A"/>
    <w:rsid w:val="00E30BE7"/>
    <w:rsid w:val="00E32389"/>
    <w:rsid w:val="00E44948"/>
    <w:rsid w:val="00E54001"/>
    <w:rsid w:val="00E73E1C"/>
    <w:rsid w:val="00E73FB5"/>
    <w:rsid w:val="00E76E4B"/>
    <w:rsid w:val="00E80A87"/>
    <w:rsid w:val="00EA3CBC"/>
    <w:rsid w:val="00EC2199"/>
    <w:rsid w:val="00EE2B4A"/>
    <w:rsid w:val="00EF2545"/>
    <w:rsid w:val="00F2055B"/>
    <w:rsid w:val="00F30309"/>
    <w:rsid w:val="00F37C91"/>
    <w:rsid w:val="00F41167"/>
    <w:rsid w:val="00F436E2"/>
    <w:rsid w:val="00F439D8"/>
    <w:rsid w:val="00F76053"/>
    <w:rsid w:val="00F760B3"/>
    <w:rsid w:val="00F849F3"/>
    <w:rsid w:val="00F85BD0"/>
    <w:rsid w:val="00FA547B"/>
    <w:rsid w:val="00FA6B8D"/>
    <w:rsid w:val="00FD0689"/>
    <w:rsid w:val="00FD78F1"/>
    <w:rsid w:val="00FE3585"/>
    <w:rsid w:val="00FE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6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OUAHAB</dc:creator>
  <cp:lastModifiedBy>OUAHAB</cp:lastModifiedBy>
  <cp:revision>1</cp:revision>
  <dcterms:created xsi:type="dcterms:W3CDTF">2024-10-12T20:18:00Z</dcterms:created>
  <dcterms:modified xsi:type="dcterms:W3CDTF">2024-10-12T20:53:00Z</dcterms:modified>
</cp:coreProperties>
</file>