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774A" w14:textId="0381418A" w:rsidR="003773DF" w:rsidRPr="00054740" w:rsidRDefault="003773DF" w:rsidP="0042485F">
      <w:pPr>
        <w:jc w:val="center"/>
        <w:rPr>
          <w:b/>
          <w:bCs/>
          <w:sz w:val="32"/>
          <w:szCs w:val="32"/>
        </w:rPr>
      </w:pPr>
      <w:r w:rsidRPr="00054740">
        <w:rPr>
          <w:b/>
          <w:bCs/>
          <w:sz w:val="32"/>
          <w:szCs w:val="32"/>
        </w:rPr>
        <w:t>Solutions pour le TD1 : Classes et fonctions des mots</w:t>
      </w:r>
    </w:p>
    <w:p w14:paraId="15E1C4BE" w14:textId="486165AE" w:rsidR="00054740" w:rsidRPr="00054740" w:rsidRDefault="003773DF" w:rsidP="00054740">
      <w:pPr>
        <w:rPr>
          <w:b/>
          <w:bCs/>
          <w:sz w:val="28"/>
          <w:szCs w:val="28"/>
        </w:rPr>
      </w:pPr>
      <w:r w:rsidRPr="00054740">
        <w:rPr>
          <w:b/>
          <w:bCs/>
          <w:sz w:val="28"/>
          <w:szCs w:val="28"/>
        </w:rPr>
        <w:t>Partie 1 : Reconnaître les classes grammaticales</w:t>
      </w:r>
    </w:p>
    <w:p w14:paraId="2AA9EE17" w14:textId="2812F1BF" w:rsidR="003773DF" w:rsidRPr="00054740" w:rsidRDefault="003773DF" w:rsidP="00054740">
      <w:pPr>
        <w:rPr>
          <w:b/>
          <w:bCs/>
        </w:rPr>
      </w:pPr>
      <w:r w:rsidRPr="00054740">
        <w:rPr>
          <w:b/>
          <w:bCs/>
        </w:rPr>
        <w:t xml:space="preserve"> Exercice 1 (QCM)</w:t>
      </w:r>
    </w:p>
    <w:p w14:paraId="541FB455" w14:textId="77777777" w:rsidR="003773DF" w:rsidRDefault="003773DF" w:rsidP="003773DF">
      <w:r>
        <w:t>1. **</w:t>
      </w:r>
      <w:r w:rsidRPr="00054740">
        <w:rPr>
          <w:b/>
          <w:bCs/>
        </w:rPr>
        <w:t>Elle</w:t>
      </w:r>
      <w:r>
        <w:t xml:space="preserve">** court dans le parc.  </w:t>
      </w:r>
    </w:p>
    <w:p w14:paraId="018E6A5D" w14:textId="00632D1E" w:rsidR="003773DF" w:rsidRDefault="003773DF" w:rsidP="003773DF">
      <w:r>
        <w:t xml:space="preserve">   → b) Pronom** (pronom personnel sujet).  </w:t>
      </w:r>
    </w:p>
    <w:p w14:paraId="4F932110" w14:textId="77777777" w:rsidR="003773DF" w:rsidRDefault="003773DF" w:rsidP="003773DF">
      <w:r>
        <w:t>2. Le **</w:t>
      </w:r>
      <w:r w:rsidRPr="00054740">
        <w:rPr>
          <w:b/>
          <w:bCs/>
        </w:rPr>
        <w:t>vieux</w:t>
      </w:r>
      <w:r>
        <w:t xml:space="preserve">** mur s'écroule.  </w:t>
      </w:r>
    </w:p>
    <w:p w14:paraId="6F752710" w14:textId="1684978F" w:rsidR="003773DF" w:rsidRDefault="003773DF" w:rsidP="003773DF">
      <w:r>
        <w:t xml:space="preserve">   → b) Adjectif** (qualificatif, épithète du nom "mur").  </w:t>
      </w:r>
    </w:p>
    <w:p w14:paraId="7C688EC3" w14:textId="77777777" w:rsidR="003773DF" w:rsidRDefault="003773DF" w:rsidP="003773DF">
      <w:r>
        <w:t>3. Nous partirons **</w:t>
      </w:r>
      <w:r w:rsidRPr="00054740">
        <w:rPr>
          <w:b/>
          <w:bCs/>
        </w:rPr>
        <w:t>après</w:t>
      </w:r>
      <w:r>
        <w:t xml:space="preserve">** le déjeuner.  </w:t>
      </w:r>
    </w:p>
    <w:p w14:paraId="10BCD43E" w14:textId="45FE053B" w:rsidR="003773DF" w:rsidRDefault="003773DF" w:rsidP="003773DF">
      <w:r>
        <w:t xml:space="preserve">   → a) Préposition** (introduit le complément "le déjeuner").  </w:t>
      </w:r>
    </w:p>
    <w:p w14:paraId="3727145C" w14:textId="77777777" w:rsidR="003773DF" w:rsidRDefault="003773DF" w:rsidP="003773DF">
      <w:r>
        <w:t>4. **</w:t>
      </w:r>
      <w:r w:rsidRPr="00054740">
        <w:rPr>
          <w:b/>
          <w:bCs/>
        </w:rPr>
        <w:t>Hélas</w:t>
      </w:r>
      <w:r>
        <w:t xml:space="preserve">** ! Tout est perdu.  </w:t>
      </w:r>
    </w:p>
    <w:p w14:paraId="70EECDEA" w14:textId="61F199A7" w:rsidR="003773DF" w:rsidRDefault="003773DF" w:rsidP="003773DF">
      <w:r>
        <w:t xml:space="preserve">   → a) Interjection** (marque l'émotion).  </w:t>
      </w:r>
    </w:p>
    <w:p w14:paraId="145E8ABD" w14:textId="2A1A82A4" w:rsidR="003773DF" w:rsidRPr="00054740" w:rsidRDefault="003773DF" w:rsidP="003773DF">
      <w:pPr>
        <w:rPr>
          <w:b/>
          <w:bCs/>
        </w:rPr>
      </w:pPr>
      <w:r w:rsidRPr="00054740">
        <w:rPr>
          <w:b/>
          <w:bCs/>
        </w:rPr>
        <w:t xml:space="preserve"> Exercice 2 : Classement des mots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1701"/>
      </w:tblGrid>
      <w:tr w:rsidR="008C7C50" w:rsidRPr="008C7C50" w14:paraId="029B30D6" w14:textId="0801AF55" w:rsidTr="008C7C50">
        <w:tc>
          <w:tcPr>
            <w:tcW w:w="1838" w:type="dxa"/>
          </w:tcPr>
          <w:p w14:paraId="6A63680A" w14:textId="3D9D08A4" w:rsidR="008C7C50" w:rsidRPr="008C7C50" w:rsidRDefault="008C7C50" w:rsidP="00D34BDC">
            <w:pPr>
              <w:rPr>
                <w:b/>
                <w:bCs/>
              </w:rPr>
            </w:pPr>
            <w:r w:rsidRPr="008C7C50">
              <w:rPr>
                <w:b/>
                <w:bCs/>
              </w:rPr>
              <w:t xml:space="preserve"> Classe      </w:t>
            </w:r>
          </w:p>
        </w:tc>
        <w:tc>
          <w:tcPr>
            <w:tcW w:w="1701" w:type="dxa"/>
          </w:tcPr>
          <w:p w14:paraId="43B003CE" w14:textId="4B9F6972" w:rsidR="008C7C50" w:rsidRPr="008C7C50" w:rsidRDefault="008C7C50" w:rsidP="00D34BDC">
            <w:pPr>
              <w:rPr>
                <w:b/>
                <w:bCs/>
              </w:rPr>
            </w:pPr>
            <w:r w:rsidRPr="008C7C50">
              <w:rPr>
                <w:b/>
                <w:bCs/>
              </w:rPr>
              <w:t xml:space="preserve"> Mots        </w:t>
            </w:r>
          </w:p>
        </w:tc>
      </w:tr>
      <w:tr w:rsidR="008C7C50" w:rsidRPr="008C7C50" w14:paraId="4151406D" w14:textId="47074598" w:rsidTr="008C7C50">
        <w:tc>
          <w:tcPr>
            <w:tcW w:w="1838" w:type="dxa"/>
          </w:tcPr>
          <w:p w14:paraId="7C32BB88" w14:textId="4AFA53DB" w:rsidR="008C7C50" w:rsidRPr="008C7C50" w:rsidRDefault="008C7C50" w:rsidP="00D34BDC">
            <w:r w:rsidRPr="008C7C50">
              <w:t xml:space="preserve">Nom              </w:t>
            </w:r>
          </w:p>
        </w:tc>
        <w:tc>
          <w:tcPr>
            <w:tcW w:w="1701" w:type="dxa"/>
          </w:tcPr>
          <w:p w14:paraId="7D05B534" w14:textId="56C86D4E" w:rsidR="008C7C50" w:rsidRPr="008C7C50" w:rsidRDefault="008C7C50" w:rsidP="00D34BDC">
            <w:r w:rsidRPr="008C7C50">
              <w:t xml:space="preserve"> Maison </w:t>
            </w:r>
          </w:p>
        </w:tc>
      </w:tr>
      <w:tr w:rsidR="008C7C50" w:rsidRPr="008C7C50" w14:paraId="4C2D8AD8" w14:textId="5F0575B0" w:rsidTr="008C7C50">
        <w:tc>
          <w:tcPr>
            <w:tcW w:w="1838" w:type="dxa"/>
          </w:tcPr>
          <w:p w14:paraId="65215E5A" w14:textId="006FD972" w:rsidR="008C7C50" w:rsidRPr="008C7C50" w:rsidRDefault="008C7C50" w:rsidP="00D34BDC">
            <w:r w:rsidRPr="008C7C50">
              <w:t xml:space="preserve"> Verbe            </w:t>
            </w:r>
          </w:p>
        </w:tc>
        <w:tc>
          <w:tcPr>
            <w:tcW w:w="1701" w:type="dxa"/>
          </w:tcPr>
          <w:p w14:paraId="6F80CD0E" w14:textId="063C27EE" w:rsidR="008C7C50" w:rsidRPr="008C7C50" w:rsidRDefault="008C7C50" w:rsidP="00D34BDC">
            <w:r w:rsidRPr="008C7C50">
              <w:t xml:space="preserve"> Chanter</w:t>
            </w:r>
          </w:p>
        </w:tc>
      </w:tr>
      <w:tr w:rsidR="008C7C50" w:rsidRPr="008C7C50" w14:paraId="183C7A8F" w14:textId="3B479669" w:rsidTr="008C7C50">
        <w:tc>
          <w:tcPr>
            <w:tcW w:w="1838" w:type="dxa"/>
          </w:tcPr>
          <w:p w14:paraId="0A346CBE" w14:textId="5DF59892" w:rsidR="008C7C50" w:rsidRPr="008C7C50" w:rsidRDefault="008C7C50" w:rsidP="00D34BDC">
            <w:r w:rsidRPr="008C7C50">
              <w:t xml:space="preserve"> Adjectif         </w:t>
            </w:r>
          </w:p>
        </w:tc>
        <w:tc>
          <w:tcPr>
            <w:tcW w:w="1701" w:type="dxa"/>
          </w:tcPr>
          <w:p w14:paraId="44620B97" w14:textId="0F17E210" w:rsidR="008C7C50" w:rsidRPr="008C7C50" w:rsidRDefault="008C7C50" w:rsidP="00D34BDC">
            <w:r w:rsidRPr="008C7C50">
              <w:t xml:space="preserve"> Beau</w:t>
            </w:r>
          </w:p>
        </w:tc>
      </w:tr>
      <w:tr w:rsidR="008C7C50" w:rsidRPr="008C7C50" w14:paraId="3E32C906" w14:textId="00638AB5" w:rsidTr="008C7C50">
        <w:tc>
          <w:tcPr>
            <w:tcW w:w="1838" w:type="dxa"/>
          </w:tcPr>
          <w:p w14:paraId="63368901" w14:textId="31EAEEAF" w:rsidR="008C7C50" w:rsidRPr="008C7C50" w:rsidRDefault="008C7C50" w:rsidP="00D34BDC">
            <w:r w:rsidRPr="008C7C50">
              <w:t xml:space="preserve"> Adverbe          </w:t>
            </w:r>
          </w:p>
        </w:tc>
        <w:tc>
          <w:tcPr>
            <w:tcW w:w="1701" w:type="dxa"/>
          </w:tcPr>
          <w:p w14:paraId="05CCF5FC" w14:textId="4879BD52" w:rsidR="008C7C50" w:rsidRPr="008C7C50" w:rsidRDefault="008C7C50" w:rsidP="00D34BDC">
            <w:r w:rsidRPr="008C7C50">
              <w:t xml:space="preserve"> Rapidement</w:t>
            </w:r>
          </w:p>
        </w:tc>
      </w:tr>
      <w:tr w:rsidR="008C7C50" w:rsidRPr="008C7C50" w14:paraId="451BDF20" w14:textId="230568D1" w:rsidTr="008C7C50">
        <w:tc>
          <w:tcPr>
            <w:tcW w:w="1838" w:type="dxa"/>
          </w:tcPr>
          <w:p w14:paraId="3D56C6F8" w14:textId="1CD3861E" w:rsidR="008C7C50" w:rsidRPr="008C7C50" w:rsidRDefault="008C7C50" w:rsidP="00D34BDC">
            <w:r w:rsidRPr="008C7C50">
              <w:t xml:space="preserve"> Pronom           </w:t>
            </w:r>
          </w:p>
        </w:tc>
        <w:tc>
          <w:tcPr>
            <w:tcW w:w="1701" w:type="dxa"/>
          </w:tcPr>
          <w:p w14:paraId="2192D87B" w14:textId="78AE38A2" w:rsidR="008C7C50" w:rsidRPr="008C7C50" w:rsidRDefault="008C7C50" w:rsidP="00D34BDC">
            <w:r w:rsidRPr="008C7C50">
              <w:t xml:space="preserve"> Ils </w:t>
            </w:r>
          </w:p>
        </w:tc>
      </w:tr>
      <w:tr w:rsidR="008C7C50" w:rsidRPr="008C7C50" w14:paraId="47AA21F8" w14:textId="19879CF9" w:rsidTr="008C7C50">
        <w:tc>
          <w:tcPr>
            <w:tcW w:w="1838" w:type="dxa"/>
          </w:tcPr>
          <w:p w14:paraId="594BAFF5" w14:textId="79CCFEDE" w:rsidR="008C7C50" w:rsidRPr="008C7C50" w:rsidRDefault="008C7C50" w:rsidP="00D34BDC">
            <w:r w:rsidRPr="008C7C50">
              <w:t xml:space="preserve"> Préposition      </w:t>
            </w:r>
          </w:p>
        </w:tc>
        <w:tc>
          <w:tcPr>
            <w:tcW w:w="1701" w:type="dxa"/>
          </w:tcPr>
          <w:p w14:paraId="029DB3B9" w14:textId="267CADDD" w:rsidR="008C7C50" w:rsidRPr="008C7C50" w:rsidRDefault="008C7C50" w:rsidP="00D34BDC">
            <w:r w:rsidRPr="008C7C50">
              <w:t xml:space="preserve"> Sans </w:t>
            </w:r>
          </w:p>
        </w:tc>
      </w:tr>
      <w:tr w:rsidR="008C7C50" w:rsidRPr="008C7C50" w14:paraId="6828D233" w14:textId="77045EF6" w:rsidTr="008C7C50">
        <w:tc>
          <w:tcPr>
            <w:tcW w:w="1838" w:type="dxa"/>
          </w:tcPr>
          <w:p w14:paraId="64E60A5F" w14:textId="485A7FE9" w:rsidR="008C7C50" w:rsidRPr="008C7C50" w:rsidRDefault="008C7C50" w:rsidP="00D34BDC">
            <w:r w:rsidRPr="008C7C50">
              <w:t xml:space="preserve"> Conjonction      </w:t>
            </w:r>
          </w:p>
        </w:tc>
        <w:tc>
          <w:tcPr>
            <w:tcW w:w="1701" w:type="dxa"/>
          </w:tcPr>
          <w:p w14:paraId="7DBC0601" w14:textId="1A8646B0" w:rsidR="008C7C50" w:rsidRPr="008C7C50" w:rsidRDefault="008C7C50" w:rsidP="00D34BDC">
            <w:r w:rsidRPr="008C7C50">
              <w:t xml:space="preserve"> Mais </w:t>
            </w:r>
          </w:p>
        </w:tc>
      </w:tr>
      <w:tr w:rsidR="008C7C50" w:rsidRPr="008C7C50" w14:paraId="17F271D2" w14:textId="313F4CA0" w:rsidTr="008C7C50">
        <w:tc>
          <w:tcPr>
            <w:tcW w:w="1838" w:type="dxa"/>
          </w:tcPr>
          <w:p w14:paraId="0114D9C1" w14:textId="52E9F1D3" w:rsidR="008C7C50" w:rsidRPr="008C7C50" w:rsidRDefault="008C7C50" w:rsidP="00D34BDC">
            <w:r w:rsidRPr="008C7C50">
              <w:t xml:space="preserve"> Interjection     </w:t>
            </w:r>
          </w:p>
        </w:tc>
        <w:tc>
          <w:tcPr>
            <w:tcW w:w="1701" w:type="dxa"/>
          </w:tcPr>
          <w:p w14:paraId="646B5E21" w14:textId="227CBC92" w:rsidR="008C7C50" w:rsidRPr="008C7C50" w:rsidRDefault="008C7C50" w:rsidP="00D34BDC">
            <w:r w:rsidRPr="008C7C50">
              <w:t xml:space="preserve"> Oh !</w:t>
            </w:r>
          </w:p>
        </w:tc>
      </w:tr>
    </w:tbl>
    <w:p w14:paraId="25AC7041" w14:textId="77777777" w:rsidR="008C7C50" w:rsidRDefault="008C7C50" w:rsidP="003773DF"/>
    <w:p w14:paraId="0E1DF197" w14:textId="54918932" w:rsidR="003773DF" w:rsidRPr="008C7C50" w:rsidRDefault="003773DF" w:rsidP="003773DF">
      <w:pPr>
        <w:rPr>
          <w:b/>
          <w:bCs/>
          <w:sz w:val="32"/>
          <w:szCs w:val="32"/>
        </w:rPr>
      </w:pPr>
      <w:r w:rsidRPr="008C7C50">
        <w:rPr>
          <w:b/>
          <w:bCs/>
          <w:sz w:val="32"/>
          <w:szCs w:val="32"/>
        </w:rPr>
        <w:t>Partie 2 : Identifier les fonctions grammaticales</w:t>
      </w:r>
    </w:p>
    <w:p w14:paraId="2DC9E980" w14:textId="0E048BC6" w:rsidR="003773DF" w:rsidRPr="008C7C50" w:rsidRDefault="003773DF" w:rsidP="003773DF">
      <w:pPr>
        <w:rPr>
          <w:b/>
          <w:bCs/>
        </w:rPr>
      </w:pPr>
      <w:r w:rsidRPr="008C7C50">
        <w:rPr>
          <w:b/>
          <w:bCs/>
        </w:rPr>
        <w:t>Exercice 1 : Fonctions des groupes soulignés</w:t>
      </w:r>
    </w:p>
    <w:p w14:paraId="360F9D75" w14:textId="2C493677" w:rsidR="003773DF" w:rsidRDefault="003773DF" w:rsidP="002201E0">
      <w:pPr>
        <w:spacing w:after="0"/>
      </w:pPr>
      <w:r>
        <w:t xml:space="preserve">1. [Le professeur de </w:t>
      </w:r>
      <w:proofErr w:type="gramStart"/>
      <w:r>
        <w:t>français]</w:t>
      </w:r>
      <w:r w:rsidR="002201E0">
        <w:t xml:space="preserve">   </w:t>
      </w:r>
      <w:proofErr w:type="gramEnd"/>
      <w:r w:rsidR="002201E0">
        <w:t xml:space="preserve"> </w:t>
      </w:r>
      <w:r>
        <w:t xml:space="preserve"> explique</w:t>
      </w:r>
      <w:r w:rsidR="002201E0">
        <w:t xml:space="preserve">   </w:t>
      </w:r>
      <w:proofErr w:type="gramStart"/>
      <w:r w:rsidR="002201E0">
        <w:t xml:space="preserve">  </w:t>
      </w:r>
      <w:r>
        <w:t xml:space="preserve"> [</w:t>
      </w:r>
      <w:proofErr w:type="gramEnd"/>
      <w:r>
        <w:t xml:space="preserve">la </w:t>
      </w:r>
      <w:proofErr w:type="gramStart"/>
      <w:r w:rsidR="002201E0">
        <w:t xml:space="preserve">leçon]   </w:t>
      </w:r>
      <w:proofErr w:type="gramEnd"/>
      <w:r w:rsidR="002201E0">
        <w:t xml:space="preserve">                   </w:t>
      </w:r>
      <w:proofErr w:type="gramStart"/>
      <w:r w:rsidR="002201E0">
        <w:t xml:space="preserve">   [</w:t>
      </w:r>
      <w:proofErr w:type="gramEnd"/>
      <w:r>
        <w:t xml:space="preserve">avec patience].  </w:t>
      </w:r>
    </w:p>
    <w:p w14:paraId="0FB6305D" w14:textId="28F7A5A1" w:rsidR="003773DF" w:rsidRDefault="003773DF" w:rsidP="003773DF">
      <w:r>
        <w:t xml:space="preserve">   </w:t>
      </w:r>
      <w:r w:rsidR="002201E0">
        <w:t xml:space="preserve">                 </w:t>
      </w:r>
      <w:r>
        <w:t xml:space="preserve"> Sujet </w:t>
      </w:r>
      <w:r w:rsidR="002201E0">
        <w:t xml:space="preserve">                                                    </w:t>
      </w:r>
      <w:r w:rsidR="00E2294A">
        <w:t xml:space="preserve">  </w:t>
      </w:r>
      <w:r w:rsidR="002201E0">
        <w:t xml:space="preserve">       </w:t>
      </w:r>
      <w:r>
        <w:t xml:space="preserve"> COD </w:t>
      </w:r>
      <w:r w:rsidR="002201E0">
        <w:t xml:space="preserve">             </w:t>
      </w:r>
      <w:r>
        <w:t xml:space="preserve">Complément circonstanciel de manière.  </w:t>
      </w:r>
    </w:p>
    <w:p w14:paraId="5B6A2B50" w14:textId="2FDBC802" w:rsidR="003773DF" w:rsidRDefault="003773DF" w:rsidP="002201E0">
      <w:pPr>
        <w:spacing w:after="0"/>
      </w:pPr>
      <w:r>
        <w:t>2. [Demain</w:t>
      </w:r>
      <w:proofErr w:type="gramStart"/>
      <w:r>
        <w:t xml:space="preserve">], </w:t>
      </w:r>
      <w:r w:rsidR="002201E0">
        <w:t xml:space="preserve">  </w:t>
      </w:r>
      <w:proofErr w:type="gramEnd"/>
      <w:r w:rsidR="002201E0">
        <w:t xml:space="preserve">           </w:t>
      </w:r>
      <w:proofErr w:type="gramStart"/>
      <w:r w:rsidR="002201E0">
        <w:t xml:space="preserve">   </w:t>
      </w:r>
      <w:r>
        <w:t>[nous]</w:t>
      </w:r>
      <w:r w:rsidR="002201E0">
        <w:t xml:space="preserve">   </w:t>
      </w:r>
      <w:proofErr w:type="gramEnd"/>
      <w:r w:rsidR="002201E0">
        <w:t xml:space="preserve">             </w:t>
      </w:r>
      <w:r>
        <w:t xml:space="preserve"> irons </w:t>
      </w:r>
      <w:r w:rsidR="002201E0">
        <w:t xml:space="preserve">                            </w:t>
      </w:r>
      <w:proofErr w:type="gramStart"/>
      <w:r w:rsidR="002201E0">
        <w:t xml:space="preserve">   </w:t>
      </w:r>
      <w:r>
        <w:t>[</w:t>
      </w:r>
      <w:proofErr w:type="gramEnd"/>
      <w:r>
        <w:t xml:space="preserve">au marché].  </w:t>
      </w:r>
    </w:p>
    <w:p w14:paraId="609DEA61" w14:textId="51B2E57E" w:rsidR="003773DF" w:rsidRDefault="003773DF" w:rsidP="002201E0">
      <w:r>
        <w:t xml:space="preserve">    CC de temps </w:t>
      </w:r>
      <w:r w:rsidR="002201E0">
        <w:t xml:space="preserve">           </w:t>
      </w:r>
      <w:r>
        <w:t xml:space="preserve"> Sujet </w:t>
      </w:r>
      <w:r w:rsidR="002201E0">
        <w:t xml:space="preserve">                                   </w:t>
      </w:r>
      <w:r>
        <w:t xml:space="preserve">Complément circonstanciel de lieu.  </w:t>
      </w:r>
    </w:p>
    <w:p w14:paraId="25358500" w14:textId="7EE0464F" w:rsidR="003773DF" w:rsidRDefault="003773DF" w:rsidP="002201E0">
      <w:pPr>
        <w:spacing w:after="0"/>
      </w:pPr>
      <w:r>
        <w:t xml:space="preserve">3. [Ce livre </w:t>
      </w:r>
      <w:proofErr w:type="gramStart"/>
      <w:r w:rsidR="002201E0">
        <w:t xml:space="preserve">ancien]   </w:t>
      </w:r>
      <w:proofErr w:type="gramEnd"/>
      <w:r w:rsidR="002201E0">
        <w:t xml:space="preserve">    </w:t>
      </w:r>
      <w:r>
        <w:t xml:space="preserve"> semble </w:t>
      </w:r>
      <w:r w:rsidR="002201E0">
        <w:t xml:space="preserve">      </w:t>
      </w:r>
      <w:proofErr w:type="gramStart"/>
      <w:r w:rsidR="002201E0">
        <w:t xml:space="preserve">   </w:t>
      </w:r>
      <w:r>
        <w:t>[</w:t>
      </w:r>
      <w:proofErr w:type="gramEnd"/>
      <w:r>
        <w:t xml:space="preserve">intéressant].  </w:t>
      </w:r>
    </w:p>
    <w:p w14:paraId="10BD4339" w14:textId="17C2DEFA" w:rsidR="003773DF" w:rsidRDefault="003773DF" w:rsidP="003773DF">
      <w:r>
        <w:t xml:space="preserve">   </w:t>
      </w:r>
      <w:r w:rsidR="002201E0">
        <w:t xml:space="preserve">               </w:t>
      </w:r>
      <w:r>
        <w:t xml:space="preserve">Sujet </w:t>
      </w:r>
      <w:r w:rsidR="002201E0">
        <w:t xml:space="preserve">                                       </w:t>
      </w:r>
      <w:r>
        <w:t xml:space="preserve"> Attribut du sujet.  </w:t>
      </w:r>
    </w:p>
    <w:p w14:paraId="47C88EAA" w14:textId="39972744" w:rsidR="003773DF" w:rsidRPr="002201E0" w:rsidRDefault="003773DF" w:rsidP="003773DF">
      <w:pPr>
        <w:rPr>
          <w:b/>
          <w:bCs/>
        </w:rPr>
      </w:pPr>
      <w:r w:rsidRPr="002201E0">
        <w:rPr>
          <w:b/>
          <w:bCs/>
        </w:rPr>
        <w:t>Exercice 2 : Transformation des phrases</w:t>
      </w:r>
    </w:p>
    <w:p w14:paraId="7415E8FF" w14:textId="16F3AB3F" w:rsidR="003773DF" w:rsidRDefault="003773DF" w:rsidP="003773DF">
      <w:r>
        <w:t xml:space="preserve">1. Les élèves travaillent sérieusement. (Sujet → ?)  </w:t>
      </w:r>
    </w:p>
    <w:p w14:paraId="7C729C06" w14:textId="052B2F7B" w:rsidR="003773DF" w:rsidRDefault="003773DF" w:rsidP="003773DF">
      <w:r>
        <w:t xml:space="preserve">   → Ce sont les élèves qui travaillent sérieusement.</w:t>
      </w:r>
      <w:r w:rsidR="00E2294A">
        <w:t xml:space="preserve"> </w:t>
      </w:r>
      <w:r>
        <w:t xml:space="preserve">  </w:t>
      </w:r>
    </w:p>
    <w:p w14:paraId="53D891B5" w14:textId="7CAB903C" w:rsidR="003773DF" w:rsidRDefault="003773DF" w:rsidP="003773DF">
      <w:r>
        <w:t>2. Elle parle à son ami</w:t>
      </w:r>
      <w:r w:rsidR="00E2294A">
        <w:t>e</w:t>
      </w:r>
      <w:r>
        <w:t xml:space="preserve">. (COI → ?)  </w:t>
      </w:r>
    </w:p>
    <w:p w14:paraId="2F3A4CCB" w14:textId="0CA091D5" w:rsidR="003773DF" w:rsidRDefault="003773DF" w:rsidP="003773DF">
      <w:r>
        <w:t xml:space="preserve">   → C'est à son ami</w:t>
      </w:r>
      <w:r w:rsidR="0042485F">
        <w:t>e</w:t>
      </w:r>
      <w:r>
        <w:t xml:space="preserve"> qu'elle parle.  </w:t>
      </w:r>
    </w:p>
    <w:p w14:paraId="6AA0C64F" w14:textId="5B329235" w:rsidR="003773DF" w:rsidRPr="00D82500" w:rsidRDefault="003773DF" w:rsidP="003773DF">
      <w:pPr>
        <w:rPr>
          <w:b/>
          <w:bCs/>
          <w:sz w:val="28"/>
          <w:szCs w:val="28"/>
        </w:rPr>
      </w:pPr>
      <w:r w:rsidRPr="00D82500">
        <w:rPr>
          <w:b/>
          <w:bCs/>
          <w:sz w:val="28"/>
          <w:szCs w:val="28"/>
        </w:rPr>
        <w:lastRenderedPageBreak/>
        <w:t>Partie 3 : Pièges et mots polyvalents</w:t>
      </w:r>
    </w:p>
    <w:p w14:paraId="34E4B83D" w14:textId="77777777" w:rsidR="003773DF" w:rsidRDefault="003773DF" w:rsidP="003773DF"/>
    <w:p w14:paraId="457CD972" w14:textId="5AE528B6" w:rsidR="003773DF" w:rsidRPr="00D82500" w:rsidRDefault="003773DF" w:rsidP="003773DF">
      <w:pPr>
        <w:rPr>
          <w:b/>
          <w:bCs/>
        </w:rPr>
      </w:pPr>
      <w:r w:rsidRPr="00D82500">
        <w:rPr>
          <w:b/>
          <w:bCs/>
        </w:rPr>
        <w:t>Exercice 1 : Deux classes possibles</w:t>
      </w:r>
    </w:p>
    <w:p w14:paraId="61AEC9B9" w14:textId="645EF761" w:rsidR="003773DF" w:rsidRPr="00D82500" w:rsidRDefault="003773DF" w:rsidP="003773DF">
      <w:pPr>
        <w:rPr>
          <w:b/>
          <w:bCs/>
        </w:rPr>
      </w:pPr>
      <w:r w:rsidRPr="00D82500">
        <w:rPr>
          <w:b/>
          <w:bCs/>
        </w:rPr>
        <w:t xml:space="preserve">- Tour :  </w:t>
      </w:r>
    </w:p>
    <w:p w14:paraId="097D99D9" w14:textId="204D93B1" w:rsidR="003773DF" w:rsidRDefault="003773DF" w:rsidP="003773DF">
      <w:r>
        <w:t xml:space="preserve">  - Nom : La </w:t>
      </w:r>
      <w:r w:rsidRPr="00D82500">
        <w:rPr>
          <w:b/>
          <w:bCs/>
        </w:rPr>
        <w:t>tour</w:t>
      </w:r>
      <w:r>
        <w:t xml:space="preserve"> Eiffel est magnifique. </w:t>
      </w:r>
    </w:p>
    <w:p w14:paraId="3283D2EE" w14:textId="3F8EB08E" w:rsidR="003773DF" w:rsidRDefault="003773DF" w:rsidP="003773DF">
      <w:r>
        <w:t xml:space="preserve">  - Verbe : Je </w:t>
      </w:r>
      <w:r w:rsidRPr="00D82500">
        <w:rPr>
          <w:b/>
          <w:bCs/>
        </w:rPr>
        <w:t>tourne</w:t>
      </w:r>
      <w:r>
        <w:t xml:space="preserve"> la page. </w:t>
      </w:r>
    </w:p>
    <w:p w14:paraId="063FB7AD" w14:textId="7FA12D24" w:rsidR="003773DF" w:rsidRPr="00D82500" w:rsidRDefault="003773DF" w:rsidP="003773DF">
      <w:pPr>
        <w:rPr>
          <w:b/>
          <w:bCs/>
        </w:rPr>
      </w:pPr>
      <w:r w:rsidRPr="00D82500">
        <w:rPr>
          <w:b/>
          <w:bCs/>
        </w:rPr>
        <w:t xml:space="preserve">- Passe :  </w:t>
      </w:r>
    </w:p>
    <w:p w14:paraId="557618B3" w14:textId="12279821" w:rsidR="003773DF" w:rsidRDefault="003773DF" w:rsidP="003773DF">
      <w:r>
        <w:t xml:space="preserve">  - Nom : Il a réussi </w:t>
      </w:r>
      <w:r w:rsidR="00D82500">
        <w:t xml:space="preserve">sa </w:t>
      </w:r>
      <w:r w:rsidR="00D82500" w:rsidRPr="00D82500">
        <w:rPr>
          <w:b/>
          <w:bCs/>
        </w:rPr>
        <w:t>passe</w:t>
      </w:r>
      <w:r>
        <w:t xml:space="preserve">.  </w:t>
      </w:r>
    </w:p>
    <w:p w14:paraId="2E9E755A" w14:textId="1403F213" w:rsidR="003773DF" w:rsidRDefault="003773DF" w:rsidP="003773DF">
      <w:r>
        <w:t xml:space="preserve">  - Verbe : *Il </w:t>
      </w:r>
      <w:r w:rsidRPr="00D82500">
        <w:rPr>
          <w:b/>
          <w:bCs/>
        </w:rPr>
        <w:t>passe</w:t>
      </w:r>
      <w:r>
        <w:t xml:space="preserve"> la balle.  </w:t>
      </w:r>
    </w:p>
    <w:p w14:paraId="1008CDDF" w14:textId="36BE5866" w:rsidR="003773DF" w:rsidRPr="00D82500" w:rsidRDefault="003773DF" w:rsidP="003773DF">
      <w:pPr>
        <w:rPr>
          <w:b/>
          <w:bCs/>
        </w:rPr>
      </w:pPr>
      <w:r w:rsidRPr="00D82500">
        <w:rPr>
          <w:b/>
          <w:bCs/>
        </w:rPr>
        <w:t xml:space="preserve">- Devant :  </w:t>
      </w:r>
    </w:p>
    <w:p w14:paraId="3CCEA520" w14:textId="1F3C233A" w:rsidR="003773DF" w:rsidRDefault="003773DF" w:rsidP="003773DF">
      <w:r>
        <w:t xml:space="preserve">  - Préposition : Il est </w:t>
      </w:r>
      <w:r w:rsidRPr="00D82500">
        <w:rPr>
          <w:b/>
          <w:bCs/>
        </w:rPr>
        <w:t>devan</w:t>
      </w:r>
      <w:r>
        <w:t xml:space="preserve">t la maison. </w:t>
      </w:r>
    </w:p>
    <w:p w14:paraId="5EA1908B" w14:textId="2960096D" w:rsidR="003773DF" w:rsidRDefault="003773DF" w:rsidP="003773DF">
      <w:r>
        <w:t xml:space="preserve">  - Adverbe : Regarde </w:t>
      </w:r>
      <w:r w:rsidRPr="00D82500">
        <w:rPr>
          <w:b/>
          <w:bCs/>
        </w:rPr>
        <w:t>devant</w:t>
      </w:r>
      <w:r>
        <w:t xml:space="preserve"> !  </w:t>
      </w:r>
    </w:p>
    <w:p w14:paraId="77330F1E" w14:textId="3964DC84" w:rsidR="003773DF" w:rsidRPr="00D82500" w:rsidRDefault="003773DF" w:rsidP="003773DF">
      <w:pPr>
        <w:rPr>
          <w:b/>
          <w:bCs/>
        </w:rPr>
      </w:pPr>
      <w:r w:rsidRPr="00D82500">
        <w:rPr>
          <w:b/>
          <w:bCs/>
        </w:rPr>
        <w:t xml:space="preserve">- Quoi :  </w:t>
      </w:r>
    </w:p>
    <w:p w14:paraId="7CD7DDF1" w14:textId="103E34C4" w:rsidR="003773DF" w:rsidRDefault="003773DF" w:rsidP="003773DF">
      <w:r>
        <w:t xml:space="preserve">  - Pronom interrogatif : À </w:t>
      </w:r>
      <w:r w:rsidRPr="00D82500">
        <w:rPr>
          <w:b/>
          <w:bCs/>
        </w:rPr>
        <w:t>quoi</w:t>
      </w:r>
      <w:r>
        <w:t xml:space="preserve"> penses-tu ?  </w:t>
      </w:r>
    </w:p>
    <w:p w14:paraId="2D263377" w14:textId="68D1ECF2" w:rsidR="003773DF" w:rsidRDefault="003773DF" w:rsidP="003773DF">
      <w:r>
        <w:t xml:space="preserve">  - Pronom relatif : C'est </w:t>
      </w:r>
      <w:r w:rsidR="00D82500">
        <w:t>ça</w:t>
      </w:r>
      <w:r>
        <w:t xml:space="preserve"> à </w:t>
      </w:r>
      <w:r w:rsidRPr="00D82500">
        <w:rPr>
          <w:b/>
          <w:bCs/>
        </w:rPr>
        <w:t>quoi</w:t>
      </w:r>
      <w:r>
        <w:t xml:space="preserve"> je rêve.  </w:t>
      </w:r>
    </w:p>
    <w:p w14:paraId="2D911C55" w14:textId="51CB1CB7" w:rsidR="003773DF" w:rsidRPr="00D82500" w:rsidRDefault="003773DF" w:rsidP="003773DF">
      <w:pPr>
        <w:rPr>
          <w:b/>
          <w:bCs/>
        </w:rPr>
      </w:pPr>
      <w:r w:rsidRPr="00D82500">
        <w:rPr>
          <w:b/>
          <w:bCs/>
        </w:rPr>
        <w:t>Exercice 2 : Correction des erreurs</w:t>
      </w:r>
    </w:p>
    <w:p w14:paraId="32F8BEA3" w14:textId="72BBC279" w:rsidR="003773DF" w:rsidRDefault="003773DF" w:rsidP="003773DF">
      <w:r>
        <w:t xml:space="preserve">1. C'est nous qui [a réservé] les billets. </w:t>
      </w:r>
    </w:p>
    <w:p w14:paraId="0BB63591" w14:textId="154311BE" w:rsidR="003773DF" w:rsidRDefault="003773DF" w:rsidP="003773DF">
      <w:r>
        <w:t xml:space="preserve">   → C'est nous qui </w:t>
      </w:r>
      <w:r w:rsidRPr="00D82500">
        <w:rPr>
          <w:b/>
          <w:bCs/>
        </w:rPr>
        <w:t>avons réservé</w:t>
      </w:r>
      <w:r>
        <w:t xml:space="preserve"> les billets. (Accord avec "nous").  </w:t>
      </w:r>
    </w:p>
    <w:p w14:paraId="5711B624" w14:textId="3FE36091" w:rsidR="003773DF" w:rsidRDefault="003773DF" w:rsidP="003773DF">
      <w:r>
        <w:t xml:space="preserve">2. Il pense [de son voyage] souvent.  </w:t>
      </w:r>
    </w:p>
    <w:p w14:paraId="23F27617" w14:textId="7FE8E842" w:rsidR="003773DF" w:rsidRDefault="003773DF" w:rsidP="00D82500">
      <w:r>
        <w:t xml:space="preserve">   → Il pense souvent </w:t>
      </w:r>
      <w:r w:rsidRPr="00D82500">
        <w:rPr>
          <w:b/>
          <w:bCs/>
        </w:rPr>
        <w:t>à son voyage</w:t>
      </w:r>
      <w:r>
        <w:t xml:space="preserve">. (Correction de la préposition : "penser à").  </w:t>
      </w:r>
    </w:p>
    <w:p w14:paraId="27A9227B" w14:textId="7AA1AAFD" w:rsidR="003773DF" w:rsidRPr="00D82500" w:rsidRDefault="003773DF" w:rsidP="003773DF">
      <w:pPr>
        <w:rPr>
          <w:b/>
          <w:bCs/>
        </w:rPr>
      </w:pPr>
      <w:r w:rsidRPr="00D82500">
        <w:rPr>
          <w:b/>
          <w:bCs/>
        </w:rPr>
        <w:t>Partie 4 : Analyse globale de la phrase</w:t>
      </w:r>
    </w:p>
    <w:p w14:paraId="74C6FD64" w14:textId="4A6D9084" w:rsidR="003773DF" w:rsidRDefault="003773DF" w:rsidP="00D81786">
      <w:r w:rsidRPr="00D81786">
        <w:rPr>
          <w:b/>
          <w:bCs/>
        </w:rPr>
        <w:t>Phrase</w:t>
      </w:r>
      <w:r>
        <w:t xml:space="preserve"> :</w:t>
      </w:r>
      <w:r w:rsidR="00D81786">
        <w:t xml:space="preserve"> </w:t>
      </w:r>
      <w:r>
        <w:t xml:space="preserve">Soudain, le petit chien brun a joyeusement rapporté un bâton à son maître.  </w:t>
      </w:r>
    </w:p>
    <w:p w14:paraId="10F3D9B2" w14:textId="42575F38" w:rsidR="003773DF" w:rsidRPr="00D81786" w:rsidRDefault="003773DF" w:rsidP="003773DF">
      <w:pPr>
        <w:rPr>
          <w:b/>
          <w:bCs/>
        </w:rPr>
      </w:pPr>
      <w:r w:rsidRPr="00D81786">
        <w:rPr>
          <w:b/>
          <w:bCs/>
        </w:rPr>
        <w:t xml:space="preserve">- Classes grammaticales :  </w:t>
      </w:r>
    </w:p>
    <w:p w14:paraId="75F33895" w14:textId="77777777" w:rsidR="003773DF" w:rsidRDefault="003773DF" w:rsidP="003773DF">
      <w:r>
        <w:t xml:space="preserve">  - Soudain : Adverbe  </w:t>
      </w:r>
    </w:p>
    <w:p w14:paraId="0ECEB1CE" w14:textId="77777777" w:rsidR="003773DF" w:rsidRDefault="003773DF" w:rsidP="003773DF">
      <w:r>
        <w:t xml:space="preserve">  - le : Déterminant  </w:t>
      </w:r>
    </w:p>
    <w:p w14:paraId="2A87E11D" w14:textId="77777777" w:rsidR="003773DF" w:rsidRDefault="003773DF" w:rsidP="003773DF">
      <w:r>
        <w:t xml:space="preserve">  - petit : Adjectif  </w:t>
      </w:r>
    </w:p>
    <w:p w14:paraId="39D3CEA2" w14:textId="77777777" w:rsidR="003773DF" w:rsidRDefault="003773DF" w:rsidP="003773DF">
      <w:r>
        <w:t xml:space="preserve">  - chien : Nom  </w:t>
      </w:r>
    </w:p>
    <w:p w14:paraId="0DAAE011" w14:textId="77777777" w:rsidR="003773DF" w:rsidRDefault="003773DF" w:rsidP="003773DF">
      <w:r>
        <w:t xml:space="preserve">  - brun : Adjectif  </w:t>
      </w:r>
    </w:p>
    <w:p w14:paraId="6F629D07" w14:textId="77777777" w:rsidR="003773DF" w:rsidRDefault="003773DF" w:rsidP="003773DF">
      <w:r>
        <w:t xml:space="preserve">  - a rapporté : Verbe (passé composé)  </w:t>
      </w:r>
    </w:p>
    <w:p w14:paraId="352EFFDE" w14:textId="77777777" w:rsidR="003773DF" w:rsidRDefault="003773DF" w:rsidP="003773DF">
      <w:r>
        <w:t xml:space="preserve">  - joyeusement : Adverbe  </w:t>
      </w:r>
    </w:p>
    <w:p w14:paraId="671AB7E5" w14:textId="77777777" w:rsidR="003773DF" w:rsidRDefault="003773DF" w:rsidP="003773DF">
      <w:r>
        <w:t xml:space="preserve">  - un : Déterminant  </w:t>
      </w:r>
    </w:p>
    <w:p w14:paraId="070DBAA4" w14:textId="77777777" w:rsidR="003773DF" w:rsidRDefault="003773DF" w:rsidP="003773DF">
      <w:r>
        <w:lastRenderedPageBreak/>
        <w:t xml:space="preserve">  - bâton : Nom  </w:t>
      </w:r>
    </w:p>
    <w:p w14:paraId="34BDCF04" w14:textId="77777777" w:rsidR="003773DF" w:rsidRDefault="003773DF" w:rsidP="003773DF">
      <w:r>
        <w:t xml:space="preserve">  - à : Préposition  </w:t>
      </w:r>
    </w:p>
    <w:p w14:paraId="70BB9116" w14:textId="77777777" w:rsidR="003773DF" w:rsidRDefault="003773DF" w:rsidP="003773DF">
      <w:r>
        <w:t xml:space="preserve">  - son : Déterminant  </w:t>
      </w:r>
    </w:p>
    <w:p w14:paraId="040D6DC8" w14:textId="2CECC861" w:rsidR="003773DF" w:rsidRDefault="003773DF" w:rsidP="00D81786">
      <w:r>
        <w:t xml:space="preserve">  - maître : Nom  </w:t>
      </w:r>
    </w:p>
    <w:p w14:paraId="1239498E" w14:textId="35B46889" w:rsidR="003773DF" w:rsidRPr="00D81786" w:rsidRDefault="003773DF" w:rsidP="003773DF">
      <w:pPr>
        <w:rPr>
          <w:b/>
          <w:bCs/>
        </w:rPr>
      </w:pPr>
      <w:r w:rsidRPr="00D81786">
        <w:rPr>
          <w:b/>
          <w:bCs/>
        </w:rPr>
        <w:t xml:space="preserve">- Fonctions : </w:t>
      </w:r>
    </w:p>
    <w:p w14:paraId="3AC79365" w14:textId="5D5A5FE1" w:rsidR="003773DF" w:rsidRDefault="003773DF" w:rsidP="003773DF">
      <w:r>
        <w:t xml:space="preserve">  - Soudain : CC de temps  </w:t>
      </w:r>
    </w:p>
    <w:p w14:paraId="156E561F" w14:textId="4A1E3E44" w:rsidR="003773DF" w:rsidRDefault="003773DF" w:rsidP="003773DF">
      <w:r>
        <w:t xml:space="preserve">  - Le petit chien brun : Sujet  </w:t>
      </w:r>
    </w:p>
    <w:p w14:paraId="44EAA13A" w14:textId="23C08A58" w:rsidR="003773DF" w:rsidRDefault="003773DF" w:rsidP="003773DF">
      <w:r>
        <w:t xml:space="preserve">  - a joyeusement rapporté : GV (verbe + adverbe)  </w:t>
      </w:r>
    </w:p>
    <w:p w14:paraId="78381039" w14:textId="7D8FC6AE" w:rsidR="003773DF" w:rsidRDefault="003773DF" w:rsidP="003773DF">
      <w:r>
        <w:t xml:space="preserve">  - un bâton : COD  </w:t>
      </w:r>
    </w:p>
    <w:p w14:paraId="68E54EC4" w14:textId="39EC145C" w:rsidR="003773DF" w:rsidRDefault="003773DF" w:rsidP="003340D9">
      <w:r>
        <w:t xml:space="preserve">  - à son maître : COI </w:t>
      </w:r>
    </w:p>
    <w:sectPr w:rsidR="003773DF" w:rsidSect="002201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7E"/>
    <w:rsid w:val="00054740"/>
    <w:rsid w:val="00123F44"/>
    <w:rsid w:val="002201E0"/>
    <w:rsid w:val="00225B6C"/>
    <w:rsid w:val="003340D9"/>
    <w:rsid w:val="003773DF"/>
    <w:rsid w:val="003B5419"/>
    <w:rsid w:val="0042485F"/>
    <w:rsid w:val="00470F55"/>
    <w:rsid w:val="006A0597"/>
    <w:rsid w:val="007B1946"/>
    <w:rsid w:val="008C7C50"/>
    <w:rsid w:val="00A5467E"/>
    <w:rsid w:val="00D81786"/>
    <w:rsid w:val="00D82500"/>
    <w:rsid w:val="00E2294A"/>
    <w:rsid w:val="00F73305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1B9AC"/>
  <w15:chartTrackingRefBased/>
  <w15:docId w15:val="{2E76437B-833B-44B6-B680-691DF1C6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4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4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4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4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4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4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4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4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4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4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4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4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46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46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46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46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46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46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4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4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4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4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4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46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46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46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4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46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467E"/>
    <w:rPr>
      <w:b/>
      <w:bCs/>
      <w:smallCaps/>
      <w:color w:val="0F4761" w:themeColor="accent1" w:themeShade="BF"/>
      <w:spacing w:val="5"/>
    </w:rPr>
  </w:style>
  <w:style w:type="table" w:customStyle="1" w:styleId="Calendrier2">
    <w:name w:val="Calendrier 2"/>
    <w:basedOn w:val="TableauNormal"/>
    <w:uiPriority w:val="99"/>
    <w:qFormat/>
    <w:rsid w:val="008C7C50"/>
    <w:pPr>
      <w:spacing w:after="0" w:line="240" w:lineRule="auto"/>
      <w:jc w:val="center"/>
    </w:pPr>
    <w:rPr>
      <w:rFonts w:eastAsiaTheme="minorEastAsia"/>
      <w:kern w:val="0"/>
      <w:sz w:val="28"/>
      <w:szCs w:val="28"/>
      <w:lang w:eastAsia="fr-FR"/>
      <w14:ligatures w14:val="none"/>
    </w:rPr>
    <w:tblPr>
      <w:tblBorders>
        <w:insideV w:val="single" w:sz="4" w:space="0" w:color="45B0E1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56082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lledutableau">
    <w:name w:val="Table Grid"/>
    <w:basedOn w:val="TableauNormal"/>
    <w:uiPriority w:val="39"/>
    <w:rsid w:val="008C7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SR</dc:creator>
  <cp:keywords/>
  <dc:description/>
  <cp:lastModifiedBy>Dr. SR</cp:lastModifiedBy>
  <cp:revision>5</cp:revision>
  <dcterms:created xsi:type="dcterms:W3CDTF">2025-05-01T13:29:00Z</dcterms:created>
  <dcterms:modified xsi:type="dcterms:W3CDTF">2025-05-10T08:13:00Z</dcterms:modified>
</cp:coreProperties>
</file>