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85753A">
      <w:pPr>
        <w:spacing w:before="4" w:line="240" w:lineRule="auto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sz w:val="17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CE9D7"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720" w:right="708" w:bottom="280" w:left="708" w:header="720" w:footer="720" w:gutter="0"/>
          <w:cols w:space="720" w:num="1"/>
        </w:sectPr>
      </w:pPr>
    </w:p>
    <w:p w14:paraId="29E1D5DD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80F82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5FEA326B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EA5C5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504DE465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0EFB8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227CF3AE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BD6B3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1C9D65BB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6BAE8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5D724DDA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62E19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60484B54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69D10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02D1D61B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E5506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3715A199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22136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52FF8294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BCF1F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736DF342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5841A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070A1AB3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E3FDF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4722D690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9D102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13955066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A4893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7EA0C0E0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BD912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04C0EBE4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597BE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730CD642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9E176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40F87A78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C743A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740BCF08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681D3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1A9F6FE5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FB15E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279A0256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47324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03EFBF8E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26741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4C332444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66502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2D79C367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E7913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68DE2CCD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6BB5C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5360C9C1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7E606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3B11DC9F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ABE01">
      <w:pPr>
        <w:spacing w:after="0" w:line="240" w:lineRule="auto"/>
        <w:rPr>
          <w:rFonts w:ascii="Times New Roman"/>
          <w:sz w:val="17"/>
        </w:rPr>
        <w:sectPr>
          <w:pgSz w:w="11910" w:h="16850"/>
          <w:pgMar w:top="720" w:right="708" w:bottom="280" w:left="708" w:header="720" w:footer="720" w:gutter="0"/>
          <w:cols w:space="720" w:num="1"/>
        </w:sectPr>
      </w:pPr>
    </w:p>
    <w:p w14:paraId="225FF61A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454025</wp:posOffset>
            </wp:positionV>
            <wp:extent cx="6650990" cy="9930130"/>
            <wp:effectExtent l="0" t="0" r="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993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720" w:right="708" w:bottom="280" w:left="708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6C4822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Balloon Text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TotalTime>0</TotalTime>
  <ScaleCrop>false</ScaleCrop>
  <LinksUpToDate>false</LinksUpToDate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2025-05-04T21:07:00Z</dcterms:created>
  <dc:creator>TOSHIBA</dc:creator>
  <cp:keywords>DAGjnsT6Q0E,BAGYWoEbbfA,0</cp:keywords>
  <cp:lastModifiedBy>TOSHIBA</cp:lastModifiedBy>
  <dcterms:modified xsi:type="dcterms:W3CDTF">2025-05-04T21:08:24Z</dcterms:modified>
  <dc:title>the integration of the four skills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Canva</vt:lpwstr>
  </property>
  <property fmtid="{D5CDD505-2E9C-101B-9397-08002B2CF9AE}" pid="4" name="LastSaved">
    <vt:filetime>2025-05-04T00:00:00Z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1036-12.2.0.20795</vt:lpwstr>
  </property>
  <property fmtid="{D5CDD505-2E9C-101B-9397-08002B2CF9AE}" pid="7" name="ICV">
    <vt:lpwstr>4A9AE5F30AE542AD9350D62F5F2EB535_13</vt:lpwstr>
  </property>
</Properties>
</file>