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E5" w:rsidRPr="001265E5" w:rsidRDefault="001265E5" w:rsidP="001265E5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proofErr w:type="spellStart"/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Larbi</w:t>
      </w:r>
      <w:proofErr w:type="spellEnd"/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Ben </w:t>
      </w:r>
      <w:proofErr w:type="spellStart"/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M'hidi</w:t>
      </w:r>
      <w:proofErr w:type="spellEnd"/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University of </w:t>
      </w:r>
      <w:proofErr w:type="spellStart"/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Oum</w:t>
      </w:r>
      <w:proofErr w:type="spellEnd"/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El Bouaghi</w:t>
      </w:r>
    </w:p>
    <w:p w:rsidR="001265E5" w:rsidRPr="001265E5" w:rsidRDefault="001265E5" w:rsidP="001265E5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Faculty of Law and Political Science</w:t>
      </w:r>
    </w:p>
    <w:p w:rsidR="001265E5" w:rsidRPr="001265E5" w:rsidRDefault="001265E5" w:rsidP="001265E5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Department of Law</w:t>
      </w:r>
    </w:p>
    <w:p w:rsidR="0042464A" w:rsidRPr="001265E5" w:rsidRDefault="0042464A" w:rsidP="001265E5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Prepared and lectured by</w:t>
      </w:r>
      <w:r w:rsidRPr="001265E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</w:t>
      </w: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  <w:t xml:space="preserve">             </w:t>
      </w:r>
      <w:r w:rsid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Legal Terminology Module</w:t>
      </w:r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Dr. </w:t>
      </w:r>
      <w:proofErr w:type="spellStart"/>
      <w:proofErr w:type="gramStart"/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Nourredine</w:t>
      </w:r>
      <w:proofErr w:type="spellEnd"/>
      <w:r w:rsidR="001265E5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 </w:t>
      </w: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proofErr w:type="spellStart"/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Mokrani</w:t>
      </w:r>
      <w:proofErr w:type="spellEnd"/>
      <w:proofErr w:type="gramEnd"/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ab/>
      </w:r>
      <w:r w:rsid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           </w:t>
      </w: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</w:t>
      </w:r>
      <w:r w:rsidRPr="001265E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مقياس مصطلحات قانونية</w:t>
      </w:r>
      <w:r w:rsid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   </w:t>
      </w:r>
    </w:p>
    <w:p w:rsidR="0042464A" w:rsidRPr="001265E5" w:rsidRDefault="0042464A" w:rsidP="001265E5">
      <w:pPr>
        <w:pStyle w:val="Sansinterligne"/>
        <w:bidi w:val="0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42464A" w:rsidRPr="001265E5" w:rsidRDefault="0042464A" w:rsidP="001265E5">
      <w:pPr>
        <w:pStyle w:val="Sansinterligne"/>
        <w:bidi w:val="0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</w:p>
    <w:p w:rsidR="0042464A" w:rsidRPr="00150C9F" w:rsidRDefault="0042464A" w:rsidP="001265E5">
      <w:pPr>
        <w:pStyle w:val="Sansinterligne"/>
        <w:bidi w:val="0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Second </w:t>
      </w:r>
      <w:proofErr w:type="spellStart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semester</w:t>
      </w:r>
      <w:proofErr w:type="spellEnd"/>
    </w:p>
    <w:p w:rsidR="0042464A" w:rsidRPr="001265E5" w:rsidRDefault="0042464A" w:rsidP="001265E5">
      <w:pPr>
        <w:pStyle w:val="Sansinterligne"/>
        <w:bidi w:val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1265E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السـداسي</w:t>
      </w:r>
      <w:proofErr w:type="gramEnd"/>
      <w:r w:rsidRPr="001265E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الثـانـي</w:t>
      </w:r>
    </w:p>
    <w:p w:rsidR="0042464A" w:rsidRPr="00150C9F" w:rsidRDefault="0042464A" w:rsidP="001265E5">
      <w:pPr>
        <w:pStyle w:val="Sansinterligne"/>
        <w:bidi w:val="0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The </w:t>
      </w:r>
      <w:proofErr w:type="spellStart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eighth</w:t>
      </w:r>
      <w:proofErr w:type="spellEnd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 course</w:t>
      </w:r>
      <w:r w:rsidR="001265E5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              </w:t>
      </w:r>
      <w:r w:rsidRPr="001265E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الدرس ال</w:t>
      </w:r>
      <w:r w:rsidR="00E60612" w:rsidRPr="001265E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ثامن</w:t>
      </w:r>
    </w:p>
    <w:p w:rsidR="0042464A" w:rsidRPr="00150C9F" w:rsidRDefault="0042464A" w:rsidP="001265E5">
      <w:pPr>
        <w:pStyle w:val="Sansinterligne"/>
        <w:bidi w:val="0"/>
        <w:jc w:val="center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proofErr w:type="spellStart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Academic</w:t>
      </w:r>
      <w:proofErr w:type="spellEnd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 </w:t>
      </w:r>
      <w:proofErr w:type="spellStart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year</w:t>
      </w:r>
      <w:proofErr w:type="spellEnd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: 2024/2025</w:t>
      </w:r>
    </w:p>
    <w:p w:rsidR="0042464A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proofErr w:type="spellStart"/>
      <w:r w:rsidRPr="00150C9F">
        <w:rPr>
          <w:rFonts w:ascii="Sakkal Majalla" w:hAnsi="Sakkal Majalla" w:cs="Sakkal Majalla"/>
          <w:sz w:val="28"/>
          <w:szCs w:val="28"/>
          <w:lang w:val="fr-FR" w:bidi="ar-DZ"/>
        </w:rPr>
        <w:t>Legal</w:t>
      </w:r>
      <w:proofErr w:type="spellEnd"/>
      <w:r w:rsidRPr="00150C9F">
        <w:rPr>
          <w:rFonts w:ascii="Sakkal Majalla" w:hAnsi="Sakkal Majalla" w:cs="Sakkal Majalla"/>
          <w:sz w:val="28"/>
          <w:szCs w:val="28"/>
          <w:lang w:val="fr-FR" w:bidi="ar-DZ"/>
        </w:rPr>
        <w:t xml:space="preserve"> </w:t>
      </w:r>
      <w:proofErr w:type="spellStart"/>
      <w:r w:rsidRPr="00150C9F">
        <w:rPr>
          <w:rFonts w:ascii="Sakkal Majalla" w:hAnsi="Sakkal Majalla" w:cs="Sakkal Majalla"/>
          <w:sz w:val="28"/>
          <w:szCs w:val="28"/>
          <w:lang w:val="fr-FR" w:bidi="ar-DZ"/>
        </w:rPr>
        <w:t>Terminology</w:t>
      </w:r>
      <w:proofErr w:type="spellEnd"/>
      <w:r w:rsidRPr="00150C9F">
        <w:rPr>
          <w:rFonts w:ascii="Sakkal Majalla" w:hAnsi="Sakkal Majalla" w:cs="Sakkal Majalla"/>
          <w:sz w:val="28"/>
          <w:szCs w:val="28"/>
          <w:lang w:val="fr-FR" w:bidi="ar-DZ"/>
        </w:rPr>
        <w:t xml:space="preserve"> Module lesson:8</w:t>
      </w:r>
    </w:p>
    <w:p w:rsidR="001265E5" w:rsidRPr="001265E5" w:rsidRDefault="001265E5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</w:p>
    <w:p w:rsidR="0042464A" w:rsidRPr="00150C9F" w:rsidRDefault="0042464A" w:rsidP="001265E5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</w:pPr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Important </w:t>
      </w:r>
      <w:proofErr w:type="spellStart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Legal</w:t>
      </w:r>
      <w:proofErr w:type="spellEnd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 </w:t>
      </w:r>
      <w:proofErr w:type="spellStart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Terms</w:t>
      </w:r>
      <w:proofErr w:type="spellEnd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 and </w:t>
      </w:r>
      <w:proofErr w:type="spellStart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Their</w:t>
      </w:r>
      <w:proofErr w:type="spellEnd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 Translation </w:t>
      </w:r>
      <w:proofErr w:type="spellStart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into</w:t>
      </w:r>
      <w:proofErr w:type="spellEnd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 xml:space="preserve"> </w:t>
      </w:r>
      <w:proofErr w:type="spellStart"/>
      <w:r w:rsidRPr="00150C9F">
        <w:rPr>
          <w:rFonts w:ascii="Sakkal Majalla" w:hAnsi="Sakkal Majalla" w:cs="Sakkal Majalla"/>
          <w:b/>
          <w:bCs/>
          <w:sz w:val="28"/>
          <w:szCs w:val="28"/>
          <w:lang w:val="fr-FR" w:bidi="ar-DZ"/>
        </w:rPr>
        <w:t>Arabic</w:t>
      </w:r>
      <w:proofErr w:type="spellEnd"/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 xml:space="preserve">President of the Republic: </w:t>
      </w:r>
      <w:r w:rsidRPr="001265E5">
        <w:rPr>
          <w:rFonts w:ascii="Sakkal Majalla" w:hAnsi="Sakkal Majalla" w:cs="Sakkal Majalla"/>
          <w:sz w:val="28"/>
          <w:szCs w:val="28"/>
          <w:rtl/>
          <w:lang w:val="fr-FR" w:bidi="ar-DZ"/>
        </w:rPr>
        <w:t>رئيس الجمهورية</w:t>
      </w:r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Head of State</w:t>
      </w: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:</w:t>
      </w:r>
      <w:r w:rsidRPr="001265E5">
        <w:rPr>
          <w:rFonts w:ascii="Sakkal Majalla" w:hAnsi="Sakkal Majalla" w:cs="Sakkal Majalla"/>
          <w:sz w:val="28"/>
          <w:szCs w:val="28"/>
          <w:rtl/>
          <w:lang w:val="fr-FR" w:bidi="ar-DZ"/>
        </w:rPr>
        <w:t>رئيس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val="fr-FR" w:bidi="ar-DZ"/>
        </w:rPr>
        <w:t xml:space="preserve">  الدولة</w:t>
      </w:r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Embodies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يجسد :</w:t>
      </w:r>
      <w:proofErr w:type="gramEnd"/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Unity of the Nation</w:t>
      </w: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: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وحدة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الأمة</w:t>
      </w:r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Guarantees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يضمن :</w:t>
      </w:r>
      <w:proofErr w:type="gramEnd"/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Constitution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الدستور :</w:t>
      </w:r>
      <w:proofErr w:type="gramEnd"/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State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الدولة :</w:t>
      </w:r>
      <w:proofErr w:type="gramEnd"/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Universal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265E5">
        <w:rPr>
          <w:rFonts w:ascii="Sakkal Majalla" w:hAnsi="Sakkal Majalla" w:cs="Sakkal Majalla"/>
          <w:sz w:val="28"/>
          <w:szCs w:val="28"/>
          <w:lang w:bidi="ar-DZ"/>
        </w:rPr>
        <w:t xml:space="preserve">suffrage 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الاقتراع </w:t>
      </w:r>
      <w:proofErr w:type="gramStart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العام :</w:t>
      </w:r>
      <w:proofErr w:type="gramEnd"/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Direct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265E5">
        <w:rPr>
          <w:rFonts w:ascii="Sakkal Majalla" w:hAnsi="Sakkal Majalla" w:cs="Sakkal Majalla"/>
          <w:sz w:val="28"/>
          <w:szCs w:val="28"/>
          <w:lang w:bidi="ar-DZ"/>
        </w:rPr>
        <w:t xml:space="preserve">suffrage 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الاقتراع </w:t>
      </w:r>
      <w:proofErr w:type="gramStart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المباشر :</w:t>
      </w:r>
      <w:proofErr w:type="gramEnd"/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Secret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265E5">
        <w:rPr>
          <w:rFonts w:ascii="Sakkal Majalla" w:hAnsi="Sakkal Majalla" w:cs="Sakkal Majalla"/>
          <w:sz w:val="28"/>
          <w:szCs w:val="28"/>
          <w:lang w:bidi="ar-DZ"/>
        </w:rPr>
        <w:t xml:space="preserve">suffrage 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الاقتراع </w:t>
      </w:r>
      <w:proofErr w:type="gramStart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السري :</w:t>
      </w:r>
      <w:proofErr w:type="gramEnd"/>
    </w:p>
    <w:p w:rsidR="0042464A" w:rsidRPr="001265E5" w:rsidRDefault="0033284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Absolute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265E5">
        <w:rPr>
          <w:rFonts w:ascii="Sakkal Majalla" w:hAnsi="Sakkal Majalla" w:cs="Sakkal Majalla"/>
          <w:sz w:val="28"/>
          <w:szCs w:val="28"/>
          <w:lang w:bidi="ar-DZ"/>
        </w:rPr>
        <w:t xml:space="preserve">majority 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الأ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غلبية </w:t>
      </w:r>
      <w:proofErr w:type="gramStart"/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المطلقة :</w:t>
      </w:r>
      <w:proofErr w:type="gramEnd"/>
    </w:p>
    <w:p w:rsidR="0042464A" w:rsidRPr="001265E5" w:rsidRDefault="0033284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Organic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265E5">
        <w:rPr>
          <w:rFonts w:ascii="Sakkal Majalla" w:hAnsi="Sakkal Majalla" w:cs="Sakkal Majalla"/>
          <w:sz w:val="28"/>
          <w:szCs w:val="28"/>
          <w:lang w:bidi="ar-DZ"/>
        </w:rPr>
        <w:t xml:space="preserve">law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القانون </w:t>
      </w:r>
      <w:proofErr w:type="gramStart"/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العضوي :</w:t>
      </w:r>
      <w:proofErr w:type="gramEnd"/>
    </w:p>
    <w:p w:rsidR="0042464A" w:rsidRPr="001265E5" w:rsidRDefault="0033284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Exercises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يمارس :</w:t>
      </w:r>
      <w:proofErr w:type="gramEnd"/>
    </w:p>
    <w:p w:rsidR="0042464A" w:rsidRPr="001265E5" w:rsidRDefault="0033284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Eligible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مؤهل :</w:t>
      </w:r>
      <w:proofErr w:type="gramEnd"/>
    </w:p>
    <w:p w:rsidR="001265E5" w:rsidRDefault="001265E5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bidi="ar-DZ"/>
        </w:rPr>
      </w:pPr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Multiple-Choice Questions (MCQ</w:t>
      </w:r>
      <w:r w:rsidR="00332842"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):</w:t>
      </w:r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What is the translation of "President of the Republic" in Arabic</w:t>
      </w:r>
      <w:r w:rsidRPr="001265E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?</w:t>
      </w:r>
    </w:p>
    <w:p w:rsidR="0042464A" w:rsidRPr="001265E5" w:rsidRDefault="0033284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a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رئيس الجمهورية (</w:t>
      </w:r>
    </w:p>
    <w:p w:rsidR="0042464A" w:rsidRPr="001265E5" w:rsidRDefault="0033284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الدولة (</w:t>
      </w:r>
    </w:p>
    <w:p w:rsidR="0042464A" w:rsidRPr="001265E5" w:rsidRDefault="0033284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c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الجنسية الجزائرية (</w:t>
      </w:r>
    </w:p>
    <w:p w:rsidR="0042464A" w:rsidRPr="001265E5" w:rsidRDefault="0033284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d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الديانة المسلمة (</w:t>
      </w:r>
    </w:p>
    <w:p w:rsidR="0042464A" w:rsidRPr="001265E5" w:rsidRDefault="0033284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Answer :a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رئيس الجمهورية (</w:t>
      </w:r>
      <w:r w:rsidR="0042464A" w:rsidRPr="001265E5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</w:p>
    <w:p w:rsidR="001265E5" w:rsidRDefault="001265E5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bidi="ar-DZ"/>
        </w:rPr>
      </w:pPr>
    </w:p>
    <w:p w:rsidR="001265E5" w:rsidRDefault="001265E5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bidi="ar-DZ"/>
        </w:rPr>
      </w:pPr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lastRenderedPageBreak/>
        <w:t>What is the translation of "Constitution" in Arabic</w:t>
      </w:r>
      <w:r w:rsidRPr="001265E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?</w:t>
      </w:r>
    </w:p>
    <w:p w:rsidR="0042464A" w:rsidRPr="001265E5" w:rsidRDefault="007D7EC8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a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الا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قتراع العام (</w:t>
      </w:r>
    </w:p>
    <w:p w:rsidR="0042464A" w:rsidRPr="001265E5" w:rsidRDefault="007D7EC8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الدولة (</w:t>
      </w:r>
    </w:p>
    <w:p w:rsidR="0042464A" w:rsidRPr="001265E5" w:rsidRDefault="007D7EC8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c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الدستور (</w:t>
      </w:r>
    </w:p>
    <w:p w:rsidR="0042464A" w:rsidRPr="001265E5" w:rsidRDefault="007D7EC8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d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لا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غلبية المطلقة (</w:t>
      </w:r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Answer: c</w:t>
      </w:r>
      <w:r w:rsidR="007D7EC8" w:rsidRPr="001265E5">
        <w:rPr>
          <w:rFonts w:ascii="Sakkal Majalla" w:hAnsi="Sakkal Majalla" w:cs="Sakkal Majalla"/>
          <w:sz w:val="28"/>
          <w:szCs w:val="28"/>
          <w:lang w:val="fr-FR" w:bidi="ar-DZ"/>
        </w:rPr>
        <w:t>)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الدستور</w:t>
      </w:r>
    </w:p>
    <w:p w:rsidR="00150C9F" w:rsidRDefault="00150C9F" w:rsidP="001265E5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42464A" w:rsidRPr="001265E5" w:rsidRDefault="0042464A" w:rsidP="00150C9F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What is the translation of "Universal suffrage" in Arabic</w:t>
      </w:r>
      <w:r w:rsidRPr="001265E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?</w:t>
      </w:r>
    </w:p>
    <w:p w:rsidR="0042464A" w:rsidRPr="001265E5" w:rsidRDefault="007D7EC8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a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</w:t>
      </w:r>
      <w:r w:rsidR="00E60612" w:rsidRPr="001265E5">
        <w:rPr>
          <w:rFonts w:ascii="Sakkal Majalla" w:hAnsi="Sakkal Majalla" w:cs="Sakkal Majalla"/>
          <w:sz w:val="28"/>
          <w:szCs w:val="28"/>
          <w:rtl/>
          <w:lang w:bidi="ar-DZ"/>
        </w:rPr>
        <w:t>لا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قتراع المباشر (</w:t>
      </w:r>
    </w:p>
    <w:p w:rsidR="0042464A" w:rsidRPr="001265E5" w:rsidRDefault="007D7EC8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يجسد (</w:t>
      </w:r>
    </w:p>
    <w:p w:rsidR="0042464A" w:rsidRPr="001265E5" w:rsidRDefault="007D7EC8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val="fr-FR"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c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</w:t>
      </w:r>
      <w:r w:rsidR="00E60612" w:rsidRPr="001265E5">
        <w:rPr>
          <w:rFonts w:ascii="Sakkal Majalla" w:hAnsi="Sakkal Majalla" w:cs="Sakkal Majalla"/>
          <w:sz w:val="28"/>
          <w:szCs w:val="28"/>
          <w:rtl/>
          <w:lang w:bidi="ar-DZ"/>
        </w:rPr>
        <w:t>لا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غلبية المطلقة (</w:t>
      </w:r>
    </w:p>
    <w:p w:rsidR="0042464A" w:rsidRPr="001265E5" w:rsidRDefault="007D7EC8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d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</w:t>
      </w:r>
      <w:r w:rsidR="00E60612" w:rsidRPr="001265E5">
        <w:rPr>
          <w:rFonts w:ascii="Sakkal Majalla" w:hAnsi="Sakkal Majalla" w:cs="Sakkal Majalla"/>
          <w:sz w:val="28"/>
          <w:szCs w:val="28"/>
          <w:rtl/>
          <w:lang w:bidi="ar-DZ"/>
        </w:rPr>
        <w:t>لا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قتراع العام (</w:t>
      </w:r>
    </w:p>
    <w:p w:rsidR="0042464A" w:rsidRPr="001265E5" w:rsidRDefault="007D7EC8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Answer: d</w:t>
      </w: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)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لا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قتراع</w:t>
      </w:r>
      <w:proofErr w:type="gramEnd"/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العام </w:t>
      </w:r>
    </w:p>
    <w:p w:rsidR="00150C9F" w:rsidRDefault="00150C9F" w:rsidP="001265E5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42464A" w:rsidRPr="001265E5" w:rsidRDefault="0042464A" w:rsidP="00150C9F">
      <w:pPr>
        <w:pStyle w:val="Sansinterligne"/>
        <w:bidi w:val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bookmarkStart w:id="0" w:name="_GoBack"/>
      <w:bookmarkEnd w:id="0"/>
      <w:r w:rsidRPr="001265E5">
        <w:rPr>
          <w:rFonts w:ascii="Sakkal Majalla" w:hAnsi="Sakkal Majalla" w:cs="Sakkal Majalla"/>
          <w:b/>
          <w:bCs/>
          <w:sz w:val="28"/>
          <w:szCs w:val="28"/>
          <w:lang w:bidi="ar-DZ"/>
        </w:rPr>
        <w:t>What is the translation of "Eligible" in Arabic</w:t>
      </w:r>
      <w:r w:rsidRPr="001265E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?</w:t>
      </w:r>
    </w:p>
    <w:p w:rsidR="0042464A" w:rsidRPr="001265E5" w:rsidRDefault="00E6061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val="fr-FR"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a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الجنسية الجزائرية (</w:t>
      </w:r>
    </w:p>
    <w:p w:rsidR="0042464A" w:rsidRPr="001265E5" w:rsidRDefault="00E6061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الديانة المسلمة (</w:t>
      </w:r>
    </w:p>
    <w:p w:rsidR="0042464A" w:rsidRPr="001265E5" w:rsidRDefault="00E6061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c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جنسية أجنبية (</w:t>
      </w:r>
    </w:p>
    <w:p w:rsidR="0042464A" w:rsidRPr="001265E5" w:rsidRDefault="00E60612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 w:rsidRPr="001265E5">
        <w:rPr>
          <w:rFonts w:ascii="Sakkal Majalla" w:hAnsi="Sakkal Majalla" w:cs="Sakkal Majalla"/>
          <w:sz w:val="28"/>
          <w:szCs w:val="28"/>
          <w:lang w:bidi="ar-DZ"/>
        </w:rPr>
        <w:t>d</w:t>
      </w:r>
      <w:proofErr w:type="gramEnd"/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42464A" w:rsidRPr="001265E5">
        <w:rPr>
          <w:rFonts w:ascii="Sakkal Majalla" w:hAnsi="Sakkal Majalla" w:cs="Sakkal Majalla"/>
          <w:sz w:val="28"/>
          <w:szCs w:val="28"/>
          <w:rtl/>
          <w:lang w:bidi="ar-DZ"/>
        </w:rPr>
        <w:t>مؤهل (</w:t>
      </w:r>
    </w:p>
    <w:p w:rsidR="0042464A" w:rsidRPr="001265E5" w:rsidRDefault="0042464A" w:rsidP="001265E5">
      <w:pPr>
        <w:pStyle w:val="Sansinterligne"/>
        <w:bidi w:val="0"/>
        <w:rPr>
          <w:rFonts w:ascii="Sakkal Majalla" w:hAnsi="Sakkal Majalla" w:cs="Sakkal Majalla"/>
          <w:sz w:val="28"/>
          <w:szCs w:val="28"/>
          <w:lang w:bidi="ar-DZ"/>
        </w:rPr>
      </w:pPr>
      <w:r w:rsidRPr="001265E5">
        <w:rPr>
          <w:rFonts w:ascii="Sakkal Majalla" w:hAnsi="Sakkal Majalla" w:cs="Sakkal Majalla"/>
          <w:sz w:val="28"/>
          <w:szCs w:val="28"/>
          <w:lang w:bidi="ar-DZ"/>
        </w:rPr>
        <w:t>Answer: d</w:t>
      </w:r>
      <w:r w:rsidR="00E60612" w:rsidRPr="001265E5">
        <w:rPr>
          <w:rFonts w:ascii="Sakkal Majalla" w:hAnsi="Sakkal Majalla" w:cs="Sakkal Majalla"/>
          <w:sz w:val="28"/>
          <w:szCs w:val="28"/>
          <w:lang w:bidi="ar-DZ"/>
        </w:rPr>
        <w:t xml:space="preserve">) </w:t>
      </w:r>
      <w:r w:rsidRPr="001265E5">
        <w:rPr>
          <w:rFonts w:ascii="Sakkal Majalla" w:hAnsi="Sakkal Majalla" w:cs="Sakkal Majalla"/>
          <w:sz w:val="28"/>
          <w:szCs w:val="28"/>
          <w:rtl/>
          <w:lang w:bidi="ar-DZ"/>
        </w:rPr>
        <w:t>مؤهل</w:t>
      </w:r>
    </w:p>
    <w:sectPr w:rsidR="0042464A" w:rsidRPr="001265E5" w:rsidSect="0042464A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4A"/>
    <w:rsid w:val="0000056A"/>
    <w:rsid w:val="001265E5"/>
    <w:rsid w:val="00150C9F"/>
    <w:rsid w:val="00332842"/>
    <w:rsid w:val="0042464A"/>
    <w:rsid w:val="007D7EC8"/>
    <w:rsid w:val="008542BB"/>
    <w:rsid w:val="00E60612"/>
    <w:rsid w:val="00F76CB0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4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65E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4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65E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nasser ben</dc:creator>
  <cp:lastModifiedBy>nasser ben</cp:lastModifiedBy>
  <cp:revision>5</cp:revision>
  <dcterms:created xsi:type="dcterms:W3CDTF">2025-05-02T19:57:00Z</dcterms:created>
  <dcterms:modified xsi:type="dcterms:W3CDTF">2025-05-02T20:28:00Z</dcterms:modified>
</cp:coreProperties>
</file>