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04" w:rsidRPr="00BE37F7" w:rsidRDefault="000A2904" w:rsidP="000A2904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bookmarkStart w:id="0" w:name="_GoBack"/>
      <w:bookmarkEnd w:id="0"/>
      <w:proofErr w:type="spell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Larbi</w:t>
      </w:r>
      <w:proofErr w:type="spell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Ben </w:t>
      </w:r>
      <w:proofErr w:type="spell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M'hidi</w:t>
      </w:r>
      <w:proofErr w:type="spell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University of </w:t>
      </w:r>
      <w:proofErr w:type="spell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Oum</w:t>
      </w:r>
      <w:proofErr w:type="spell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El Bouaghi</w:t>
      </w:r>
    </w:p>
    <w:p w:rsidR="000A2904" w:rsidRPr="00BE37F7" w:rsidRDefault="000A2904" w:rsidP="000A2904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Faculty of Law and Political Science</w:t>
      </w:r>
    </w:p>
    <w:p w:rsidR="000A2904" w:rsidRPr="00BE37F7" w:rsidRDefault="000A2904" w:rsidP="000A2904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Department of Law</w:t>
      </w:r>
    </w:p>
    <w:p w:rsidR="000A2904" w:rsidRPr="00BE37F7" w:rsidRDefault="000A2904" w:rsidP="000A2904">
      <w:pPr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sz w:val="26"/>
          <w:szCs w:val="26"/>
          <w:lang w:bidi="ar-DZ"/>
        </w:rPr>
      </w:pPr>
    </w:p>
    <w:p w:rsidR="000A2904" w:rsidRPr="002C4584" w:rsidRDefault="002C4584" w:rsidP="002C4584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Prepared and lectured by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:</w:t>
      </w:r>
      <w:r w:rsidRPr="002C4584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 </w:t>
      </w:r>
      <w:r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  <w:t xml:space="preserve">                  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Legal Terminology Module</w:t>
      </w:r>
    </w:p>
    <w:p w:rsidR="000A2904" w:rsidRPr="00BE37F7" w:rsidRDefault="002C4584" w:rsidP="002C4584">
      <w:pPr>
        <w:bidi w:val="0"/>
        <w:spacing w:after="0" w:line="240" w:lineRule="auto"/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Dr. </w:t>
      </w:r>
      <w:proofErr w:type="spell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Nourredine</w:t>
      </w:r>
      <w:proofErr w:type="spell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proofErr w:type="spell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Mokrani</w:t>
      </w:r>
      <w:proofErr w:type="spellEnd"/>
      <w:r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</w:r>
      <w:r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ab/>
        <w:t xml:space="preserve">    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مقياس مصطلحات قانونية</w:t>
      </w:r>
    </w:p>
    <w:p w:rsidR="002C4584" w:rsidRDefault="002C4584" w:rsidP="000A290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</w:p>
    <w:p w:rsidR="000A2904" w:rsidRPr="00BE37F7" w:rsidRDefault="000A2904" w:rsidP="002C458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Legal Terminology</w:t>
      </w:r>
    </w:p>
    <w:p w:rsidR="000A2904" w:rsidRPr="00BE37F7" w:rsidRDefault="000A2904" w:rsidP="000A290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مصطلحات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قانونية</w:t>
      </w:r>
    </w:p>
    <w:p w:rsidR="000A2904" w:rsidRPr="00BE37F7" w:rsidRDefault="000A2904" w:rsidP="000A290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</w:p>
    <w:p w:rsidR="000A2904" w:rsidRPr="00BE37F7" w:rsidRDefault="000A2904" w:rsidP="000A290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Second semester</w:t>
      </w:r>
    </w:p>
    <w:p w:rsidR="000A2904" w:rsidRPr="00BE37F7" w:rsidRDefault="000A2904" w:rsidP="000A290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السـداسي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الثـانـي</w:t>
      </w:r>
    </w:p>
    <w:p w:rsidR="000A2904" w:rsidRPr="00BE37F7" w:rsidRDefault="000A2904" w:rsidP="000A290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The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</w:rPr>
        <w:t>sixth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</w:rPr>
        <w:t xml:space="preserve">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course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الدرس ال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سادس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         </w:t>
      </w:r>
    </w:p>
    <w:p w:rsidR="000A2904" w:rsidRPr="00BE37F7" w:rsidRDefault="000A2904" w:rsidP="000A2904">
      <w:pPr>
        <w:bidi w:val="0"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Academic year: 2024/2025</w:t>
      </w:r>
    </w:p>
    <w:p w:rsidR="000A2904" w:rsidRPr="00BE37F7" w:rsidRDefault="000A2904" w:rsidP="002C4584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Legal Terminology Module</w:t>
      </w:r>
      <w:r w:rsidR="002C4584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l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esson</w:t>
      </w: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6</w:t>
      </w:r>
      <w:proofErr w:type="gramEnd"/>
    </w:p>
    <w:p w:rsidR="000A2904" w:rsidRPr="00BE37F7" w:rsidRDefault="000A2904" w:rsidP="000A2904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</w:p>
    <w:p w:rsidR="000A2904" w:rsidRPr="00BE37F7" w:rsidRDefault="000A2904" w:rsidP="00BE37F7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Equal before the law</w:t>
      </w:r>
      <w:proofErr w:type="gramStart"/>
      <w:r w:rsidR="00BE37F7"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>:</w:t>
      </w:r>
      <w:r w:rsidR="00BE37F7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  <w:t>مساواة</w:t>
      </w:r>
      <w:proofErr w:type="gramEnd"/>
      <w:r w:rsidR="00BE37F7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  <w:t xml:space="preserve"> أمام القانون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تمييز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Discrimination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والدة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Birth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عرق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Race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رأي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Opinion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حالة شخصية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Personal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 xml:space="preserve"> </w:t>
      </w: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status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 xml:space="preserve"> :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 xml:space="preserve"> 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حالة </w:t>
      </w: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اجتماعية :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Social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status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ظرف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Circumstance</w:t>
      </w:r>
    </w:p>
    <w:p w:rsidR="000A2904" w:rsidRPr="00BE37F7" w:rsidRDefault="00316E3E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الجنسية </w:t>
      </w: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الجزائرية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 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Algerian</w:t>
      </w:r>
      <w:proofErr w:type="gramEnd"/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nationality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:</w:t>
      </w:r>
    </w:p>
    <w:p w:rsidR="00316E3E" w:rsidRPr="00BE37F7" w:rsidRDefault="00316E3E" w:rsidP="00316E3E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محددة بموجب القانون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Defined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 xml:space="preserve">by </w:t>
      </w: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law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 xml:space="preserve"> :</w:t>
      </w:r>
      <w:proofErr w:type="gramEnd"/>
    </w:p>
    <w:p w:rsidR="000A2904" w:rsidRPr="00BE37F7" w:rsidRDefault="00BE37F7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الاحتفاظ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: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Retention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فقدان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Loss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تجريد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Forfeiture</w:t>
      </w:r>
    </w:p>
    <w:p w:rsidR="00316E3E" w:rsidRPr="00BE37F7" w:rsidRDefault="00316E3E" w:rsidP="00316E3E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هدف المؤسسات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Purpose of </w:t>
      </w:r>
      <w:proofErr w:type="gramStart"/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institutions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 xml:space="preserve"> :</w:t>
      </w:r>
      <w:proofErr w:type="gramEnd"/>
    </w:p>
    <w:p w:rsidR="000A2904" w:rsidRPr="00BE37F7" w:rsidRDefault="000A2904" w:rsidP="00316E3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Equality of rights and duties</w:t>
      </w:r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r w:rsidR="00316E3E" w:rsidRPr="00BE37F7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مساواة في الحقوق و الواجبات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عوائق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Obstacles</w:t>
      </w:r>
    </w:p>
    <w:p w:rsidR="000A2904" w:rsidRPr="00BE37F7" w:rsidRDefault="00316E3E" w:rsidP="00316E3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Effective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proofErr w:type="gramStart"/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participation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المشاركة الفعالة</w:t>
      </w:r>
    </w:p>
    <w:p w:rsidR="000A2904" w:rsidRPr="00BE37F7" w:rsidRDefault="00316E3E" w:rsidP="00316E3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Political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proofErr w:type="gramStart"/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rights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الحقوق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السياسة 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تمثيل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Representation</w:t>
      </w:r>
    </w:p>
    <w:p w:rsidR="000A2904" w:rsidRPr="00BE37F7" w:rsidRDefault="000A2904" w:rsidP="00316E3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Elected</w:t>
      </w:r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proofErr w:type="gramStart"/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assemblies</w:t>
      </w:r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>:</w:t>
      </w:r>
      <w:proofErr w:type="gramEnd"/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 xml:space="preserve"> </w:t>
      </w:r>
      <w:r w:rsidR="00316E3E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  <w:t>الهيئات المنتخبة</w:t>
      </w:r>
    </w:p>
    <w:p w:rsidR="000A2904" w:rsidRPr="00BE37F7" w:rsidRDefault="00316E3E" w:rsidP="00316E3E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تطبيق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هذه المادة</w:t>
      </w:r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Application of this article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>:</w:t>
      </w:r>
    </w:p>
    <w:p w:rsidR="000A2904" w:rsidRPr="00BE37F7" w:rsidRDefault="000A2904" w:rsidP="00E808C0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Governed by an organic law</w:t>
      </w:r>
      <w:proofErr w:type="gramStart"/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  <w:t>:</w:t>
      </w:r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  <w:t>يحكمها</w:t>
      </w:r>
      <w:proofErr w:type="gramEnd"/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  <w:t xml:space="preserve"> قانون عضوي</w:t>
      </w:r>
    </w:p>
    <w:p w:rsidR="000A2904" w:rsidRPr="00BE37F7" w:rsidRDefault="000A2904" w:rsidP="00E808C0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Equality between men and women</w:t>
      </w:r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: </w:t>
      </w:r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المساواة بين الرجال و النساء</w:t>
      </w:r>
    </w:p>
    <w:p w:rsidR="000A2904" w:rsidRPr="00BE37F7" w:rsidRDefault="000A2904" w:rsidP="00E808C0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سوق العمل :</w:t>
      </w:r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Employment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market 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ترقية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Promotion</w:t>
      </w:r>
    </w:p>
    <w:p w:rsidR="00E808C0" w:rsidRPr="00BE37F7" w:rsidRDefault="000A2904" w:rsidP="00E808C0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Positions of responsibility</w:t>
      </w:r>
      <w:proofErr w:type="gramStart"/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مواقع</w:t>
      </w:r>
      <w:proofErr w:type="gramEnd"/>
      <w:r w:rsidR="00E808C0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المسؤولية</w:t>
      </w:r>
    </w:p>
    <w:p w:rsidR="000A2904" w:rsidRPr="00BE37F7" w:rsidRDefault="000A2904" w:rsidP="00D156B4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Public institutions and administrations</w:t>
      </w:r>
      <w:r w:rsidR="00D156B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r w:rsidR="00D156B4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D156B4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المؤسسات</w:t>
      </w:r>
      <w:r w:rsidR="00D156B4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و الإدارات العامة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lastRenderedPageBreak/>
        <w:t>الشباب 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Youth</w:t>
      </w:r>
    </w:p>
    <w:p w:rsidR="000A2904" w:rsidRPr="00BE37F7" w:rsidRDefault="00435B23" w:rsidP="00435B23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Vital </w:t>
      </w:r>
      <w:proofErr w:type="gramStart"/>
      <w:r w:rsidR="000A2904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force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قوة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حيوية</w:t>
      </w:r>
    </w:p>
    <w:p w:rsidR="000A2904" w:rsidRPr="00BE37F7" w:rsidRDefault="000A2904" w:rsidP="00743F31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Construction of the country</w:t>
      </w:r>
      <w:r w:rsidR="00743F31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بناء </w:t>
      </w:r>
      <w:proofErr w:type="gramStart"/>
      <w:r w:rsidR="00743F31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البلد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:</w:t>
      </w:r>
      <w:proofErr w:type="gramEnd"/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ظروف :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Conditions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قدرات :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Capacities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طاقات :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Potentials</w:t>
      </w:r>
    </w:p>
    <w:p w:rsidR="00B054BF" w:rsidRPr="00BE37F7" w:rsidRDefault="00B054BF" w:rsidP="00B054BF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</w:p>
    <w:p w:rsidR="000A2904" w:rsidRPr="00BE37F7" w:rsidRDefault="000A2904" w:rsidP="00B054BF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Multiple-Choice Questions (MCQ</w:t>
      </w:r>
      <w:r w:rsidR="00B054BF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):</w:t>
      </w:r>
    </w:p>
    <w:p w:rsidR="00B054BF" w:rsidRPr="00BE37F7" w:rsidRDefault="00B054BF" w:rsidP="00B054BF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</w:p>
    <w:p w:rsidR="00B054BF" w:rsidRPr="00BE37F7" w:rsidRDefault="000A2904" w:rsidP="00B054BF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What is the translation of "equal before the law" in Arabic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?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مساواة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أمام القانون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تمييز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b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والدة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عرق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</w:t>
      </w:r>
    </w:p>
    <w:p w:rsidR="00B054BF" w:rsidRPr="00BE37F7" w:rsidRDefault="00B054BF" w:rsidP="00A5002F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مساواة أمام القانون </w:t>
      </w: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Answer :</w:t>
      </w:r>
      <w:proofErr w:type="gramEnd"/>
      <w:r w:rsidR="00A5002F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a</w:t>
      </w:r>
    </w:p>
    <w:p w:rsidR="000A2904" w:rsidRPr="00BE37F7" w:rsidRDefault="00B054BF" w:rsidP="00B054BF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</w:p>
    <w:p w:rsidR="000A2904" w:rsidRPr="00BE37F7" w:rsidRDefault="000A2904" w:rsidP="00B054BF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What is the translation of "Algerian nationality" in Arabic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?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مساواة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أمام القانون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الجنسية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الجزائرية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b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والدة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عرق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</w:t>
      </w:r>
    </w:p>
    <w:p w:rsidR="000A2904" w:rsidRPr="00BE37F7" w:rsidRDefault="000A2904" w:rsidP="00A5002F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الجنسية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الجزائرية</w:t>
      </w:r>
      <w:r w:rsidR="00A5002F"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Answer</w:t>
      </w:r>
      <w:r w:rsidR="00A5002F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:</w:t>
      </w:r>
      <w:r w:rsidR="00BE37F7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 </w:t>
      </w:r>
      <w:r w:rsidR="00A5002F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b)</w:t>
      </w:r>
    </w:p>
    <w:p w:rsidR="00B054BF" w:rsidRPr="00BE37F7" w:rsidRDefault="00B054BF" w:rsidP="000A2904">
      <w:pPr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bidi="ar-DZ"/>
        </w:rPr>
      </w:pPr>
    </w:p>
    <w:p w:rsidR="000A2904" w:rsidRPr="00BE37F7" w:rsidRDefault="000A2904" w:rsidP="00B054BF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What is the translation of "promotion" in Arabic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?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تمييز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ترقية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b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والدة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عرق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</w:t>
      </w:r>
    </w:p>
    <w:p w:rsidR="000A2904" w:rsidRPr="00BE37F7" w:rsidRDefault="000A2904" w:rsidP="000151F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Answer: b</w:t>
      </w:r>
      <w:r w:rsidR="000151F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)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ترقية</w:t>
      </w:r>
    </w:p>
    <w:p w:rsidR="000151FE" w:rsidRPr="00BE37F7" w:rsidRDefault="000151FE" w:rsidP="000151F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</w:p>
    <w:p w:rsidR="000A2904" w:rsidRPr="00BE37F7" w:rsidRDefault="000A2904" w:rsidP="000151F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What is the translation of "youth" in Arabic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?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والدة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proofErr w:type="gramStart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الجنسية</w:t>
      </w:r>
      <w:proofErr w:type="gramEnd"/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 xml:space="preserve"> الجزائرية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b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الشباب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عرق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</w:t>
      </w:r>
    </w:p>
    <w:p w:rsidR="000A2904" w:rsidRPr="00BE37F7" w:rsidRDefault="000A2904" w:rsidP="000151F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Answer: c</w:t>
      </w:r>
      <w:r w:rsidR="000151FE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)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الشباب</w:t>
      </w:r>
    </w:p>
    <w:p w:rsidR="000151FE" w:rsidRPr="00BE37F7" w:rsidRDefault="000151FE" w:rsidP="000A2904">
      <w:pPr>
        <w:spacing w:after="0" w:line="240" w:lineRule="auto"/>
        <w:jc w:val="right"/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bidi="ar-DZ"/>
        </w:rPr>
      </w:pPr>
    </w:p>
    <w:p w:rsidR="000A2904" w:rsidRPr="00BE37F7" w:rsidRDefault="000A2904" w:rsidP="000151FE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What is the translation of "conditions" in Arabic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?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تمييز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ظروف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b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والدة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c</w:t>
      </w:r>
    </w:p>
    <w:p w:rsidR="000A2904" w:rsidRPr="00BE37F7" w:rsidRDefault="000A2904" w:rsidP="000A2904">
      <w:pPr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عرق (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d</w:t>
      </w:r>
    </w:p>
    <w:p w:rsidR="00B65430" w:rsidRPr="002C4584" w:rsidRDefault="000A2904" w:rsidP="00A60B6D">
      <w:pPr>
        <w:bidi w:val="0"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lang w:val="fr-FR" w:bidi="ar-DZ"/>
        </w:rPr>
      </w:pP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>Answer: b</w:t>
      </w:r>
      <w:r w:rsidR="00A60B6D" w:rsidRPr="00BE37F7">
        <w:rPr>
          <w:rFonts w:ascii="Sakkal Majalla" w:eastAsia="Times New Roman" w:hAnsi="Sakkal Majalla" w:cs="Sakkal Majalla"/>
          <w:b/>
          <w:bCs/>
          <w:sz w:val="26"/>
          <w:szCs w:val="26"/>
          <w:lang w:bidi="ar-DZ"/>
        </w:rPr>
        <w:t xml:space="preserve">) </w:t>
      </w:r>
      <w:r w:rsidRPr="00BE37F7">
        <w:rPr>
          <w:rFonts w:ascii="Sakkal Majalla" w:eastAsia="Times New Roman" w:hAnsi="Sakkal Majalla" w:cs="Sakkal Majalla"/>
          <w:b/>
          <w:bCs/>
          <w:sz w:val="26"/>
          <w:szCs w:val="26"/>
          <w:rtl/>
          <w:lang w:bidi="ar-DZ"/>
        </w:rPr>
        <w:t>ظروف</w:t>
      </w:r>
    </w:p>
    <w:sectPr w:rsidR="00B65430" w:rsidRPr="002C4584" w:rsidSect="00BE37F7">
      <w:pgSz w:w="11906" w:h="16838"/>
      <w:pgMar w:top="284" w:right="284" w:bottom="72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04"/>
    <w:rsid w:val="000151FE"/>
    <w:rsid w:val="000A2904"/>
    <w:rsid w:val="002C4584"/>
    <w:rsid w:val="00316E3E"/>
    <w:rsid w:val="00435B23"/>
    <w:rsid w:val="00743F31"/>
    <w:rsid w:val="008542BB"/>
    <w:rsid w:val="00A5002F"/>
    <w:rsid w:val="00A60B6D"/>
    <w:rsid w:val="00B054BF"/>
    <w:rsid w:val="00B65430"/>
    <w:rsid w:val="00BE37F7"/>
    <w:rsid w:val="00D156B4"/>
    <w:rsid w:val="00E808C0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ben</dc:creator>
  <cp:lastModifiedBy>nasser ben</cp:lastModifiedBy>
  <cp:revision>8</cp:revision>
  <dcterms:created xsi:type="dcterms:W3CDTF">2025-04-30T21:43:00Z</dcterms:created>
  <dcterms:modified xsi:type="dcterms:W3CDTF">2025-04-30T22:27:00Z</dcterms:modified>
</cp:coreProperties>
</file>