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9B" w:rsidRPr="00391D9B" w:rsidRDefault="00391D9B" w:rsidP="00391D9B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u w:val="single"/>
          <w:rtl/>
        </w:rPr>
      </w:pPr>
      <w:bookmarkStart w:id="0" w:name="_GoBack"/>
      <w:bookmarkEnd w:id="0"/>
      <w:r w:rsidRPr="00391D9B">
        <w:rPr>
          <w:rFonts w:ascii="Simplified Arabic" w:hAnsi="Simplified Arabic" w:cs="Simplified Arabic"/>
          <w:b/>
          <w:bCs/>
          <w:u w:val="single"/>
          <w:rtl/>
        </w:rPr>
        <w:t xml:space="preserve">المحاضرة السابعة: النظام الشمولي الاتحاد السوفياتي </w:t>
      </w:r>
      <w:proofErr w:type="spellStart"/>
      <w:r w:rsidRPr="00391D9B">
        <w:rPr>
          <w:rFonts w:ascii="Simplified Arabic" w:hAnsi="Simplified Arabic" w:cs="Simplified Arabic"/>
          <w:b/>
          <w:bCs/>
          <w:u w:val="single"/>
          <w:rtl/>
        </w:rPr>
        <w:t>أنموذجا</w:t>
      </w:r>
      <w:proofErr w:type="spellEnd"/>
      <w:r w:rsidRPr="00391D9B">
        <w:rPr>
          <w:rFonts w:ascii="Simplified Arabic" w:hAnsi="Simplified Arabic" w:cs="Simplified Arabic"/>
          <w:b/>
          <w:bCs/>
          <w:u w:val="single"/>
          <w:rtl/>
        </w:rPr>
        <w:t>.</w:t>
      </w:r>
    </w:p>
    <w:p w:rsidR="00B94899" w:rsidRDefault="00B94899" w:rsidP="00B94899">
      <w:pPr>
        <w:autoSpaceDE w:val="0"/>
        <w:autoSpaceDN w:val="0"/>
        <w:bidi/>
        <w:adjustRightInd w:val="0"/>
        <w:spacing w:after="0"/>
        <w:rPr>
          <w:rFonts w:ascii="Sakkal Majalla" w:hAnsi="Sakkal Majalla" w:hint="cs"/>
          <w:rtl/>
        </w:rPr>
      </w:pP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akkal Majalla" w:hAnsi="Sakkal Majalla"/>
          <w:rtl/>
        </w:rPr>
        <w:t>ظهرت</w:t>
      </w:r>
      <w:r w:rsidR="00B94899">
        <w:rPr>
          <w:rFonts w:ascii="Sakkal Majalla" w:hAnsi="Sakkal Majalla" w:hint="cs"/>
          <w:rtl/>
        </w:rPr>
        <w:t xml:space="preserve"> الانظمة 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الشمولية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في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القرن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العشرين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بوصفها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شكلا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من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أشكال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الحكم</w:t>
      </w:r>
      <w:r>
        <w:rPr>
          <w:rFonts w:ascii="Sakkal Majalla" w:hAnsi="Sakkal Majalla"/>
        </w:rPr>
        <w:t xml:space="preserve"> </w:t>
      </w:r>
      <w:r>
        <w:rPr>
          <w:rFonts w:ascii="Sakkal Majalla" w:hAnsi="Sakkal Majalla"/>
          <w:rtl/>
        </w:rPr>
        <w:t>السياس</w:t>
      </w:r>
      <w:r w:rsidR="00B94899">
        <w:rPr>
          <w:rFonts w:ascii="Sakkal Majalla" w:hAnsi="Sakkal Majalla" w:hint="cs"/>
          <w:rtl/>
        </w:rPr>
        <w:t xml:space="preserve">ي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للطغيان،</w:t>
      </w:r>
      <w:r w:rsidR="00B94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)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المغلق</w:t>
      </w:r>
      <w:r w:rsidRPr="004C2D13">
        <w:rPr>
          <w:rFonts w:ascii="Simplified Arabic" w:hAnsi="Simplified Arabic" w:cs="Simplified Arabic"/>
          <w:sz w:val="28"/>
          <w:szCs w:val="28"/>
        </w:rPr>
        <w:t>(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ذو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طبيعة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استبدادية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منحدرة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الفاشية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والنازية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B94899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الشمولية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Totalitarianism 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مشتقة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الفعل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اللاتيني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) Totalitas (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الكل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والامتلاء،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وتكون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السلطة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وزمام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الامور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B94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رجل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واحد،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ولهذا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معظم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الكتابات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نقيض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الديمقراطية</w:t>
      </w:r>
      <w:r w:rsidR="00B94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حكم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الشعب</w:t>
      </w:r>
      <w:r w:rsidRPr="004C2D13">
        <w:rPr>
          <w:rFonts w:ascii="Simplified Arabic" w:hAnsi="Simplified Arabic" w:cs="Simplified Arabic"/>
          <w:sz w:val="28"/>
          <w:szCs w:val="28"/>
        </w:rPr>
        <w:t>(.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وصاغ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الديكتاتور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"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بينيتو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C2D13">
        <w:rPr>
          <w:rFonts w:ascii="Simplified Arabic" w:hAnsi="Simplified Arabic" w:cs="Simplified Arabic"/>
          <w:sz w:val="28"/>
          <w:szCs w:val="28"/>
          <w:rtl/>
        </w:rPr>
        <w:t>موسوليني</w:t>
      </w:r>
      <w:proofErr w:type="spellEnd"/>
      <w:r w:rsidRPr="004C2D13">
        <w:rPr>
          <w:rFonts w:ascii="Simplified Arabic" w:hAnsi="Simplified Arabic" w:cs="Simplified Arabic"/>
          <w:sz w:val="28"/>
          <w:szCs w:val="28"/>
        </w:rPr>
        <w:t xml:space="preserve">"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مصطلح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التوتاليتاريو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ويعني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أوائل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العشرينات</w:t>
      </w:r>
    </w:p>
    <w:p w:rsidR="00391D9B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العشرين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لتوصيف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الايطالية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الفاشية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الجديدة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وصفها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بأنها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 xml:space="preserve">:" </w:t>
      </w:r>
      <w:r w:rsidR="00391D9B" w:rsidRPr="00391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جميعها داخل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91D9B" w:rsidRPr="00391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الدولة</w:t>
      </w:r>
      <w:r w:rsidR="00391D9B" w:rsidRPr="00391D9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شيء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خارج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الدولة،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ش</w:t>
      </w:r>
      <w:r w:rsidR="00391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يء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ضد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الدولة</w:t>
      </w:r>
      <w:r w:rsidR="00391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 </w:t>
      </w:r>
      <w:r w:rsidR="00391D9B" w:rsidRPr="00391D9B">
        <w:rPr>
          <w:rFonts w:ascii="Simplified Arabic" w:hAnsi="Simplified Arabic" w:cs="Simplified Arabic" w:hint="cs"/>
          <w:sz w:val="28"/>
          <w:szCs w:val="28"/>
          <w:rtl/>
        </w:rPr>
        <w:t xml:space="preserve">ومع بداية 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 xml:space="preserve">الحرب العالمية الثانية أصبح وصف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الشمولي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مرادفا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لحكم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الواحد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القمعي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وللحكم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 w:rsidRPr="004C2D13">
        <w:rPr>
          <w:rFonts w:ascii="Simplified Arabic" w:hAnsi="Simplified Arabic" w:cs="Simplified Arabic"/>
          <w:sz w:val="28"/>
          <w:szCs w:val="28"/>
          <w:rtl/>
        </w:rPr>
        <w:t>المطلق</w:t>
      </w:r>
      <w:r w:rsidR="00391D9B"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B94899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proofErr w:type="gramStart"/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عناصر</w:t>
      </w:r>
      <w:proofErr w:type="gramEnd"/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النظام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الشمولي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4C2D13" w:rsidRPr="00391D9B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حدد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خمسة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B94899">
        <w:rPr>
          <w:rFonts w:ascii="Simplified Arabic" w:hAnsi="Simplified Arabic" w:cs="Simplified Arabic"/>
          <w:sz w:val="28"/>
          <w:szCs w:val="28"/>
          <w:rtl/>
        </w:rPr>
        <w:t>عناص</w:t>
      </w:r>
      <w:r w:rsidR="00B94899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أساسية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: </w:t>
      </w:r>
      <w:r w:rsidR="00B9489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وحسب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التعريف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قدمه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ريمون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C2D13">
        <w:rPr>
          <w:rFonts w:ascii="Simplified Arabic" w:hAnsi="Simplified Arabic" w:cs="Simplified Arabic"/>
          <w:sz w:val="28"/>
          <w:szCs w:val="28"/>
          <w:rtl/>
        </w:rPr>
        <w:t>آرون</w:t>
      </w:r>
      <w:proofErr w:type="spellEnd"/>
      <w:r w:rsidR="00B94899">
        <w:rPr>
          <w:rFonts w:ascii="Simplified Arabic" w:hAnsi="Simplified Arabic" w:cs="Simplified Arabic" w:hint="cs"/>
          <w:sz w:val="28"/>
          <w:szCs w:val="28"/>
          <w:rtl/>
        </w:rPr>
        <w:t xml:space="preserve"> حيث يقول: "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إنما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يبدو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ظاهرة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كبقية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الظواهر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وتقع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تحت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تعاريف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عديدة،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حسب</w:t>
      </w:r>
      <w:r w:rsidR="00B94899">
        <w:rPr>
          <w:rFonts w:ascii="Simplified Arabic" w:hAnsi="Simplified Arabic" w:cs="Simplified Arabic" w:hint="cs"/>
          <w:sz w:val="28"/>
          <w:szCs w:val="28"/>
          <w:rtl/>
        </w:rPr>
        <w:t xml:space="preserve"> الزاوية التي ينظر منها الملاحظ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أو</w:t>
      </w:r>
      <w:r w:rsidR="00B9489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عناصرها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</w:t>
      </w:r>
      <w:r w:rsidR="00B9489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اسية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خمسة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>-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الظاهرة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تأتي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يعطي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حزبا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واحدا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احتكار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بكامله،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دستور</w:t>
      </w:r>
      <w:r w:rsidR="00B94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1936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يؤكد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وحدانية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ودوره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وجاء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المادة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126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هو</w:t>
      </w:r>
      <w:r w:rsidR="00B948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طليعة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الناس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العاملين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كفاحهم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لتعزيز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الاشتراكي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وتطويره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991C9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المحتكر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أيديولوجية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يتسلح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بها،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وتقود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فعاليته،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ويمنحها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سلطة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مطلقة،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وتصبح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بالتالي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الحقيقة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الرسمية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>-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لنشر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الحقيقة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الرسمية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تقوم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باحتكار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مزدوج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لوسائل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القوة،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ووسائل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القمع،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وتضع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تحت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إدارتها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وتوجيهها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مسؤولية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الاتصالات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الصحافة،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C2D13">
        <w:rPr>
          <w:rFonts w:ascii="Simplified Arabic" w:hAnsi="Simplified Arabic" w:cs="Simplified Arabic"/>
          <w:sz w:val="28"/>
          <w:szCs w:val="28"/>
          <w:rtl/>
        </w:rPr>
        <w:t>وتليفزيونأ</w:t>
      </w:r>
      <w:proofErr w:type="spellEnd"/>
      <w:r w:rsidRPr="004C2D13">
        <w:rPr>
          <w:rFonts w:ascii="Simplified Arabic" w:hAnsi="Simplified Arabic" w:cs="Simplified Arabic"/>
          <w:sz w:val="28"/>
          <w:szCs w:val="28"/>
          <w:rtl/>
        </w:rPr>
        <w:t>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الوسائل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991C9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تخضع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النشاطات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والمهنية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للدولة،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وتصبح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جزءا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منها،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وبما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قابلة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4C2D13">
        <w:rPr>
          <w:rFonts w:ascii="Simplified Arabic" w:hAnsi="Simplified Arabic" w:cs="Simplified Arabic"/>
          <w:sz w:val="28"/>
          <w:szCs w:val="28"/>
          <w:rtl/>
        </w:rPr>
        <w:t>للفصل</w:t>
      </w:r>
      <w:proofErr w:type="gramEnd"/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أيديولوجيتها،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فان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غالبية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النشاطات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والمهنية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تطبع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بالطابع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الرسمي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991C9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وعندها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تصبح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منظمة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النشطة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وخالقتها،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ويصبح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نشاط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خاضع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للإيديولوجية</w:t>
      </w:r>
    </w:p>
    <w:p w:rsidR="00391D9B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lastRenderedPageBreak/>
        <w:t>الرسمية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.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وكل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خطيئة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ترتكب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نشاط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اقتصادي،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4C2D13">
        <w:rPr>
          <w:rFonts w:ascii="Simplified Arabic" w:hAnsi="Simplified Arabic" w:cs="Simplified Arabic"/>
          <w:sz w:val="28"/>
          <w:szCs w:val="28"/>
          <w:rtl/>
        </w:rPr>
        <w:t>مهني</w:t>
      </w:r>
      <w:proofErr w:type="gramEnd"/>
      <w:r w:rsidRPr="004C2D13">
        <w:rPr>
          <w:rFonts w:ascii="Simplified Arabic" w:hAnsi="Simplified Arabic" w:cs="Simplified Arabic"/>
          <w:sz w:val="28"/>
          <w:szCs w:val="28"/>
          <w:rtl/>
        </w:rPr>
        <w:t>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يعتبر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خطأ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إيديولوجيا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C2D13" w:rsidRPr="004C2D13" w:rsidRDefault="00391D9B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أبرز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سمات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النظم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الشمولية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مايلي</w:t>
      </w:r>
      <w:proofErr w:type="spellEnd"/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4C2D13"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حكم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الواحد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والذي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يستخدم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بدوره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القمع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والارهاب،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وهدر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حق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المواطنة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يسيطر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حرية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التعبير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والرأي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ومفاصل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حياة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المستوى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والاجتماعي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السماح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بوجود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التداول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السلمي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السلطة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تحد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حرية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التعدد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المعبر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موقفه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المستقل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عنها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استخباراتي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يلاحق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الفئات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الشعبية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المعارضة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للحكم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وغير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راضخة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لنشاطاته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الاستبدادية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391D9B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أمثلة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عن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النظمة</w:t>
      </w:r>
      <w:proofErr w:type="spellEnd"/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الشمولية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الاتحاد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عهد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جوزيف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ستالين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المانيا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النازية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عهد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ادولف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هتلر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الصين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الشعبية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عهد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C2D13">
        <w:rPr>
          <w:rFonts w:ascii="Simplified Arabic" w:hAnsi="Simplified Arabic" w:cs="Simplified Arabic"/>
          <w:sz w:val="28"/>
          <w:szCs w:val="28"/>
          <w:rtl/>
        </w:rPr>
        <w:t>ماوتس</w:t>
      </w:r>
      <w:proofErr w:type="spellEnd"/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C2D13">
        <w:rPr>
          <w:rFonts w:ascii="Simplified Arabic" w:hAnsi="Simplified Arabic" w:cs="Simplified Arabic"/>
          <w:sz w:val="28"/>
          <w:szCs w:val="28"/>
          <w:rtl/>
        </w:rPr>
        <w:t>تونغ</w:t>
      </w:r>
      <w:proofErr w:type="spellEnd"/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كوريا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الشمالية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عهد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سلاله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كيم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نظمة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نأخذ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الاتحاد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كنموذج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391D9B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نظام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الاتحاد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السوفياتي</w:t>
      </w:r>
      <w:r w:rsidR="004C2D13" w:rsidRPr="004C2D1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تعود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الصول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الفكرية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للنظم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الشمولية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فكر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"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كارل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ماركس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"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والماركسيين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بعده،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هؤلاء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توقعوا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مسألة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الوصول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العليا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للشيوعية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معناه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طبقية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ملكية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سلطة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سياسية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المجتمع،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وأن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سيتحقق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ثورة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تقوم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طبقة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الكادحين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تصورهم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ضد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الطبقة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الرأسمالية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وتنتزع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السلطة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.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فكانت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الثورة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البلشفية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روسيا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1917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استطاع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خلالها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البلشفي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انتزاع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السلطة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ملاك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الرض،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ويعلن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قيام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الاتحاد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كدولة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للعمال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والفلاحين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)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دولة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الطبقة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الواحدة</w:t>
      </w:r>
      <w:r w:rsidRPr="004C2D13">
        <w:rPr>
          <w:rFonts w:ascii="Simplified Arabic" w:hAnsi="Simplified Arabic" w:cs="Simplified Arabic"/>
          <w:sz w:val="28"/>
          <w:szCs w:val="28"/>
        </w:rPr>
        <w:t>(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يقودها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الشيوعي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جاء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دستور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1923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ودستور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1936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السياسي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مؤسسات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هرمي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4C2D13">
        <w:rPr>
          <w:rFonts w:ascii="Simplified Arabic" w:hAnsi="Simplified Arabic" w:cs="Simplified Arabic"/>
          <w:sz w:val="28"/>
          <w:szCs w:val="28"/>
        </w:rPr>
        <w:t>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أولا</w:t>
      </w:r>
      <w:proofErr w:type="gramEnd"/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/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القاعدة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تضم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منظمات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الشيوعي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4.5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السكان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تنتخب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السوفييت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</w:t>
      </w:r>
      <w:r w:rsidR="00391D9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ثانيا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/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السوفييت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العلى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القاعدة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منظمات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الحزب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الشيوعي،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ويتكون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مجلسين</w:t>
      </w:r>
      <w:r w:rsidRPr="004C2D13">
        <w:rPr>
          <w:rFonts w:ascii="Simplified Arabic" w:hAnsi="Simplified Arabic" w:cs="Simplified Arabic"/>
          <w:sz w:val="28"/>
          <w:szCs w:val="28"/>
        </w:rPr>
        <w:t>: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القوميات،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يمثل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القوميات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الداخلة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الاتحاد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الاتحاد،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يمثل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الشعب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السوفياتي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مختلف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القوميات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ويتولى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مجاس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السوفييت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التشريع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والتنفيذ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بصفة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أصلية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ثم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يفوض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التنفيذ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للوزارة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)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الوزراء</w:t>
      </w:r>
      <w:r w:rsidRPr="004C2D13">
        <w:rPr>
          <w:rFonts w:ascii="Simplified Arabic" w:hAnsi="Simplified Arabic" w:cs="Simplified Arabic"/>
          <w:sz w:val="28"/>
          <w:szCs w:val="28"/>
        </w:rPr>
        <w:t>(.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ثالثا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/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الرئاسة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الهرم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السوفييت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نحو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القمة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مكونة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42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عضوا،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وتسند</w:t>
      </w:r>
      <w:r w:rsidR="0039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إليها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رئاسة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الدولة،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يعينها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السوفييت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مسؤولة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أمامه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p w:rsidR="004C2D13" w:rsidRPr="004C2D13" w:rsidRDefault="004C2D13" w:rsidP="00391D9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رابعا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/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b/>
          <w:bCs/>
          <w:sz w:val="28"/>
          <w:szCs w:val="28"/>
          <w:rtl/>
        </w:rPr>
        <w:t>الوزراء</w:t>
      </w:r>
      <w:r w:rsidRPr="004C2D13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يقع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أعلى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الهرم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هيئة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حك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ومية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مسؤولة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أمام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مجلس</w:t>
      </w:r>
      <w:r w:rsidRPr="004C2D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السوفييت</w:t>
      </w:r>
    </w:p>
    <w:p w:rsidR="008A78D4" w:rsidRPr="004C2D13" w:rsidRDefault="004C2D13" w:rsidP="004C2D13">
      <w:pPr>
        <w:bidi/>
        <w:rPr>
          <w:rFonts w:ascii="Simplified Arabic" w:hAnsi="Simplified Arabic" w:cs="Simplified Arabic"/>
          <w:sz w:val="28"/>
          <w:szCs w:val="28"/>
        </w:rPr>
      </w:pPr>
      <w:r w:rsidRPr="004C2D13">
        <w:rPr>
          <w:rFonts w:ascii="Simplified Arabic" w:hAnsi="Simplified Arabic" w:cs="Simplified Arabic"/>
          <w:sz w:val="28"/>
          <w:szCs w:val="28"/>
          <w:rtl/>
        </w:rPr>
        <w:t>ال</w:t>
      </w:r>
      <w:r w:rsidR="00991C9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C2D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C2D13">
        <w:rPr>
          <w:rFonts w:ascii="Simplified Arabic" w:hAnsi="Simplified Arabic" w:cs="Simplified Arabic"/>
          <w:sz w:val="28"/>
          <w:szCs w:val="28"/>
        </w:rPr>
        <w:t>.</w:t>
      </w:r>
    </w:p>
    <w:sectPr w:rsidR="008A78D4" w:rsidRPr="004C2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13"/>
    <w:rsid w:val="00391D9B"/>
    <w:rsid w:val="004C2D13"/>
    <w:rsid w:val="008A78D4"/>
    <w:rsid w:val="00991C9A"/>
    <w:rsid w:val="00B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2</cp:revision>
  <dcterms:created xsi:type="dcterms:W3CDTF">2025-04-12T15:18:00Z</dcterms:created>
  <dcterms:modified xsi:type="dcterms:W3CDTF">2025-04-12T15:54:00Z</dcterms:modified>
</cp:coreProperties>
</file>