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7C" w:rsidRPr="00706A7C" w:rsidRDefault="00706A7C" w:rsidP="00706A7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  <w:lang w:val="en-GB" w:bidi="ar-DZ"/>
        </w:rPr>
      </w:pPr>
      <w:r w:rsidRPr="00706A7C">
        <w:rPr>
          <w:rFonts w:ascii="Simplified Arabic" w:hAnsi="Simplified Arabic" w:cs="Simplified Arabic" w:hint="cs"/>
          <w:b/>
          <w:bCs/>
          <w:color w:val="1D2129"/>
          <w:sz w:val="28"/>
          <w:szCs w:val="28"/>
          <w:u w:val="single"/>
          <w:rtl/>
          <w:lang w:val="en-GB" w:bidi="ar-DZ"/>
        </w:rPr>
        <w:t>الاستاذة: سالمي سلاف</w:t>
      </w:r>
    </w:p>
    <w:p w:rsidR="00706A7C" w:rsidRPr="00706A7C" w:rsidRDefault="00706A7C" w:rsidP="00706A7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  <w:lang w:val="en-GB" w:bidi="ar-DZ"/>
        </w:rPr>
      </w:pPr>
      <w:r w:rsidRPr="00706A7C">
        <w:rPr>
          <w:rFonts w:ascii="Simplified Arabic" w:hAnsi="Simplified Arabic" w:cs="Simplified Arabic" w:hint="cs"/>
          <w:b/>
          <w:bCs/>
          <w:color w:val="1D2129"/>
          <w:sz w:val="28"/>
          <w:szCs w:val="28"/>
          <w:u w:val="single"/>
          <w:rtl/>
          <w:lang w:val="en-GB" w:bidi="ar-DZ"/>
        </w:rPr>
        <w:t xml:space="preserve">مقياس: </w:t>
      </w:r>
      <w:proofErr w:type="gramStart"/>
      <w:r w:rsidRPr="00706A7C">
        <w:rPr>
          <w:rFonts w:ascii="Simplified Arabic" w:hAnsi="Simplified Arabic" w:cs="Simplified Arabic" w:hint="cs"/>
          <w:b/>
          <w:bCs/>
          <w:color w:val="1D2129"/>
          <w:sz w:val="28"/>
          <w:szCs w:val="28"/>
          <w:u w:val="single"/>
          <w:rtl/>
          <w:lang w:val="en-GB" w:bidi="ar-DZ"/>
        </w:rPr>
        <w:t>تاريخ</w:t>
      </w:r>
      <w:proofErr w:type="gramEnd"/>
      <w:r w:rsidRPr="00706A7C">
        <w:rPr>
          <w:rFonts w:ascii="Simplified Arabic" w:hAnsi="Simplified Arabic" w:cs="Simplified Arabic" w:hint="cs"/>
          <w:b/>
          <w:bCs/>
          <w:color w:val="1D2129"/>
          <w:sz w:val="28"/>
          <w:szCs w:val="28"/>
          <w:u w:val="single"/>
          <w:rtl/>
          <w:lang w:val="en-GB" w:bidi="ar-DZ"/>
        </w:rPr>
        <w:t xml:space="preserve"> النظم السياسية المقارنة</w:t>
      </w:r>
    </w:p>
    <w:p w:rsidR="00A208D6" w:rsidRPr="00706A7C" w:rsidRDefault="00A208D6" w:rsidP="0068401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  <w:lang w:val="en-GB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المحاضرة الاولى: الليبرالية: المفهوم - النشأة </w:t>
      </w:r>
      <w:r w:rsidR="00814CC5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–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 </w:t>
      </w:r>
      <w:r w:rsidR="009C652A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المجالات</w:t>
      </w:r>
    </w:p>
    <w:p w:rsidR="00A208D6" w:rsidRPr="00706A7C" w:rsidRDefault="00A208D6" w:rsidP="00A208D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</w:pPr>
    </w:p>
    <w:p w:rsidR="00A208D6" w:rsidRPr="00706A7C" w:rsidRDefault="009C652A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color w:val="1D2129"/>
          <w:u w:val="single"/>
          <w:rtl/>
        </w:rPr>
        <w:t>1</w:t>
      </w:r>
      <w:r w:rsidRPr="001305B8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-</w:t>
      </w:r>
      <w:proofErr w:type="gramStart"/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مفهوم</w:t>
      </w:r>
      <w:proofErr w:type="gramEnd"/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عبارة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مذهب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يعتمد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أشكالها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والمتمثلة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الرأي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والفكر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العقيدة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والتعبير،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فجوهر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التركيز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أهمية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وضرورة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تحرره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أنواع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السيطرة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والاستبداد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سواء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تسلط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التسلط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تسلط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الجماعة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فالليبرالية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عموما،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أيديولوجية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تركزت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ضرورة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تحقيق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بشكل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عام،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وأطلقوا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اعتبره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المفكرين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شعارا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يمثلها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وعليه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وحسب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» </w:t>
      </w:r>
      <w:proofErr w:type="gramStart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دعه</w:t>
      </w:r>
      <w:proofErr w:type="gramEnd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يمر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...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دعه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يعمل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«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ذلك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شعار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موسوعة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لاند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الفلسفية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تشمل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والاقتصاد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الأخلاق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باختصار هي: 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أيديولوجية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فلسفية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سياسية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تؤمن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مركزية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وحريته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وتطالب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بعدم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العلاقات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والاقتصادية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حالة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بالصالح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9C652A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2- </w:t>
      </w:r>
      <w:proofErr w:type="gramStart"/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نشأة</w:t>
      </w:r>
      <w:proofErr w:type="gramEnd"/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نشأت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نتيجة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التغيرات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عرفتها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أوروبا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منذ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بداية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القرن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06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كانت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بمثابة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فعل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تسلط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الكنيسة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والقطاع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العصور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الوسطى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بأوروبا،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بانتفاضة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الشعوب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وثورة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الجماهير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وخاصة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الطبقة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الوسطى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والمناداة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والخاء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والمساواة،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تجسدت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الفرنسية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سيطرت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الكنيسة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ورجال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الاقطاع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مراء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مقدرات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بأوروبا،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وأضحى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حكم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الكنيسة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نهائي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وسار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مهما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مقدسا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عرضة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للبيع،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للحكام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ورجال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الاقطاع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بحكم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حكام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العالم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بوكالة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إلهية،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فأصبح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وربي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يستطيع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التنفس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إذن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مسبق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تعقد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الوضع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الضروري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إيجاد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فكرة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بمثابة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مفتاح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وكان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بداية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القرن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16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م،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حيث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ظهرت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مذاهب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رأسها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مذهب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فلسفي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أشرنا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سابقا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مصدرها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ليبراليزم</w:t>
      </w:r>
      <w:proofErr w:type="spellEnd"/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بالإنجليزية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.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وقد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تزامن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ظهورها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ظهور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"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لوك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") 1632 - 1704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إضافة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"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وارت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ميل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"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lastRenderedPageBreak/>
        <w:t>القرن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19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المنظران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لأ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ساسيان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اللذان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وضعا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فكار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المولدة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للنظرية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بفضل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هؤلاء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وغيرهم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بدأت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التحولات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الفكرية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المجتمع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الأوربي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تبرز،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وكان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أهمها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النزعة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 الانسانية وإحياء الآداب 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الاغريقية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الوثنية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القديمة،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وحركة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الصلاح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الديني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البروتستانية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(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وإحياء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الفكر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المادي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التجريبي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وظهور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النظريات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العلمية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الجديدة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وقد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رافق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التحولات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الفكرية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ظهور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تحولات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اجتماعية،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تمثلت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ظهور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طبقة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جديدة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البورجوازية،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الأخيرة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اصطدمت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بالواقع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الديني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والسياسي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والاقتصادي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القائم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آنذاك،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فتولد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الصراع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البورجوازيين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الرأسماليين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الجدد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وبين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وضاع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كانت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عائقا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أمام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تقدم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الطبقة،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وعليه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نجد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نش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كردة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فعل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غير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واعية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بذاتها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ضد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مظالم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الكنيسة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والاقطاع،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ثم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تشكلت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بلد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بصورة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خاصة،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وكانت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وراء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الثورات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الكبرى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العالم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الغربي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الفرنسية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1789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الإنجليزية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1688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والثورة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الأمريكية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1765 - 1783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(.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</w:t>
      </w:r>
      <w:r w:rsidR="001305B8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بشكل</w:t>
      </w:r>
      <w:proofErr w:type="gramEnd"/>
      <w:r w:rsidR="001305B8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دعا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المذهب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وجوب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احترام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استقلال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حصر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حماية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تلك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الشخصية،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العقيدة،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التفكير،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التعبير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(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ليتطور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ويصبح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مفهوما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سياسيا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له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مجالات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3443A7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3-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مج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لات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r w:rsidR="00A208D6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تطورت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الإيديولوجية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مجالات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سياسية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واقتصادية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وأخر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اجتماعية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أولا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/ </w:t>
      </w:r>
      <w:proofErr w:type="gramStart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الليبرالية</w:t>
      </w:r>
      <w:proofErr w:type="gramEnd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السياسية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: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خصائصها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رفضت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توريث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الدينية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والحق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للملوك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طالبت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بعلمانية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وتقليص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سلطتها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الآفراد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طالبت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التعبير،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الصحافة،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(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غير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تؤمن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المطلقة</w:t>
      </w:r>
      <w:r w:rsidR="009C652A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للأفراد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كل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شخص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يستطيع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يفعل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ما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يريد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« :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أبرز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منظريها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"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لوك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إيمانويل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"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يقو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"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تنتهي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هناك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عندما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تبدأ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الآخرين"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وأيضا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"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طالما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لا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يضر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أحد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غيره</w:t>
      </w:r>
      <w:r w:rsidR="003443A7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"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ثانيا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/ </w:t>
      </w:r>
      <w:proofErr w:type="gramStart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الليبرالية</w:t>
      </w:r>
      <w:proofErr w:type="gramEnd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الاقتصادية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يعتبر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آدم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سميث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مؤسسها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كتابه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ثروة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الآمم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القائم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فكرة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بمعنى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ترك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يضبط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نفسه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بنفسه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واعتبار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العمل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مصدر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ومعياإر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قيمة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السرعة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طبيعتها،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وأبرز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نجده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المجال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النظام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الرأسمالي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يطالب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والتجارة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والتعاقد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lastRenderedPageBreak/>
        <w:t>تقييد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ممارسة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مهنة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نشاط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تحت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شعاره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الشهير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دعه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يعمل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اتركه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(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ومن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كتابه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أيضا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مبادئ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ركز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وبشكل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أساس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أهمية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التجارة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الخارجية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الحرة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لزيادة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الثروة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لجميع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المتاجرة،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وحسبه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كذلك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المنفعة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المشتركة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للتجارة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تقوم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أساس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الميزة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المطلقة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ثالثا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/ </w:t>
      </w:r>
      <w:proofErr w:type="gramStart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الليبرالية</w:t>
      </w:r>
      <w:proofErr w:type="gramEnd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الاجتماعية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A208D6" w:rsidRPr="00706A7C" w:rsidRDefault="00A208D6" w:rsidP="00706A7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قامت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بهدف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القضاء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الفقر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والفوارق</w:t>
      </w:r>
      <w:r w:rsidR="003443A7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الطبقية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الصناعية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A208D6" w:rsidRPr="00706A7C" w:rsidRDefault="00A208D6" w:rsidP="007B06CE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طالبت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بتدخلها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أجل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حماية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حقوق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</w:t>
      </w:r>
      <w:r w:rsidR="007B06CE">
        <w:rPr>
          <w:rFonts w:ascii="Simplified Arabic" w:hAnsi="Simplified Arabic" w:cs="Simplified Arabic" w:hint="cs"/>
          <w:color w:val="1D2129"/>
          <w:sz w:val="28"/>
          <w:szCs w:val="28"/>
          <w:rtl/>
          <w:lang w:val="en-GB" w:bidi="ar-DZ"/>
        </w:rPr>
        <w:t>أ</w:t>
      </w:r>
      <w:bookmarkStart w:id="0" w:name="_GoBack"/>
      <w:bookmarkEnd w:id="0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أقل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>-</w:t>
      </w:r>
    </w:p>
    <w:p w:rsidR="008A78D4" w:rsidRPr="00706A7C" w:rsidRDefault="00A208D6" w:rsidP="00706A7C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  <w:rtl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تؤيد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وتتخذ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موقفا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وسطا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1305B8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الرأسمالية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والاشتراكية</w:t>
      </w:r>
      <w:r w:rsidR="00814CC5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.</w:t>
      </w:r>
    </w:p>
    <w:p w:rsidR="00814CC5" w:rsidRDefault="00814CC5" w:rsidP="00706A7C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</w:rPr>
      </w:pPr>
    </w:p>
    <w:p w:rsidR="00DB7E36" w:rsidRPr="00706A7C" w:rsidRDefault="00DB7E36" w:rsidP="00DB7E36">
      <w:pPr>
        <w:bidi/>
        <w:jc w:val="both"/>
        <w:rPr>
          <w:rFonts w:ascii="Simplified Arabic" w:hAnsi="Simplified Arabic" w:cs="Simplified Arabic"/>
          <w:color w:val="1D2129"/>
          <w:sz w:val="28"/>
          <w:szCs w:val="28"/>
          <w:rtl/>
        </w:rPr>
      </w:pPr>
    </w:p>
    <w:p w:rsidR="00DB7E36" w:rsidRPr="00DB7E36" w:rsidRDefault="004C260F" w:rsidP="00DB7E36">
      <w:pPr>
        <w:bidi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color w:val="1D2129"/>
          <w:sz w:val="28"/>
          <w:szCs w:val="28"/>
          <w:u w:val="single"/>
          <w:rtl/>
          <w:lang w:val="en-GB" w:bidi="ar-DZ"/>
        </w:rPr>
        <w:lastRenderedPageBreak/>
        <w:t xml:space="preserve">     </w:t>
      </w:r>
      <w:r w:rsidR="00DB7E36">
        <w:rPr>
          <w:rFonts w:ascii="Simplified Arabic" w:hAnsi="Simplified Arabic" w:cs="Simplified Arabic" w:hint="cs"/>
          <w:b/>
          <w:bCs/>
          <w:color w:val="1D2129"/>
          <w:sz w:val="28"/>
          <w:szCs w:val="28"/>
          <w:u w:val="single"/>
          <w:rtl/>
          <w:lang w:val="en-GB" w:bidi="ar-DZ"/>
        </w:rPr>
        <w:t>المحاضرة الثانية: مراحل الليبرالية وأسسها الفكرية</w:t>
      </w:r>
    </w:p>
    <w:p w:rsidR="00814CC5" w:rsidRPr="00706A7C" w:rsidRDefault="00814CC5" w:rsidP="00DB7E36">
      <w:pPr>
        <w:bidi/>
        <w:jc w:val="both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-مراحل الليبرالية: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أولا</w:t>
      </w:r>
      <w:r w:rsidR="006F0322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 </w:t>
      </w:r>
      <w:proofErr w:type="gramStart"/>
      <w:r w:rsidR="006F0322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لليبرالية</w:t>
      </w:r>
      <w:proofErr w:type="gramEnd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الكلاسيكية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تمثل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الكلاسيكية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الأولى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صور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النظرية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الوقت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ذاته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تعد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النظرية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الرائدة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والمهيمنة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العالم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الحديث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يعتبر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الفيلسوف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لوك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1704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أبرز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فلاسفة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الكلاسيكية،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نظريته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تتعلق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وتدور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رحاها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العقد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تصوره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لوجود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معناه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هدم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لنظرية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الإلهي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تزعمها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رجال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الكنيسة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يميز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أيضا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لوك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غيره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فلاسفة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العقد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السلطة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مقيدة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بقبول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بحيث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يمكن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(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سحب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الثقة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السلطة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تنعت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الكلاسيكية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الإنجليزية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النوع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شاع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البلاد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العربية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أثناء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عملية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النقل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الأعمى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عند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الأوربيين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تحت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مسمى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الحضارة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ومواكبة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جيل النهضة.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تعد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روح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المذهبين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الديمقراطية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والرأسمالية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وأساس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تكوينهما،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وشعارها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مستوحى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الثورة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الفرنسية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دعه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يعمل</w:t>
      </w:r>
      <w:proofErr w:type="gramEnd"/>
      <w:r w:rsidR="006F0322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) 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دعه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يمر</w:t>
      </w:r>
      <w:r w:rsidR="006F0322"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 xml:space="preserve">)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ثانيا</w:t>
      </w:r>
      <w:r w:rsidR="006F0322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 xml:space="preserve"> </w:t>
      </w:r>
      <w:proofErr w:type="gramStart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proofErr w:type="gramEnd"/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المعاصرة</w:t>
      </w: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تغيرت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القرن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20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تغير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بعض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دلالاتها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فمنذ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القرن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19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بدأ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العديد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يفكرون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شروط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انتهاز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الفرص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أكثر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التفكي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شروط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القيد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ذاك، وخلصوا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ضروري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الأقل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أجل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توفير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الشروط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يمكن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للأفراد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يحققوا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قدراتهم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بوصفهم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بشرا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يفضل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يكون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تنظيم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النشاطات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قبل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أجل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صالح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المنفعة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العامة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بذلك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يؤيدون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برامج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لتوفير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ضمان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اقتصادي،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وتخفيف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معاناة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الإنسان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يقصد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بتلك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البرامج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تتضمن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: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التأمين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ضد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البطالة،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قوانين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الأدنى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الجور،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ومعاشات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كبار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السن،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والتأمين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الصحي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يؤمن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بعض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بإعطاء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الأهمية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الأولى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لحرية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لكنهم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يتمسكون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بفكرة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العمل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بإزالة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العقبات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تواجه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التمتع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بحريته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وبشكل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فعال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</w:rPr>
        <w:lastRenderedPageBreak/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اليوم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يطلق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هؤلاء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يؤيدون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الأفكار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القديمة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بالمحافظون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نلاحظ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أبرز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يميز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الكلاسيكية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مدى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تنظيم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الحريات،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الأولى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الكلاسيكية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الواجب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عليها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حمايتها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ليحقق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حريته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الخاصة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وبالكيفية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يشاء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وصاية،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الثانية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-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فالعكس،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حيث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طالب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أصحابها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لتنظيم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وإزالة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العقبات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تكون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سببا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عدم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التمتع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بتلك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الحريات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إن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الاختلاف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يعد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نقطة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جوهرية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تأكد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اختلفت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عصر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عصر،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ومن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فيلسوف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آخر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بلد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بلد،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الأمر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يجعل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مفهومها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مفهوما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غامضا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أشرنا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سابقا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غير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مفهومها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تطور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حديثا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باتجاه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العولمة،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ليصبح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طورا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ليبراليا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خطيرا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6F0322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</w:pPr>
      <w:r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ثالثا</w:t>
      </w:r>
      <w:r w:rsidR="00814CC5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proofErr w:type="gramStart"/>
      <w:r w:rsidR="00814CC5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الليبرالية</w:t>
      </w:r>
      <w:proofErr w:type="gramEnd"/>
      <w:r w:rsidR="00814CC5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 xml:space="preserve"> </w:t>
      </w:r>
      <w:r w:rsidR="00814CC5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  <w:rtl/>
        </w:rPr>
        <w:t>الجديدة</w:t>
      </w:r>
      <w:r w:rsidR="00814CC5" w:rsidRPr="00706A7C">
        <w:rPr>
          <w:rFonts w:ascii="Simplified Arabic" w:hAnsi="Simplified Arabic" w:cs="Simplified Arabic"/>
          <w:b/>
          <w:bCs/>
          <w:color w:val="1D2129"/>
          <w:sz w:val="28"/>
          <w:szCs w:val="28"/>
          <w:u w:val="single"/>
        </w:rPr>
        <w:t>: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بدأ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ظهورها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بداية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انهيار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الاتحاد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السوفياتي،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الإنهيار</w:t>
      </w:r>
      <w:proofErr w:type="spell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كان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بمثابة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تأكيد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proofErr w:type="gramEnd"/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النظرية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الصحيحة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استطاعت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تستمر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وتتطور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رغم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الظروف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والصعوبات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عرفتها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الساحة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فقد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بدأت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تتجه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نحو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الديمقراطية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الغربية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باب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التقدم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والتطور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وأصبح</w:t>
      </w:r>
      <w:r w:rsidR="006F0322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مصطلح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يشمل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جميع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مناحي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الحياة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والثقافية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بروز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عصر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العولمة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أخيرا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يمكن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أبرز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تطور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عرفته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"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العولمة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"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القائمة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مبدأ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>:</w:t>
      </w:r>
    </w:p>
    <w:p w:rsidR="00814CC5" w:rsidRPr="00706A7C" w:rsidRDefault="00814CC5" w:rsidP="00706A7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  <w:rtl/>
        </w:rPr>
      </w:pP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التخفيف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الحكومي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انتقال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المال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عبر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الحدود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والأسوار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بهدف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تحقيق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الأرباح</w:t>
      </w:r>
      <w:r w:rsidR="007D3501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وتحت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حماية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السياس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نفسه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وبالتالي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أصبح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وسيلة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سياسية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للسيطرة،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فالأقوى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اقتصاديا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="007D3501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الأقوى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سياسيا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إذن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لعبة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اقتصادية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يمكن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خلالها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اسقاط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واضعاف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دول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أخرى</w:t>
      </w:r>
      <w:r w:rsidR="007D3501" w:rsidRPr="00706A7C">
        <w:rPr>
          <w:rFonts w:ascii="Simplified Arabic" w:hAnsi="Simplified Arabic" w:cs="Simplified Arabic"/>
          <w:color w:val="1D2129"/>
          <w:sz w:val="28"/>
          <w:szCs w:val="28"/>
        </w:rPr>
        <w:t>.</w:t>
      </w:r>
      <w:r w:rsidR="007D3501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شكل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لدى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الخبراء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والاستشاريين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الاقتصاديين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قناعة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بأن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العولمة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مبينة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نظرية</w:t>
      </w:r>
      <w:r w:rsidR="007D3501" w:rsidRPr="00706A7C">
        <w:rPr>
          <w:rFonts w:ascii="Simplified Arabic" w:hAnsi="Simplified Arabic" w:cs="Simplified Arabic"/>
          <w:color w:val="1D2129"/>
          <w:sz w:val="28"/>
          <w:szCs w:val="28"/>
          <w:rtl/>
          <w:lang w:bidi="ar-DZ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اقتصادية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وهي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تمثل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الجديدة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وشعارها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يفرزه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السوق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صالح،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أما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تدخل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فهو</w:t>
      </w:r>
      <w:r w:rsidRPr="00706A7C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706A7C">
        <w:rPr>
          <w:rFonts w:ascii="Simplified Arabic" w:hAnsi="Simplified Arabic" w:cs="Simplified Arabic"/>
          <w:color w:val="1D2129"/>
          <w:sz w:val="28"/>
          <w:szCs w:val="28"/>
          <w:rtl/>
        </w:rPr>
        <w:t>صالح</w:t>
      </w:r>
      <w:r w:rsidRPr="00706A7C">
        <w:rPr>
          <w:rFonts w:ascii="Simplified Arabic" w:hAnsi="Simplified Arabic" w:cs="Simplified Arabic"/>
          <w:color w:val="000000"/>
          <w:sz w:val="28"/>
          <w:szCs w:val="28"/>
        </w:rPr>
        <w:t>__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>
        <w:rPr>
          <w:rFonts w:ascii="Sakkal Majalla,Bold" w:hAnsi="Sakkal Majalla" w:cs="Sakkal Majalla,Bold" w:hint="cs"/>
          <w:b/>
          <w:bCs/>
          <w:color w:val="1D2129"/>
          <w:rtl/>
        </w:rPr>
        <w:t>أولا</w:t>
      </w:r>
      <w:r>
        <w:rPr>
          <w:rFonts w:ascii="Sakkal Majalla,Bold" w:hAnsi="Sakkal Majalla" w:cs="Sakkal Majalla,Bold"/>
          <w:b/>
          <w:bCs/>
          <w:color w:val="1D2129"/>
        </w:rPr>
        <w:t xml:space="preserve">/ </w:t>
      </w:r>
      <w:proofErr w:type="gramStart"/>
      <w:r>
        <w:rPr>
          <w:rFonts w:ascii="Sakkal Majalla,Bold" w:hAnsi="Sakkal Majalla" w:cs="Sakkal Majalla,Bold" w:hint="cs"/>
          <w:b/>
          <w:bCs/>
          <w:color w:val="1D2129"/>
          <w:rtl/>
        </w:rPr>
        <w:t>الأسس</w:t>
      </w:r>
      <w:proofErr w:type="gramEnd"/>
      <w:r>
        <w:rPr>
          <w:rFonts w:ascii="Sakkal Majalla,Bold" w:hAnsi="Sakkal Majalla" w:cs="Sakkal Majalla,Bold"/>
          <w:b/>
          <w:bCs/>
          <w:color w:val="1D2129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1D2129"/>
          <w:rtl/>
        </w:rPr>
        <w:t>الفكرية</w:t>
      </w:r>
      <w:r>
        <w:rPr>
          <w:rFonts w:ascii="Sakkal Majalla,Bold" w:hAnsi="Sakkal Majalla" w:cs="Sakkal Majalla,Bold"/>
          <w:b/>
          <w:bCs/>
          <w:color w:val="1D2129"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lastRenderedPageBreak/>
        <w:t>تقوم</w:t>
      </w:r>
      <w:proofErr w:type="gram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أسس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مشتركة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بين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سائر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اتجاهاتها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وتياراتها،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بحيث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يمكن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اعتبار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شخص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ذو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فكر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ليبرالي؛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لم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يعترف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بهذه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الأسس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المكونة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للفكر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والتي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تميزه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باقي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النظم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وأهمها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(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الحرية،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ولعقلانية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(.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الحرية</w:t>
      </w:r>
      <w:r>
        <w:rPr>
          <w:rFonts w:ascii="Simplified Arabic" w:hAnsi="Simplified Arabic" w:cs="Simplified Arabic" w:hint="cs"/>
          <w:b/>
          <w:bCs/>
          <w:color w:val="1D2129"/>
          <w:sz w:val="28"/>
          <w:szCs w:val="28"/>
          <w:rtl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بمعنى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افعاله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ومستقل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تصرفاته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دون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تدخل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مؤسسة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أخرى،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فالليبرالية</w:t>
      </w:r>
      <w:proofErr w:type="gram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الناحية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الفكرية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تعني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: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التفكير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والاعتقاد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والتعبير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الناحية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تعني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: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الملكية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الشخصية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الفعل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الاقتصادي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المنتظم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وفقا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لقوانين</w:t>
      </w:r>
      <w:proofErr w:type="gram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السوق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الناحية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تعني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: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التجمع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وتأسيس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الأحزاب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واختيار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السلطة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وعليه</w:t>
      </w:r>
      <w:proofErr w:type="gram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فإن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تمثل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مبدأ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جملة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المبادئ،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مرتكز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لتأسيس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غيرها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المبادئ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الفردية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تشكل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أحد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الملامح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الأساسية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لعصر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النهضة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جاء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كردة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فعل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الفكر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ساد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القرون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الوسطى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ويقض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بتحرر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السيطرة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الكنسية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الطويلة،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حيث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ارتبطت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بالفردية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ارتباطا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وثيقا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فأصبحت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تعني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استقلال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وحريته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وهذا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مفهومين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اثنين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المفهوم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الأول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: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بمعنى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الأنانية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وحب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الذات،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وهذا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المعنى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كان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سائدا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منذ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عصر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النهضة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الى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غاية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ق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20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لدى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الأدبيات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التقليدية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المفهوم</w:t>
      </w:r>
      <w:proofErr w:type="gramEnd"/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الثاني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: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بمعنى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استقلال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العمل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المتواصل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والاعتماد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النفس،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وساد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الاتجاهات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لليبرالية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إن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تدفع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المقدمة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وتمجده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كي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يصبح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الحقيقة،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بحجة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الافراد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هم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يصنعون</w:t>
      </w:r>
      <w:proofErr w:type="gram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المجتمع،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سعادة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رفاهية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المجتمع،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وهو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مركز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الحياة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الاجتماعية،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لذا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ينبغي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تترك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حرا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ليعمل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تنمية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مصالحه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وشخصيته،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وعلى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تقف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بعيدا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ويكون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إن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ليس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له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سوى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حق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« :"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واجبها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الأوحد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حماية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ومصالحه،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حيث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يقول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"</w:t>
      </w:r>
      <w:proofErr w:type="spell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هربرت</w:t>
      </w:r>
      <w:proofErr w:type="spell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سبنسر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lastRenderedPageBreak/>
        <w:t>الحرية</w:t>
      </w:r>
      <w:r w:rsidRPr="00DB7E3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: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هي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حق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بأن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يفعل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كل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ملا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يضر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بالآخرين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ولا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يمكن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اخضاع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الحقوق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الطبيعية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لقيود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الا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أجل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تمكين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أعضاء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الجماعة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الاخرين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التمتع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بحقوقهم،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وهذه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القيود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لا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يجوز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فرضها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إلا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بالقانون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أنظر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اعلان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حقوق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الانسان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والمواطن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الفرنسي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 1789 </w:t>
      </w: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واحد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حو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حق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الحرية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المتساوية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مع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كل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فرد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آخر،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وليس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للدولة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سوى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واجب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واحد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وهو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واجب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حماية</w:t>
      </w:r>
      <w:r>
        <w:rPr>
          <w:rFonts w:ascii="Simplified Arabic" w:hAnsi="Simplified Arabic" w:cs="Simplified Arabic" w:hint="cs"/>
          <w:b/>
          <w:bCs/>
          <w:color w:val="1D2129"/>
          <w:sz w:val="28"/>
          <w:szCs w:val="28"/>
          <w:rtl/>
          <w:lang w:bidi="ar-DZ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ذلك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الحق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ضد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العنف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والغش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العقلانية</w:t>
      </w:r>
      <w:r w:rsidRPr="00DB7E3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وتعني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استقلال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العقل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البشري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بادراك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المصالح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والمنافع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دون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الحاجة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قوى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خارجية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وقد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تم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استقلاله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نتيجة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تحرره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السلطة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الدينية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اللاهوتية،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وتقوم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العقلانية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الفكر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المرتكزات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التالية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: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أ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دامت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الحقوق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يسعى</w:t>
      </w:r>
      <w:proofErr w:type="gramEnd"/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الفرد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لتحقيقها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ذاتيا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بالأساس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طبيعية،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فان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طريقة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معرفتها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العقل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وادواته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كالحس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والتجربة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DB7E36" w:rsidRPr="00DB7E36" w:rsidRDefault="00DB7E36" w:rsidP="00DB7E3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DB7E36">
        <w:rPr>
          <w:rFonts w:ascii="Simplified Arabic" w:hAnsi="Simplified Arabic" w:cs="Simplified Arabic"/>
          <w:color w:val="000000"/>
          <w:sz w:val="28"/>
          <w:szCs w:val="28"/>
          <w:rtl/>
        </w:rPr>
        <w:t>ب</w:t>
      </w:r>
      <w:r w:rsidRPr="00DB7E3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يعتبر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العقل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الفكر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عقل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مادي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يؤمن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إلا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بالمحسوسات،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وعليه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فإن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DB7E3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DB7E36">
        <w:rPr>
          <w:rFonts w:ascii="Simplified Arabic" w:hAnsi="Simplified Arabic" w:cs="Simplified Arabic"/>
          <w:color w:val="1D2129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</w:rPr>
        <w:t>يء</w:t>
      </w:r>
    </w:p>
    <w:p w:rsidR="00814CC5" w:rsidRPr="00DB7E36" w:rsidRDefault="00814CC5" w:rsidP="00DB7E36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814CC5" w:rsidRPr="00DB7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D6"/>
    <w:rsid w:val="001305B8"/>
    <w:rsid w:val="003443A7"/>
    <w:rsid w:val="004C260F"/>
    <w:rsid w:val="00560CB7"/>
    <w:rsid w:val="00684011"/>
    <w:rsid w:val="006F0322"/>
    <w:rsid w:val="00706A7C"/>
    <w:rsid w:val="007B06CE"/>
    <w:rsid w:val="007D3501"/>
    <w:rsid w:val="00814CC5"/>
    <w:rsid w:val="008A78D4"/>
    <w:rsid w:val="009C652A"/>
    <w:rsid w:val="00A208D6"/>
    <w:rsid w:val="00D72039"/>
    <w:rsid w:val="00D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1488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Salmi-Politics</dc:creator>
  <cp:lastModifiedBy>Salmi-Politics</cp:lastModifiedBy>
  <cp:revision>9</cp:revision>
  <dcterms:created xsi:type="dcterms:W3CDTF">2025-04-12T09:37:00Z</dcterms:created>
  <dcterms:modified xsi:type="dcterms:W3CDTF">2025-04-12T12:51:00Z</dcterms:modified>
</cp:coreProperties>
</file>