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4E" w:rsidRDefault="00D66FDE" w:rsidP="007D657F">
      <w:pPr>
        <w:bidi/>
        <w:rPr>
          <w:b/>
          <w:bCs/>
          <w:sz w:val="36"/>
          <w:szCs w:val="36"/>
          <w:rtl/>
        </w:rPr>
      </w:pPr>
      <w:r w:rsidRPr="00D66FDE">
        <w:rPr>
          <w:rFonts w:hint="cs"/>
          <w:b/>
          <w:bCs/>
          <w:sz w:val="36"/>
          <w:szCs w:val="36"/>
          <w:rtl/>
        </w:rPr>
        <w:t>المحاضرة الحادية عشر: كتاب العمدة لابن رشيق القيرواني</w:t>
      </w:r>
    </w:p>
    <w:p w:rsidR="00D66FDE" w:rsidRPr="00D66FDE" w:rsidRDefault="00D66FDE" w:rsidP="00D66FDE">
      <w:pPr>
        <w:bidi/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82D75FF" wp14:editId="2B7465A2">
            <wp:extent cx="5325745" cy="29718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1059" cy="298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B4E" w:rsidRPr="00D66FDE" w:rsidRDefault="004B19FA" w:rsidP="009B6B4E">
      <w:pPr>
        <w:bidi/>
        <w:rPr>
          <w:b/>
          <w:bCs/>
          <w:sz w:val="36"/>
          <w:szCs w:val="36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2F8E1738" wp14:editId="26BFB595">
            <wp:extent cx="5663565" cy="499938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513" cy="501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6B4E" w:rsidRDefault="009B6B4E" w:rsidP="009B6B4E">
      <w:pPr>
        <w:bidi/>
      </w:pPr>
    </w:p>
    <w:p w:rsidR="0039148D" w:rsidRDefault="00A52FDE" w:rsidP="009B6B4E">
      <w:pPr>
        <w:bidi/>
        <w:rPr>
          <w:rtl/>
        </w:rPr>
      </w:pPr>
    </w:p>
    <w:p w:rsidR="009B6B4E" w:rsidRDefault="009B6B4E" w:rsidP="009B6B4E">
      <w:pPr>
        <w:bidi/>
        <w:rPr>
          <w:rtl/>
        </w:rPr>
      </w:pPr>
    </w:p>
    <w:p w:rsidR="009B6B4E" w:rsidRPr="009B6B4E" w:rsidRDefault="009B6B4E" w:rsidP="009B6B4E">
      <w:pPr>
        <w:bidi/>
      </w:pPr>
    </w:p>
    <w:sectPr w:rsidR="009B6B4E" w:rsidRPr="009B6B4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DE" w:rsidRDefault="00A52FDE" w:rsidP="007D657F">
      <w:pPr>
        <w:spacing w:after="0" w:line="240" w:lineRule="auto"/>
      </w:pPr>
      <w:r>
        <w:separator/>
      </w:r>
    </w:p>
  </w:endnote>
  <w:endnote w:type="continuationSeparator" w:id="0">
    <w:p w:rsidR="00A52FDE" w:rsidRDefault="00A52FDE" w:rsidP="007D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870614"/>
      <w:docPartObj>
        <w:docPartGallery w:val="Page Numbers (Bottom of Page)"/>
        <w:docPartUnique/>
      </w:docPartObj>
    </w:sdtPr>
    <w:sdtEndPr/>
    <w:sdtContent>
      <w:p w:rsidR="009B6B4E" w:rsidRDefault="009B6B4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9FA">
          <w:rPr>
            <w:noProof/>
          </w:rPr>
          <w:t>2</w:t>
        </w:r>
        <w:r>
          <w:fldChar w:fldCharType="end"/>
        </w:r>
      </w:p>
    </w:sdtContent>
  </w:sdt>
  <w:p w:rsidR="009B6B4E" w:rsidRDefault="009B6B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DE" w:rsidRDefault="00A52FDE" w:rsidP="007D657F">
      <w:pPr>
        <w:spacing w:after="0" w:line="240" w:lineRule="auto"/>
      </w:pPr>
      <w:r>
        <w:separator/>
      </w:r>
    </w:p>
  </w:footnote>
  <w:footnote w:type="continuationSeparator" w:id="0">
    <w:p w:rsidR="00A52FDE" w:rsidRDefault="00A52FDE" w:rsidP="007D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7F" w:rsidRPr="00944DBD" w:rsidRDefault="007D657F" w:rsidP="007D657F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7D657F" w:rsidRPr="00944DBD" w:rsidRDefault="007D657F" w:rsidP="007D657F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7D657F" w:rsidRPr="00282C86" w:rsidRDefault="007D657F" w:rsidP="007D657F">
    <w:pPr>
      <w:pStyle w:val="En-tte"/>
      <w:bidi/>
    </w:pPr>
  </w:p>
  <w:p w:rsidR="007D657F" w:rsidRPr="007D657F" w:rsidRDefault="007D657F" w:rsidP="007D657F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0F"/>
    <w:rsid w:val="000D722C"/>
    <w:rsid w:val="00390C32"/>
    <w:rsid w:val="004B19FA"/>
    <w:rsid w:val="007D657F"/>
    <w:rsid w:val="009B6B4E"/>
    <w:rsid w:val="00A52FDE"/>
    <w:rsid w:val="00D66FDE"/>
    <w:rsid w:val="00E97F45"/>
    <w:rsid w:val="00EB1A74"/>
    <w:rsid w:val="00F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FE709-4400-45C4-93A1-FE05B6F8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6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657F"/>
  </w:style>
  <w:style w:type="paragraph" w:styleId="Pieddepage">
    <w:name w:val="footer"/>
    <w:basedOn w:val="Normal"/>
    <w:link w:val="PieddepageCar"/>
    <w:uiPriority w:val="99"/>
    <w:unhideWhenUsed/>
    <w:rsid w:val="007D6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4</cp:revision>
  <dcterms:created xsi:type="dcterms:W3CDTF">2025-03-11T13:41:00Z</dcterms:created>
  <dcterms:modified xsi:type="dcterms:W3CDTF">2025-03-13T09:18:00Z</dcterms:modified>
</cp:coreProperties>
</file>