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B8D1" w14:textId="042F72A2" w:rsidR="00911B3B" w:rsidRPr="00911B3B" w:rsidRDefault="00911B3B" w:rsidP="00911B3B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911B3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COURSE N</w:t>
      </w:r>
      <w:r w:rsidR="00D81896">
        <w:rPr>
          <w:rFonts w:asciiTheme="majorBidi" w:hAnsiTheme="majorBidi" w:cstheme="majorBidi"/>
          <w:b/>
          <w:bCs/>
          <w:color w:val="FF0000"/>
          <w:sz w:val="28"/>
          <w:szCs w:val="28"/>
          <w:vertAlign w:val="superscript"/>
          <w:lang w:val="fr-FR"/>
        </w:rPr>
        <w:t>o</w:t>
      </w:r>
      <w:r w:rsidRPr="00911B3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08</w:t>
      </w:r>
    </w:p>
    <w:p w14:paraId="522BCDA3" w14:textId="51B3BFDD" w:rsidR="00911B3B" w:rsidRPr="00911B3B" w:rsidRDefault="00911B3B" w:rsidP="00911B3B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911B3B">
        <w:rPr>
          <w:rFonts w:asciiTheme="majorBidi" w:hAnsiTheme="majorBidi" w:cstheme="majorBidi"/>
          <w:b/>
          <w:bCs/>
          <w:color w:val="FF0000"/>
          <w:sz w:val="36"/>
          <w:szCs w:val="36"/>
        </w:rPr>
        <w:t>Heat pollution</w:t>
      </w:r>
    </w:p>
    <w:p w14:paraId="4ADA2B17" w14:textId="724EA6C7" w:rsidR="00911B3B" w:rsidRPr="00911B3B" w:rsidRDefault="00911B3B" w:rsidP="00911B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Definition</w:t>
      </w:r>
    </w:p>
    <w:p w14:paraId="0E74DA89" w14:textId="14865480" w:rsidR="00911B3B" w:rsidRDefault="00911B3B" w:rsidP="008063C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Heat pollution</w:t>
      </w:r>
      <w:r w:rsidRPr="00911B3B">
        <w:rPr>
          <w:rFonts w:asciiTheme="majorBidi" w:hAnsiTheme="majorBidi" w:cstheme="majorBidi"/>
          <w:sz w:val="28"/>
          <w:szCs w:val="28"/>
        </w:rPr>
        <w:t xml:space="preserve">, also known as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911B3B">
        <w:rPr>
          <w:rFonts w:asciiTheme="majorBidi" w:hAnsiTheme="majorBidi" w:cstheme="majorBidi"/>
          <w:sz w:val="28"/>
          <w:szCs w:val="28"/>
        </w:rPr>
        <w:t xml:space="preserve">"urban heat island" (UHI) effect, refers to the increase in temperature in urban areas compared to their rural surroundings. </w:t>
      </w:r>
    </w:p>
    <w:p w14:paraId="5B0E0DF6" w14:textId="77777777" w:rsidR="00A85755" w:rsidRDefault="00CB02C0" w:rsidP="00CB02C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02C0">
        <w:rPr>
          <w:rFonts w:asciiTheme="majorBidi" w:hAnsiTheme="majorBidi" w:cstheme="majorBidi"/>
          <w:sz w:val="28"/>
          <w:szCs w:val="28"/>
        </w:rPr>
        <w:t xml:space="preserve">The term </w:t>
      </w:r>
      <w:r w:rsidRPr="00CB02C0">
        <w:rPr>
          <w:rFonts w:asciiTheme="majorBidi" w:hAnsiTheme="majorBidi" w:cstheme="majorBidi"/>
          <w:b/>
          <w:bCs/>
          <w:sz w:val="28"/>
          <w:szCs w:val="28"/>
        </w:rPr>
        <w:t>"island"</w:t>
      </w:r>
      <w:r w:rsidRPr="00CB02C0">
        <w:rPr>
          <w:rFonts w:asciiTheme="majorBidi" w:hAnsiTheme="majorBidi" w:cstheme="majorBidi"/>
          <w:sz w:val="28"/>
          <w:szCs w:val="28"/>
        </w:rPr>
        <w:t xml:space="preserve"> in the phrase </w:t>
      </w:r>
      <w:r w:rsidRPr="00CB02C0">
        <w:rPr>
          <w:rFonts w:asciiTheme="majorBidi" w:hAnsiTheme="majorBidi" w:cstheme="majorBidi"/>
          <w:b/>
          <w:bCs/>
          <w:sz w:val="28"/>
          <w:szCs w:val="28"/>
        </w:rPr>
        <w:t>"urban heat island" (UHI)</w:t>
      </w:r>
      <w:r w:rsidRPr="00CB02C0">
        <w:rPr>
          <w:rFonts w:asciiTheme="majorBidi" w:hAnsiTheme="majorBidi" w:cstheme="majorBidi"/>
          <w:sz w:val="28"/>
          <w:szCs w:val="28"/>
        </w:rPr>
        <w:t xml:space="preserve"> is used </w:t>
      </w:r>
      <w:r w:rsidR="00323199" w:rsidRPr="00CB02C0">
        <w:rPr>
          <w:rFonts w:asciiTheme="majorBidi" w:hAnsiTheme="majorBidi" w:cstheme="majorBidi"/>
          <w:sz w:val="28"/>
          <w:szCs w:val="28"/>
        </w:rPr>
        <w:t>symbolically</w:t>
      </w:r>
      <w:r w:rsidRPr="00CB02C0">
        <w:rPr>
          <w:rFonts w:asciiTheme="majorBidi" w:hAnsiTheme="majorBidi" w:cstheme="majorBidi"/>
          <w:sz w:val="28"/>
          <w:szCs w:val="28"/>
        </w:rPr>
        <w:t xml:space="preserve"> to describe how urban areas stand out as "hot spots" in a "sea" of cooler, surrounding rural or natural areas. </w:t>
      </w:r>
    </w:p>
    <w:p w14:paraId="1084F4CF" w14:textId="6A13EE04" w:rsidR="00CB02C0" w:rsidRDefault="00CB02C0" w:rsidP="00CB02C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02C0">
        <w:rPr>
          <w:rFonts w:asciiTheme="majorBidi" w:hAnsiTheme="majorBidi" w:cstheme="majorBidi"/>
          <w:sz w:val="28"/>
          <w:szCs w:val="28"/>
        </w:rPr>
        <w:t xml:space="preserve">This phenomenon creates a distinct temperature </w:t>
      </w:r>
      <w:r w:rsidR="00374C6A">
        <w:rPr>
          <w:rFonts w:asciiTheme="majorBidi" w:hAnsiTheme="majorBidi" w:cstheme="majorBidi"/>
          <w:sz w:val="28"/>
          <w:szCs w:val="28"/>
        </w:rPr>
        <w:t>rise</w:t>
      </w:r>
      <w:r w:rsidRPr="00CB02C0">
        <w:rPr>
          <w:rFonts w:asciiTheme="majorBidi" w:hAnsiTheme="majorBidi" w:cstheme="majorBidi"/>
          <w:sz w:val="28"/>
          <w:szCs w:val="28"/>
        </w:rPr>
        <w:t>, where the urban center is noticeably warmer, much like an island surrounded by a cooler ocean.</w:t>
      </w:r>
    </w:p>
    <w:p w14:paraId="27CFF041" w14:textId="489E6B24" w:rsidR="00911B3B" w:rsidRPr="00911B3B" w:rsidRDefault="00911B3B" w:rsidP="00911B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 xml:space="preserve">Causes of "urban heat island" (UHI) </w:t>
      </w:r>
    </w:p>
    <w:p w14:paraId="056A5C63" w14:textId="4C65970A" w:rsidR="00911B3B" w:rsidRPr="00911B3B" w:rsidRDefault="00911B3B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sz w:val="28"/>
          <w:szCs w:val="28"/>
        </w:rPr>
        <w:t>Heat pollution is caused by several factors, including:</w:t>
      </w:r>
    </w:p>
    <w:p w14:paraId="5C66E75A" w14:textId="106A8A35" w:rsidR="00911B3B" w:rsidRPr="00911B3B" w:rsidRDefault="00911B3B" w:rsidP="00911B3B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High concentrations of buildings, roads, and infrastructure</w:t>
      </w:r>
      <w:r w:rsidRPr="00911B3B">
        <w:rPr>
          <w:rFonts w:asciiTheme="majorBidi" w:hAnsiTheme="majorBidi" w:cstheme="majorBidi"/>
          <w:sz w:val="28"/>
          <w:szCs w:val="28"/>
        </w:rPr>
        <w:t xml:space="preserve">: Materials such as concrete, asphalt, and steel absorb and retain heat during the day and release it at night, keeping urban areas warmer than rural </w:t>
      </w:r>
      <w:r w:rsidR="00600F36">
        <w:rPr>
          <w:rFonts w:asciiTheme="majorBidi" w:hAnsiTheme="majorBidi" w:cstheme="majorBidi"/>
          <w:sz w:val="28"/>
          <w:szCs w:val="28"/>
        </w:rPr>
        <w:t>areas</w:t>
      </w:r>
      <w:r w:rsidRPr="00911B3B">
        <w:rPr>
          <w:rFonts w:asciiTheme="majorBidi" w:hAnsiTheme="majorBidi" w:cstheme="majorBidi"/>
          <w:sz w:val="28"/>
          <w:szCs w:val="28"/>
        </w:rPr>
        <w:t>.</w:t>
      </w:r>
    </w:p>
    <w:p w14:paraId="26BFDC65" w14:textId="77777777" w:rsidR="008560EB" w:rsidRDefault="00834887" w:rsidP="00370987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4887">
        <w:rPr>
          <w:rFonts w:asciiTheme="majorBidi" w:hAnsiTheme="majorBidi" w:cstheme="majorBidi"/>
          <w:b/>
          <w:bCs/>
          <w:sz w:val="28"/>
          <w:szCs w:val="28"/>
        </w:rPr>
        <w:t>Lack of Vegetation, Green Spaces, and Water Bodies:</w:t>
      </w:r>
      <w:r w:rsidRPr="00834887">
        <w:rPr>
          <w:rFonts w:asciiTheme="majorBidi" w:hAnsiTheme="majorBidi" w:cstheme="majorBidi"/>
          <w:sz w:val="28"/>
          <w:szCs w:val="28"/>
        </w:rPr>
        <w:br/>
      </w:r>
      <w:r w:rsidRPr="00370987">
        <w:rPr>
          <w:rFonts w:asciiTheme="majorBidi" w:hAnsiTheme="majorBidi" w:cstheme="majorBidi"/>
          <w:b/>
          <w:bCs/>
          <w:sz w:val="28"/>
          <w:szCs w:val="28"/>
        </w:rPr>
        <w:t>Vegetation</w:t>
      </w:r>
      <w:r w:rsidRPr="00834887">
        <w:rPr>
          <w:rFonts w:asciiTheme="majorBidi" w:hAnsiTheme="majorBidi" w:cstheme="majorBidi"/>
          <w:sz w:val="28"/>
          <w:szCs w:val="28"/>
        </w:rPr>
        <w:t xml:space="preserve"> cools the environment through transpiration and shading</w:t>
      </w:r>
      <w:r w:rsidR="00370987">
        <w:rPr>
          <w:rFonts w:asciiTheme="majorBidi" w:hAnsiTheme="majorBidi" w:cstheme="majorBidi"/>
          <w:sz w:val="28"/>
          <w:szCs w:val="28"/>
        </w:rPr>
        <w:t xml:space="preserve">. </w:t>
      </w:r>
    </w:p>
    <w:p w14:paraId="51591FDD" w14:textId="77777777" w:rsidR="008560EB" w:rsidRDefault="00370987" w:rsidP="008560EB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560EB">
        <w:rPr>
          <w:rFonts w:asciiTheme="majorBidi" w:hAnsiTheme="majorBidi" w:cstheme="majorBidi"/>
          <w:b/>
          <w:bCs/>
          <w:sz w:val="28"/>
          <w:szCs w:val="28"/>
        </w:rPr>
        <w:t>Water</w:t>
      </w:r>
      <w:r w:rsidR="00834887" w:rsidRPr="008560EB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  <w:r w:rsidR="00834887" w:rsidRPr="00370987">
        <w:rPr>
          <w:rFonts w:asciiTheme="majorBidi" w:hAnsiTheme="majorBidi" w:cstheme="majorBidi"/>
          <w:b/>
          <w:bCs/>
          <w:sz w:val="28"/>
          <w:szCs w:val="28"/>
        </w:rPr>
        <w:t>odies</w:t>
      </w:r>
      <w:r w:rsidR="00834887" w:rsidRPr="00834887">
        <w:rPr>
          <w:rFonts w:asciiTheme="majorBidi" w:hAnsiTheme="majorBidi" w:cstheme="majorBidi"/>
          <w:sz w:val="28"/>
          <w:szCs w:val="28"/>
        </w:rPr>
        <w:t xml:space="preserve"> help regulate temperatures through evaporation, absorbing heat during the day and releasing it slowly at night. </w:t>
      </w:r>
    </w:p>
    <w:p w14:paraId="72C65A08" w14:textId="52FCFB0D" w:rsidR="00911B3B" w:rsidRPr="00911B3B" w:rsidRDefault="00834887" w:rsidP="008560EB">
      <w:pPr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834887">
        <w:rPr>
          <w:rFonts w:asciiTheme="majorBidi" w:hAnsiTheme="majorBidi" w:cstheme="majorBidi"/>
          <w:sz w:val="28"/>
          <w:szCs w:val="28"/>
        </w:rPr>
        <w:t>In urban areas, limited greenery and the absence of natural water bodies contribute to higher temperatures, reducing the natural cooling effects in rural</w:t>
      </w:r>
      <w:r w:rsidR="00FC11DC">
        <w:rPr>
          <w:rFonts w:asciiTheme="majorBidi" w:hAnsiTheme="majorBidi" w:cstheme="majorBidi"/>
          <w:sz w:val="28"/>
          <w:szCs w:val="28"/>
        </w:rPr>
        <w:t xml:space="preserve"> </w:t>
      </w:r>
      <w:r w:rsidRPr="00834887">
        <w:rPr>
          <w:rFonts w:asciiTheme="majorBidi" w:hAnsiTheme="majorBidi" w:cstheme="majorBidi"/>
          <w:sz w:val="28"/>
          <w:szCs w:val="28"/>
        </w:rPr>
        <w:t>areas</w:t>
      </w:r>
      <w:r w:rsidR="00FC11DC">
        <w:rPr>
          <w:rFonts w:asciiTheme="majorBidi" w:hAnsiTheme="majorBidi" w:cstheme="majorBidi"/>
          <w:sz w:val="28"/>
          <w:szCs w:val="28"/>
        </w:rPr>
        <w:t>.</w:t>
      </w:r>
    </w:p>
    <w:p w14:paraId="3E78EC27" w14:textId="77777777" w:rsidR="00911B3B" w:rsidRPr="00911B3B" w:rsidRDefault="00911B3B" w:rsidP="00911B3B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lastRenderedPageBreak/>
        <w:t>Air pollution and greenhouse gases</w:t>
      </w:r>
      <w:r w:rsidRPr="00911B3B">
        <w:rPr>
          <w:rFonts w:asciiTheme="majorBidi" w:hAnsiTheme="majorBidi" w:cstheme="majorBidi"/>
          <w:sz w:val="28"/>
          <w:szCs w:val="28"/>
        </w:rPr>
        <w:t xml:space="preserve">: Emissions from vehicles, industries, and buildings contribute to the accumulation of pollutants that </w:t>
      </w:r>
      <w:r w:rsidRPr="009C68C7">
        <w:rPr>
          <w:rFonts w:asciiTheme="majorBidi" w:hAnsiTheme="majorBidi" w:cstheme="majorBidi"/>
          <w:b/>
          <w:bCs/>
          <w:sz w:val="28"/>
          <w:szCs w:val="28"/>
        </w:rPr>
        <w:t>trap heat</w:t>
      </w:r>
      <w:r w:rsidRPr="00911B3B">
        <w:rPr>
          <w:rFonts w:asciiTheme="majorBidi" w:hAnsiTheme="majorBidi" w:cstheme="majorBidi"/>
          <w:sz w:val="28"/>
          <w:szCs w:val="28"/>
        </w:rPr>
        <w:t xml:space="preserve"> in the atmosphere, further exacerbating temperature increases.</w:t>
      </w:r>
    </w:p>
    <w:p w14:paraId="400868C3" w14:textId="5038A456" w:rsidR="00911B3B" w:rsidRDefault="00911B3B" w:rsidP="00911B3B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Energy use</w:t>
      </w:r>
      <w:r w:rsidRPr="00911B3B">
        <w:rPr>
          <w:rFonts w:asciiTheme="majorBidi" w:hAnsiTheme="majorBidi" w:cstheme="majorBidi"/>
          <w:sz w:val="28"/>
          <w:szCs w:val="28"/>
        </w:rPr>
        <w:t xml:space="preserve">: The heat generated by air conditioning, industrial processes, and other energy-consuming activities </w:t>
      </w:r>
      <w:r w:rsidR="005739DA">
        <w:rPr>
          <w:rFonts w:asciiTheme="majorBidi" w:hAnsiTheme="majorBidi" w:cstheme="majorBidi"/>
          <w:sz w:val="28"/>
          <w:szCs w:val="28"/>
        </w:rPr>
        <w:t>contributes</w:t>
      </w:r>
      <w:r w:rsidRPr="00911B3B">
        <w:rPr>
          <w:rFonts w:asciiTheme="majorBidi" w:hAnsiTheme="majorBidi" w:cstheme="majorBidi"/>
          <w:sz w:val="28"/>
          <w:szCs w:val="28"/>
        </w:rPr>
        <w:t xml:space="preserve"> to elevated temperatures.</w:t>
      </w:r>
    </w:p>
    <w:p w14:paraId="2EECB97C" w14:textId="77777777" w:rsidR="00911B3B" w:rsidRPr="00D431B2" w:rsidRDefault="00911B3B" w:rsidP="00D431B2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1DA7DD74" w14:textId="22218FE2" w:rsidR="00911B3B" w:rsidRPr="00911B3B" w:rsidRDefault="00911B3B" w:rsidP="00911B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Impacts of Heat Pollution</w:t>
      </w:r>
      <w:r w:rsidRPr="00911B3B">
        <w:rPr>
          <w:rFonts w:asciiTheme="majorBidi" w:hAnsiTheme="majorBidi" w:cstheme="majorBidi"/>
          <w:sz w:val="28"/>
          <w:szCs w:val="28"/>
        </w:rPr>
        <w:t>:</w:t>
      </w:r>
    </w:p>
    <w:p w14:paraId="4BE77219" w14:textId="77777777" w:rsidR="00911B3B" w:rsidRPr="00911B3B" w:rsidRDefault="00911B3B" w:rsidP="00911B3B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Health risks</w:t>
      </w:r>
      <w:r w:rsidRPr="00911B3B">
        <w:rPr>
          <w:rFonts w:asciiTheme="majorBidi" w:hAnsiTheme="majorBidi" w:cstheme="majorBidi"/>
          <w:sz w:val="28"/>
          <w:szCs w:val="28"/>
        </w:rPr>
        <w:t>: Prolonged exposure to high temperatures can lead to heat-related illnesses such as heat strokes, dehydration, and respiratory problems.</w:t>
      </w:r>
    </w:p>
    <w:p w14:paraId="09110373" w14:textId="77777777" w:rsidR="00911B3B" w:rsidRPr="00911B3B" w:rsidRDefault="00911B3B" w:rsidP="00911B3B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Increased energy consumption</w:t>
      </w:r>
      <w:r w:rsidRPr="00911B3B">
        <w:rPr>
          <w:rFonts w:asciiTheme="majorBidi" w:hAnsiTheme="majorBidi" w:cstheme="majorBidi"/>
          <w:sz w:val="28"/>
          <w:szCs w:val="28"/>
        </w:rPr>
        <w:t>: Higher temperatures result in greater demand for cooling, particularly in buildings, which can strain energy resources and increase electricity bills.</w:t>
      </w:r>
    </w:p>
    <w:p w14:paraId="6CBE0880" w14:textId="77777777" w:rsidR="00911B3B" w:rsidRPr="00911B3B" w:rsidRDefault="00911B3B" w:rsidP="00911B3B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Environmental stress</w:t>
      </w:r>
      <w:r w:rsidRPr="00911B3B">
        <w:rPr>
          <w:rFonts w:asciiTheme="majorBidi" w:hAnsiTheme="majorBidi" w:cstheme="majorBidi"/>
          <w:sz w:val="28"/>
          <w:szCs w:val="28"/>
        </w:rPr>
        <w:t>: Elevated temperatures can harm plant and animal species, reduce biodiversity, and exacerbate drought conditions.</w:t>
      </w:r>
    </w:p>
    <w:p w14:paraId="5158F968" w14:textId="5D21E240" w:rsidR="00911B3B" w:rsidRPr="00911B3B" w:rsidRDefault="00911B3B" w:rsidP="00911B3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Mitigation Strategies</w:t>
      </w:r>
      <w:r w:rsidRPr="00911B3B">
        <w:rPr>
          <w:rFonts w:asciiTheme="majorBidi" w:hAnsiTheme="majorBidi" w:cstheme="majorBidi"/>
          <w:sz w:val="28"/>
          <w:szCs w:val="28"/>
        </w:rPr>
        <w:t>:</w:t>
      </w:r>
    </w:p>
    <w:p w14:paraId="5D64DBA1" w14:textId="77777777" w:rsidR="00911B3B" w:rsidRPr="00911B3B" w:rsidRDefault="00911B3B" w:rsidP="00911B3B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Increasing urban green spaces</w:t>
      </w:r>
      <w:r w:rsidRPr="00911B3B">
        <w:rPr>
          <w:rFonts w:asciiTheme="majorBidi" w:hAnsiTheme="majorBidi" w:cstheme="majorBidi"/>
          <w:sz w:val="28"/>
          <w:szCs w:val="28"/>
        </w:rPr>
        <w:t>: Planting trees, creating parks, and green roofs can absorb heat and reduce temperatures.</w:t>
      </w:r>
    </w:p>
    <w:p w14:paraId="014A88F5" w14:textId="77777777" w:rsidR="00911B3B" w:rsidRPr="00911B3B" w:rsidRDefault="00911B3B" w:rsidP="00911B3B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Using reflective materials</w:t>
      </w:r>
      <w:r w:rsidRPr="00911B3B">
        <w:rPr>
          <w:rFonts w:asciiTheme="majorBidi" w:hAnsiTheme="majorBidi" w:cstheme="majorBidi"/>
          <w:sz w:val="28"/>
          <w:szCs w:val="28"/>
        </w:rPr>
        <w:t>: Paving with light-colored, reflective materials can reduce heat absorption.</w:t>
      </w:r>
    </w:p>
    <w:p w14:paraId="2374CDD6" w14:textId="77777777" w:rsidR="00911B3B" w:rsidRPr="00911B3B" w:rsidRDefault="00911B3B" w:rsidP="00911B3B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b/>
          <w:bCs/>
          <w:sz w:val="28"/>
          <w:szCs w:val="28"/>
        </w:rPr>
        <w:t>Energy-efficient buildings</w:t>
      </w:r>
      <w:r w:rsidRPr="00911B3B">
        <w:rPr>
          <w:rFonts w:asciiTheme="majorBidi" w:hAnsiTheme="majorBidi" w:cstheme="majorBidi"/>
          <w:sz w:val="28"/>
          <w:szCs w:val="28"/>
        </w:rPr>
        <w:t>: Designing buildings with better insulation and energy-efficient systems can reduce the demand for air conditioning and lower local temperatures.</w:t>
      </w:r>
    </w:p>
    <w:p w14:paraId="06D04C40" w14:textId="014F725B" w:rsidR="00001FF8" w:rsidRPr="003B3970" w:rsidRDefault="00911B3B" w:rsidP="003B39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B3970">
        <w:rPr>
          <w:rFonts w:asciiTheme="majorBidi" w:hAnsiTheme="majorBidi" w:cstheme="majorBidi"/>
          <w:b/>
          <w:bCs/>
          <w:sz w:val="28"/>
          <w:szCs w:val="28"/>
        </w:rPr>
        <w:lastRenderedPageBreak/>
        <w:t>Urban planning</w:t>
      </w:r>
      <w:r w:rsidRPr="003B3970">
        <w:rPr>
          <w:rFonts w:asciiTheme="majorBidi" w:hAnsiTheme="majorBidi" w:cstheme="majorBidi"/>
          <w:sz w:val="28"/>
          <w:szCs w:val="28"/>
        </w:rPr>
        <w:t xml:space="preserve">: Incorporating heat mitigation strategies in city planning, such as </w:t>
      </w:r>
      <w:r w:rsidR="009A4FB4">
        <w:rPr>
          <w:rFonts w:asciiTheme="majorBidi" w:hAnsiTheme="majorBidi" w:cstheme="majorBidi"/>
          <w:sz w:val="28"/>
          <w:szCs w:val="28"/>
        </w:rPr>
        <w:t>creating more green spaces and parks, zoning for green roofs,</w:t>
      </w:r>
      <w:r w:rsidR="00001FF8" w:rsidRPr="003B3970">
        <w:rPr>
          <w:rFonts w:asciiTheme="majorBidi" w:hAnsiTheme="majorBidi" w:cstheme="majorBidi"/>
          <w:sz w:val="28"/>
          <w:szCs w:val="28"/>
        </w:rPr>
        <w:t xml:space="preserve"> and using reflective building materials.</w:t>
      </w:r>
    </w:p>
    <w:p w14:paraId="5CAA3FA6" w14:textId="77777777" w:rsidR="00001FF8" w:rsidRPr="00911B3B" w:rsidRDefault="00001FF8" w:rsidP="003B397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AA04BB" w14:textId="77777777" w:rsidR="00911B3B" w:rsidRDefault="00911B3B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B3B">
        <w:rPr>
          <w:rFonts w:asciiTheme="majorBidi" w:hAnsiTheme="majorBidi" w:cstheme="majorBidi"/>
          <w:sz w:val="28"/>
          <w:szCs w:val="28"/>
        </w:rPr>
        <w:t>Addressing heat pollution is crucial to improving urban quality of life, particularly in cities facing rising temperatures due to climate change.</w:t>
      </w:r>
    </w:p>
    <w:p w14:paraId="49F5DAD1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Written Examination on Heat Pollution</w:t>
      </w:r>
    </w:p>
    <w:p w14:paraId="77D85392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Section 1: Fill in the Gaps</w:t>
      </w:r>
    </w:p>
    <w:p w14:paraId="410B0B77" w14:textId="77777777" w:rsidR="00A21024" w:rsidRPr="00A21024" w:rsidRDefault="00A21024" w:rsidP="00A21024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Heat pollution, also known as the "______ ______ ______" effect, refers to the increase in temperature in urban areas compared to rural surroundings.</w:t>
      </w:r>
    </w:p>
    <w:p w14:paraId="5FC39EC8" w14:textId="77777777" w:rsidR="00A21024" w:rsidRPr="00A21024" w:rsidRDefault="00A21024" w:rsidP="00A21024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Materials like ______, ______, and ______ absorb and retain heat, contributing to higher urban temperatures.</w:t>
      </w:r>
    </w:p>
    <w:p w14:paraId="6EAF5497" w14:textId="77777777" w:rsidR="00A21024" w:rsidRPr="00A21024" w:rsidRDefault="00A21024" w:rsidP="00A21024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______ helps cool the environment through transpiration and shading, but its lack in urban areas increases heat pollution.</w:t>
      </w:r>
    </w:p>
    <w:p w14:paraId="574D214F" w14:textId="77777777" w:rsidR="00A21024" w:rsidRPr="00A21024" w:rsidRDefault="00A21024" w:rsidP="00A21024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The heat generated by ______ ______, industrial processes, and other activities contributes to heat pollution.</w:t>
      </w:r>
    </w:p>
    <w:p w14:paraId="4503C8AA" w14:textId="77777777" w:rsidR="00A21024" w:rsidRPr="00A21024" w:rsidRDefault="00A21024" w:rsidP="00A21024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Planting trees and creating ______ ______ are effective strategies for mitigating heat pollution.</w:t>
      </w:r>
    </w:p>
    <w:p w14:paraId="3D35E9FD" w14:textId="77777777" w:rsidR="00A21024" w:rsidRPr="00A21024" w:rsidRDefault="00A21024" w:rsidP="002E29E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Section 2: Matching</w:t>
      </w:r>
      <w:r w:rsidRPr="00A21024">
        <w:rPr>
          <w:rFonts w:asciiTheme="majorBidi" w:hAnsiTheme="majorBidi" w:cstheme="majorBidi"/>
          <w:sz w:val="28"/>
          <w:szCs w:val="28"/>
        </w:rPr>
        <w:br/>
        <w:t>Match the following causes to their descriptions:</w:t>
      </w:r>
    </w:p>
    <w:p w14:paraId="585E6CA5" w14:textId="77777777" w:rsidR="00A21024" w:rsidRPr="00A21024" w:rsidRDefault="00A21024" w:rsidP="00A21024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High concentrations of buildings and roads</w:t>
      </w:r>
    </w:p>
    <w:p w14:paraId="397AD8B3" w14:textId="77777777" w:rsidR="00A21024" w:rsidRPr="00A21024" w:rsidRDefault="00A21024" w:rsidP="00A21024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Lack of vegetation</w:t>
      </w:r>
    </w:p>
    <w:p w14:paraId="38D80DF0" w14:textId="77777777" w:rsidR="00A21024" w:rsidRPr="00A21024" w:rsidRDefault="00A21024" w:rsidP="00A21024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lastRenderedPageBreak/>
        <w:t>Air pollution and greenhouse gases</w:t>
      </w:r>
    </w:p>
    <w:p w14:paraId="539B91E5" w14:textId="77777777" w:rsidR="00A21024" w:rsidRPr="00A21024" w:rsidRDefault="00A21024" w:rsidP="00A21024">
      <w:pPr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Energy use</w:t>
      </w:r>
    </w:p>
    <w:p w14:paraId="1238D2A4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a. Heat generated by air conditioning and industrial processes.</w:t>
      </w:r>
      <w:r w:rsidRPr="00A21024">
        <w:rPr>
          <w:rFonts w:asciiTheme="majorBidi" w:hAnsiTheme="majorBidi" w:cstheme="majorBidi"/>
          <w:sz w:val="28"/>
          <w:szCs w:val="28"/>
        </w:rPr>
        <w:br/>
        <w:t>b. Absence of greenery leading to less shading and cooling.</w:t>
      </w:r>
      <w:r w:rsidRPr="00A21024">
        <w:rPr>
          <w:rFonts w:asciiTheme="majorBidi" w:hAnsiTheme="majorBidi" w:cstheme="majorBidi"/>
          <w:sz w:val="28"/>
          <w:szCs w:val="28"/>
        </w:rPr>
        <w:br/>
        <w:t>c. Materials like concrete and asphalt absorbing heat during the day.</w:t>
      </w:r>
      <w:r w:rsidRPr="00A21024">
        <w:rPr>
          <w:rFonts w:asciiTheme="majorBidi" w:hAnsiTheme="majorBidi" w:cstheme="majorBidi"/>
          <w:sz w:val="28"/>
          <w:szCs w:val="28"/>
        </w:rPr>
        <w:br/>
        <w:t>d. Emissions trapping heat in the atmosphere.</w:t>
      </w:r>
    </w:p>
    <w:p w14:paraId="28F585E4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Section 3: True or False</w:t>
      </w:r>
    </w:p>
    <w:p w14:paraId="6E1E4B06" w14:textId="77777777" w:rsidR="00A21024" w:rsidRPr="00A21024" w:rsidRDefault="00A21024" w:rsidP="00A21024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Air pollution reduces the urban heat island effect.</w:t>
      </w:r>
    </w:p>
    <w:p w14:paraId="1B312529" w14:textId="77777777" w:rsidR="00A21024" w:rsidRPr="00A21024" w:rsidRDefault="00A21024" w:rsidP="00A21024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Urban areas are warmer than rural areas due to the high concentration of vegetation in cities.</w:t>
      </w:r>
    </w:p>
    <w:p w14:paraId="476B52A9" w14:textId="77777777" w:rsidR="00A21024" w:rsidRPr="00A21024" w:rsidRDefault="00A21024" w:rsidP="00A21024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Increasing green spaces can help mitigate the effects of heat pollution.</w:t>
      </w:r>
    </w:p>
    <w:p w14:paraId="7B4F0325" w14:textId="77777777" w:rsidR="00A21024" w:rsidRPr="00A21024" w:rsidRDefault="00A21024" w:rsidP="00A21024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Reflective materials used in construction can contribute to higher urban temperatures.</w:t>
      </w:r>
    </w:p>
    <w:p w14:paraId="213895E8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Section 4: Multiple Choice</w:t>
      </w:r>
    </w:p>
    <w:p w14:paraId="12DBBBAD" w14:textId="77777777" w:rsidR="00A21024" w:rsidRPr="00A21024" w:rsidRDefault="00A21024" w:rsidP="00473A5B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Which of the following is NOT a cause of the urban heat island effect?</w:t>
      </w:r>
      <w:r w:rsidRPr="00A21024">
        <w:rPr>
          <w:rFonts w:asciiTheme="majorBidi" w:hAnsiTheme="majorBidi" w:cstheme="majorBidi"/>
          <w:sz w:val="28"/>
          <w:szCs w:val="28"/>
        </w:rPr>
        <w:br/>
        <w:t>a. High concentrations of buildings and roads</w:t>
      </w:r>
      <w:r w:rsidRPr="00A21024">
        <w:rPr>
          <w:rFonts w:asciiTheme="majorBidi" w:hAnsiTheme="majorBidi" w:cstheme="majorBidi"/>
          <w:sz w:val="28"/>
          <w:szCs w:val="28"/>
        </w:rPr>
        <w:br/>
        <w:t>b. Presence of large bodies of water</w:t>
      </w:r>
      <w:r w:rsidRPr="00A21024">
        <w:rPr>
          <w:rFonts w:asciiTheme="majorBidi" w:hAnsiTheme="majorBidi" w:cstheme="majorBidi"/>
          <w:sz w:val="28"/>
          <w:szCs w:val="28"/>
        </w:rPr>
        <w:br/>
        <w:t>c. Air pollution and greenhouse gases</w:t>
      </w:r>
      <w:r w:rsidRPr="00A21024">
        <w:rPr>
          <w:rFonts w:asciiTheme="majorBidi" w:hAnsiTheme="majorBidi" w:cstheme="majorBidi"/>
          <w:sz w:val="28"/>
          <w:szCs w:val="28"/>
        </w:rPr>
        <w:br/>
        <w:t>d. Energy use</w:t>
      </w:r>
    </w:p>
    <w:p w14:paraId="12BB9FE3" w14:textId="541E1FA1" w:rsidR="00A21024" w:rsidRPr="00A21024" w:rsidRDefault="00A21024" w:rsidP="00473A5B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 xml:space="preserve">Which mitigation strategy involves using </w:t>
      </w:r>
      <w:r w:rsidR="00473A5B">
        <w:rPr>
          <w:rFonts w:asciiTheme="majorBidi" w:hAnsiTheme="majorBidi" w:cstheme="majorBidi"/>
          <w:sz w:val="28"/>
          <w:szCs w:val="28"/>
        </w:rPr>
        <w:t>light-colored</w:t>
      </w:r>
      <w:r w:rsidRPr="00A21024">
        <w:rPr>
          <w:rFonts w:asciiTheme="majorBidi" w:hAnsiTheme="majorBidi" w:cstheme="majorBidi"/>
          <w:sz w:val="28"/>
          <w:szCs w:val="28"/>
        </w:rPr>
        <w:t xml:space="preserve"> materials to reduce heat absorption?</w:t>
      </w:r>
      <w:r w:rsidRPr="00A21024">
        <w:rPr>
          <w:rFonts w:asciiTheme="majorBidi" w:hAnsiTheme="majorBidi" w:cstheme="majorBidi"/>
          <w:sz w:val="28"/>
          <w:szCs w:val="28"/>
        </w:rPr>
        <w:br/>
        <w:t>a. Urban planning</w:t>
      </w:r>
      <w:r w:rsidRPr="00A21024">
        <w:rPr>
          <w:rFonts w:asciiTheme="majorBidi" w:hAnsiTheme="majorBidi" w:cstheme="majorBidi"/>
          <w:sz w:val="28"/>
          <w:szCs w:val="28"/>
        </w:rPr>
        <w:br/>
        <w:t>b. Reflective materials</w:t>
      </w:r>
      <w:r w:rsidRPr="00A21024">
        <w:rPr>
          <w:rFonts w:asciiTheme="majorBidi" w:hAnsiTheme="majorBidi" w:cstheme="majorBidi"/>
          <w:sz w:val="28"/>
          <w:szCs w:val="28"/>
        </w:rPr>
        <w:br/>
      </w:r>
      <w:r w:rsidRPr="00A21024">
        <w:rPr>
          <w:rFonts w:asciiTheme="majorBidi" w:hAnsiTheme="majorBidi" w:cstheme="majorBidi"/>
          <w:sz w:val="28"/>
          <w:szCs w:val="28"/>
        </w:rPr>
        <w:lastRenderedPageBreak/>
        <w:t>c. Energy-efficient buildings</w:t>
      </w:r>
      <w:r w:rsidRPr="00A21024">
        <w:rPr>
          <w:rFonts w:asciiTheme="majorBidi" w:hAnsiTheme="majorBidi" w:cstheme="majorBidi"/>
          <w:sz w:val="28"/>
          <w:szCs w:val="28"/>
        </w:rPr>
        <w:br/>
        <w:t>d. Increasing green spaces</w:t>
      </w:r>
    </w:p>
    <w:p w14:paraId="42F1783E" w14:textId="77777777" w:rsidR="00A21024" w:rsidRPr="00A21024" w:rsidRDefault="00A21024" w:rsidP="006A50C5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Which of the following is an impact of heat pollution?</w:t>
      </w:r>
      <w:r w:rsidRPr="00A21024">
        <w:rPr>
          <w:rFonts w:asciiTheme="majorBidi" w:hAnsiTheme="majorBidi" w:cstheme="majorBidi"/>
          <w:sz w:val="28"/>
          <w:szCs w:val="28"/>
        </w:rPr>
        <w:br/>
        <w:t>a. Enhanced biodiversity</w:t>
      </w:r>
      <w:r w:rsidRPr="00A21024">
        <w:rPr>
          <w:rFonts w:asciiTheme="majorBidi" w:hAnsiTheme="majorBidi" w:cstheme="majorBidi"/>
          <w:sz w:val="28"/>
          <w:szCs w:val="28"/>
        </w:rPr>
        <w:br/>
        <w:t>b. Reduced energy consumption</w:t>
      </w:r>
      <w:r w:rsidRPr="00A21024">
        <w:rPr>
          <w:rFonts w:asciiTheme="majorBidi" w:hAnsiTheme="majorBidi" w:cstheme="majorBidi"/>
          <w:sz w:val="28"/>
          <w:szCs w:val="28"/>
        </w:rPr>
        <w:br/>
        <w:t>c. Increased health risks</w:t>
      </w:r>
      <w:r w:rsidRPr="00A21024">
        <w:rPr>
          <w:rFonts w:asciiTheme="majorBidi" w:hAnsiTheme="majorBidi" w:cstheme="majorBidi"/>
          <w:sz w:val="28"/>
          <w:szCs w:val="28"/>
        </w:rPr>
        <w:br/>
        <w:t>d. Reduced urban temperatures</w:t>
      </w:r>
    </w:p>
    <w:p w14:paraId="449EC5E1" w14:textId="77777777" w:rsidR="00A21024" w:rsidRPr="00A21024" w:rsidRDefault="00A21024" w:rsidP="00A2102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b/>
          <w:bCs/>
          <w:sz w:val="28"/>
          <w:szCs w:val="28"/>
        </w:rPr>
        <w:t>Section 5: Short Answers</w:t>
      </w:r>
    </w:p>
    <w:p w14:paraId="1A1A1D09" w14:textId="77777777" w:rsidR="00A21024" w:rsidRPr="00A21024" w:rsidRDefault="00A21024" w:rsidP="00A21024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Explain the relationship between urban heat pollution and energy consumption.</w:t>
      </w:r>
    </w:p>
    <w:p w14:paraId="76D8A301" w14:textId="77777777" w:rsidR="00A21024" w:rsidRPr="00A21024" w:rsidRDefault="00A21024" w:rsidP="00A21024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What role does vegetation play in mitigating the urban heat island effect?</w:t>
      </w:r>
    </w:p>
    <w:p w14:paraId="6FF25B2A" w14:textId="77777777" w:rsidR="00A21024" w:rsidRPr="00A21024" w:rsidRDefault="00A21024" w:rsidP="00A21024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Suggest two ways urban planning can reduce heat pollution.</w:t>
      </w:r>
    </w:p>
    <w:p w14:paraId="3FA05990" w14:textId="77777777" w:rsidR="00A21024" w:rsidRPr="00A21024" w:rsidRDefault="00A21024" w:rsidP="00A21024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1024">
        <w:rPr>
          <w:rFonts w:asciiTheme="majorBidi" w:hAnsiTheme="majorBidi" w:cstheme="majorBidi"/>
          <w:sz w:val="28"/>
          <w:szCs w:val="28"/>
        </w:rPr>
        <w:t>Describe one health risk associated with prolonged exposure to heat pollution.</w:t>
      </w:r>
    </w:p>
    <w:p w14:paraId="6F374B1F" w14:textId="77777777" w:rsidR="00A21024" w:rsidRPr="00911B3B" w:rsidRDefault="00A21024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53DBED3" w14:textId="77777777" w:rsidR="00CB2229" w:rsidRDefault="00CB2229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08F6BA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E8559E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25B4B9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5A9134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F8E955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0BB268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5A5A1A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AD4666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61878D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AF9772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29009D" w14:textId="77777777" w:rsidR="009A4FB4" w:rsidRDefault="009A4FB4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6F7E46" w14:textId="77777777" w:rsidR="004552EC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BBFCCC" w14:textId="77777777" w:rsidR="004552EC" w:rsidRPr="004552EC" w:rsidRDefault="004552EC" w:rsidP="004552E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Section 1: Fill in the Gaps</w:t>
      </w:r>
    </w:p>
    <w:p w14:paraId="20DDF5B4" w14:textId="77777777" w:rsidR="004552EC" w:rsidRPr="004552EC" w:rsidRDefault="004552EC" w:rsidP="004552E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>Heat pollution, also known as the "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urban heat island</w:t>
      </w:r>
      <w:r w:rsidRPr="004552EC">
        <w:rPr>
          <w:rFonts w:asciiTheme="majorBidi" w:hAnsiTheme="majorBidi" w:cstheme="majorBidi"/>
          <w:sz w:val="28"/>
          <w:szCs w:val="28"/>
        </w:rPr>
        <w:t>" effect, refers to the increase in temperature in urban areas compared to rural surroundings.</w:t>
      </w:r>
    </w:p>
    <w:p w14:paraId="7E27BAD3" w14:textId="77777777" w:rsidR="004552EC" w:rsidRPr="004552EC" w:rsidRDefault="004552EC" w:rsidP="004552E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Materials like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concrete</w:t>
      </w:r>
      <w:r w:rsidRPr="004552EC">
        <w:rPr>
          <w:rFonts w:asciiTheme="majorBidi" w:hAnsiTheme="majorBidi" w:cstheme="majorBidi"/>
          <w:sz w:val="28"/>
          <w:szCs w:val="28"/>
        </w:rPr>
        <w:t xml:space="preserve">,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asphalt</w:t>
      </w:r>
      <w:r w:rsidRPr="004552EC">
        <w:rPr>
          <w:rFonts w:asciiTheme="majorBidi" w:hAnsiTheme="majorBidi" w:cstheme="majorBidi"/>
          <w:sz w:val="28"/>
          <w:szCs w:val="28"/>
        </w:rPr>
        <w:t xml:space="preserve">, and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steel</w:t>
      </w:r>
      <w:r w:rsidRPr="004552EC">
        <w:rPr>
          <w:rFonts w:asciiTheme="majorBidi" w:hAnsiTheme="majorBidi" w:cstheme="majorBidi"/>
          <w:sz w:val="28"/>
          <w:szCs w:val="28"/>
        </w:rPr>
        <w:t xml:space="preserve"> absorb and retain heat, contributing to higher urban temperatures.</w:t>
      </w:r>
    </w:p>
    <w:p w14:paraId="553738F2" w14:textId="77777777" w:rsidR="004552EC" w:rsidRPr="004552EC" w:rsidRDefault="004552EC" w:rsidP="004552E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Vegetation</w:t>
      </w:r>
      <w:r w:rsidRPr="004552EC">
        <w:rPr>
          <w:rFonts w:asciiTheme="majorBidi" w:hAnsiTheme="majorBidi" w:cstheme="majorBidi"/>
          <w:sz w:val="28"/>
          <w:szCs w:val="28"/>
        </w:rPr>
        <w:t xml:space="preserve"> helps cool the environment through transpiration and shading, but its lack in urban areas increases heat pollution.</w:t>
      </w:r>
    </w:p>
    <w:p w14:paraId="42908557" w14:textId="77777777" w:rsidR="004552EC" w:rsidRPr="004552EC" w:rsidRDefault="004552EC" w:rsidP="004552E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The heat generated by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energy use</w:t>
      </w:r>
      <w:r w:rsidRPr="004552EC">
        <w:rPr>
          <w:rFonts w:asciiTheme="majorBidi" w:hAnsiTheme="majorBidi" w:cstheme="majorBidi"/>
          <w:sz w:val="28"/>
          <w:szCs w:val="28"/>
        </w:rPr>
        <w:t>, industrial processes, and other activities contributes to heat pollution.</w:t>
      </w:r>
    </w:p>
    <w:p w14:paraId="3D5823E3" w14:textId="77777777" w:rsidR="004552EC" w:rsidRPr="004552EC" w:rsidRDefault="004552EC" w:rsidP="004552EC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Planting trees and creating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green spaces</w:t>
      </w:r>
      <w:r w:rsidRPr="004552EC">
        <w:rPr>
          <w:rFonts w:asciiTheme="majorBidi" w:hAnsiTheme="majorBidi" w:cstheme="majorBidi"/>
          <w:sz w:val="28"/>
          <w:szCs w:val="28"/>
        </w:rPr>
        <w:t xml:space="preserve"> are effective strategies for mitigating heat pollution.</w:t>
      </w:r>
    </w:p>
    <w:p w14:paraId="796587AA" w14:textId="77777777" w:rsidR="004552EC" w:rsidRPr="004552EC" w:rsidRDefault="004552EC" w:rsidP="004552E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Section 2: Matching</w:t>
      </w:r>
    </w:p>
    <w:p w14:paraId="47127A8C" w14:textId="77777777" w:rsidR="004552EC" w:rsidRPr="004552EC" w:rsidRDefault="004552EC" w:rsidP="004552EC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High concentrations of buildings and roads →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c. Materials like concrete and asphalt absorbing heat during the day.</w:t>
      </w:r>
    </w:p>
    <w:p w14:paraId="2AF41504" w14:textId="77777777" w:rsidR="004552EC" w:rsidRPr="004552EC" w:rsidRDefault="004552EC" w:rsidP="004552EC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Lack of vegetation →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b. Absence of greenery leading to less shading and cooling.</w:t>
      </w:r>
    </w:p>
    <w:p w14:paraId="70D71138" w14:textId="77777777" w:rsidR="004552EC" w:rsidRPr="004552EC" w:rsidRDefault="004552EC" w:rsidP="004552EC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lastRenderedPageBreak/>
        <w:t xml:space="preserve">Air pollution and greenhouse gases →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d. Emissions trapping heat in the atmosphere.</w:t>
      </w:r>
    </w:p>
    <w:p w14:paraId="05BC7839" w14:textId="77777777" w:rsidR="004552EC" w:rsidRPr="004552EC" w:rsidRDefault="004552EC" w:rsidP="004552EC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 xml:space="preserve">Energy use → </w:t>
      </w:r>
      <w:r w:rsidRPr="004552EC">
        <w:rPr>
          <w:rFonts w:asciiTheme="majorBidi" w:hAnsiTheme="majorBidi" w:cstheme="majorBidi"/>
          <w:b/>
          <w:bCs/>
          <w:sz w:val="28"/>
          <w:szCs w:val="28"/>
        </w:rPr>
        <w:t>a. Heat generated by air conditioning and industrial processes.</w:t>
      </w:r>
    </w:p>
    <w:p w14:paraId="2A5CE552" w14:textId="77777777" w:rsidR="004552EC" w:rsidRPr="004552EC" w:rsidRDefault="004552EC" w:rsidP="004552E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Section 3: True or False</w:t>
      </w:r>
    </w:p>
    <w:p w14:paraId="48D6409F" w14:textId="77777777" w:rsidR="004552EC" w:rsidRPr="004552EC" w:rsidRDefault="004552EC" w:rsidP="004552EC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552EC">
        <w:rPr>
          <w:rFonts w:asciiTheme="majorBidi" w:hAnsiTheme="majorBidi" w:cstheme="majorBidi"/>
          <w:sz w:val="28"/>
          <w:szCs w:val="28"/>
        </w:rPr>
        <w:t xml:space="preserve"> - Air pollution exacerbates the urban heat island effect by trapping heat.</w:t>
      </w:r>
    </w:p>
    <w:p w14:paraId="5E79F8B0" w14:textId="77777777" w:rsidR="004552EC" w:rsidRPr="004552EC" w:rsidRDefault="004552EC" w:rsidP="004552EC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552EC">
        <w:rPr>
          <w:rFonts w:asciiTheme="majorBidi" w:hAnsiTheme="majorBidi" w:cstheme="majorBidi"/>
          <w:sz w:val="28"/>
          <w:szCs w:val="28"/>
        </w:rPr>
        <w:t xml:space="preserve"> - Urban areas are warmer than rural areas due to the lack of vegetation in cities.</w:t>
      </w:r>
    </w:p>
    <w:p w14:paraId="08466B7B" w14:textId="77777777" w:rsidR="004552EC" w:rsidRPr="004552EC" w:rsidRDefault="004552EC" w:rsidP="004552EC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Pr="004552EC">
        <w:rPr>
          <w:rFonts w:asciiTheme="majorBidi" w:hAnsiTheme="majorBidi" w:cstheme="majorBidi"/>
          <w:sz w:val="28"/>
          <w:szCs w:val="28"/>
        </w:rPr>
        <w:t xml:space="preserve"> - Increasing green spaces can help mitigate the effects of heat pollution.</w:t>
      </w:r>
    </w:p>
    <w:p w14:paraId="1096049C" w14:textId="77777777" w:rsidR="004552EC" w:rsidRPr="004552EC" w:rsidRDefault="004552EC" w:rsidP="004552EC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4552EC">
        <w:rPr>
          <w:rFonts w:asciiTheme="majorBidi" w:hAnsiTheme="majorBidi" w:cstheme="majorBidi"/>
          <w:sz w:val="28"/>
          <w:szCs w:val="28"/>
        </w:rPr>
        <w:t xml:space="preserve"> - Reflective materials reduce heat absorption, helping to mitigate urban heat.</w:t>
      </w:r>
    </w:p>
    <w:p w14:paraId="663B8D9E" w14:textId="77777777" w:rsidR="004552EC" w:rsidRPr="004552EC" w:rsidRDefault="004552EC" w:rsidP="004552E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Section 4: Multiple Choice</w:t>
      </w:r>
    </w:p>
    <w:p w14:paraId="15B4C20A" w14:textId="77777777" w:rsidR="004552EC" w:rsidRPr="004552EC" w:rsidRDefault="004552EC" w:rsidP="004552EC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b. Presence of large bodies of water</w:t>
      </w:r>
      <w:r w:rsidRPr="004552EC">
        <w:rPr>
          <w:rFonts w:asciiTheme="majorBidi" w:hAnsiTheme="majorBidi" w:cstheme="majorBidi"/>
          <w:sz w:val="28"/>
          <w:szCs w:val="28"/>
        </w:rPr>
        <w:t xml:space="preserve"> - This does not contribute to the urban heat island effect.</w:t>
      </w:r>
    </w:p>
    <w:p w14:paraId="5284B2BA" w14:textId="77777777" w:rsidR="004552EC" w:rsidRPr="004552EC" w:rsidRDefault="004552EC" w:rsidP="004552EC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b. Reflective materials</w:t>
      </w:r>
      <w:r w:rsidRPr="004552EC">
        <w:rPr>
          <w:rFonts w:asciiTheme="majorBidi" w:hAnsiTheme="majorBidi" w:cstheme="majorBidi"/>
          <w:sz w:val="28"/>
          <w:szCs w:val="28"/>
        </w:rPr>
        <w:t xml:space="preserve"> - Using light-colored materials reduces heat absorption.</w:t>
      </w:r>
    </w:p>
    <w:p w14:paraId="47C97325" w14:textId="77777777" w:rsidR="004552EC" w:rsidRPr="004552EC" w:rsidRDefault="004552EC" w:rsidP="004552EC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c. Increased health risks</w:t>
      </w:r>
      <w:r w:rsidRPr="004552EC">
        <w:rPr>
          <w:rFonts w:asciiTheme="majorBidi" w:hAnsiTheme="majorBidi" w:cstheme="majorBidi"/>
          <w:sz w:val="28"/>
          <w:szCs w:val="28"/>
        </w:rPr>
        <w:t xml:space="preserve"> - Heat pollution poses health risks, such as heatstroke.</w:t>
      </w:r>
    </w:p>
    <w:p w14:paraId="165329A9" w14:textId="77777777" w:rsidR="004552EC" w:rsidRPr="004552EC" w:rsidRDefault="004552EC" w:rsidP="004552E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Section 5: Short Answers</w:t>
      </w:r>
    </w:p>
    <w:p w14:paraId="0F71FC5C" w14:textId="77777777" w:rsidR="004552EC" w:rsidRPr="004552EC" w:rsidRDefault="004552EC" w:rsidP="004552EC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Explain the relationship between urban heat pollution and energy consumption.</w:t>
      </w:r>
    </w:p>
    <w:p w14:paraId="22EAFF3C" w14:textId="77777777" w:rsidR="004552EC" w:rsidRPr="004552EC" w:rsidRDefault="004552EC" w:rsidP="004552EC">
      <w:pPr>
        <w:numPr>
          <w:ilvl w:val="1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lastRenderedPageBreak/>
        <w:t>Urban heat pollution leads to higher temperatures, increasing the demand for cooling systems like air conditioning, which raises energy consumption.</w:t>
      </w:r>
    </w:p>
    <w:p w14:paraId="2C4E61E9" w14:textId="77777777" w:rsidR="004552EC" w:rsidRPr="004552EC" w:rsidRDefault="004552EC" w:rsidP="004552EC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What role does vegetation play in mitigating the urban heat island effect?</w:t>
      </w:r>
    </w:p>
    <w:p w14:paraId="560EFB90" w14:textId="77777777" w:rsidR="004552EC" w:rsidRPr="004552EC" w:rsidRDefault="004552EC" w:rsidP="004552EC">
      <w:pPr>
        <w:numPr>
          <w:ilvl w:val="1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>Vegetation cools the environment through shading and evapotranspiration, reducing temperatures in urban areas.</w:t>
      </w:r>
    </w:p>
    <w:p w14:paraId="17D5ADF0" w14:textId="77777777" w:rsidR="004552EC" w:rsidRPr="004552EC" w:rsidRDefault="004552EC" w:rsidP="004552EC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Suggest two ways urban planning can reduce heat pollution.</w:t>
      </w:r>
    </w:p>
    <w:p w14:paraId="7B7E95DE" w14:textId="77777777" w:rsidR="004552EC" w:rsidRPr="004552EC" w:rsidRDefault="004552EC" w:rsidP="004552EC">
      <w:pPr>
        <w:numPr>
          <w:ilvl w:val="1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>Incorporating more green spaces and parks.</w:t>
      </w:r>
    </w:p>
    <w:p w14:paraId="42486301" w14:textId="77777777" w:rsidR="004552EC" w:rsidRPr="004552EC" w:rsidRDefault="004552EC" w:rsidP="004552EC">
      <w:pPr>
        <w:numPr>
          <w:ilvl w:val="1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>Zoning for green roofs and using reflective building materials.</w:t>
      </w:r>
    </w:p>
    <w:p w14:paraId="6E0AF2DB" w14:textId="77777777" w:rsidR="004552EC" w:rsidRPr="004552EC" w:rsidRDefault="004552EC" w:rsidP="004552EC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b/>
          <w:bCs/>
          <w:sz w:val="28"/>
          <w:szCs w:val="28"/>
        </w:rPr>
        <w:t>Describe one health risk associated with prolonged exposure to heat pollution.</w:t>
      </w:r>
    </w:p>
    <w:p w14:paraId="35139F10" w14:textId="77777777" w:rsidR="004552EC" w:rsidRPr="004552EC" w:rsidRDefault="004552EC" w:rsidP="004552EC">
      <w:pPr>
        <w:numPr>
          <w:ilvl w:val="1"/>
          <w:numId w:val="1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552EC">
        <w:rPr>
          <w:rFonts w:asciiTheme="majorBidi" w:hAnsiTheme="majorBidi" w:cstheme="majorBidi"/>
          <w:sz w:val="28"/>
          <w:szCs w:val="28"/>
        </w:rPr>
        <w:t>Prolonged exposure to heat pollution can cause heatstroke, dehydration, or respiratory issues, particularly in vulnerable populations</w:t>
      </w:r>
    </w:p>
    <w:p w14:paraId="4E30E48C" w14:textId="77777777" w:rsidR="004552EC" w:rsidRPr="00911B3B" w:rsidRDefault="004552EC" w:rsidP="00911B3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4552EC" w:rsidRPr="009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FDF"/>
    <w:multiLevelType w:val="multilevel"/>
    <w:tmpl w:val="D8F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1E85"/>
    <w:multiLevelType w:val="multilevel"/>
    <w:tmpl w:val="FF4A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63C72"/>
    <w:multiLevelType w:val="hybridMultilevel"/>
    <w:tmpl w:val="29FCF166"/>
    <w:lvl w:ilvl="0" w:tplc="8E20E8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4AE5"/>
    <w:multiLevelType w:val="multilevel"/>
    <w:tmpl w:val="DC72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07480"/>
    <w:multiLevelType w:val="multilevel"/>
    <w:tmpl w:val="428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C3866"/>
    <w:multiLevelType w:val="multilevel"/>
    <w:tmpl w:val="9C7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40526"/>
    <w:multiLevelType w:val="multilevel"/>
    <w:tmpl w:val="57F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06C6F"/>
    <w:multiLevelType w:val="multilevel"/>
    <w:tmpl w:val="37E0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222B8"/>
    <w:multiLevelType w:val="multilevel"/>
    <w:tmpl w:val="6B6C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12948"/>
    <w:multiLevelType w:val="multilevel"/>
    <w:tmpl w:val="EE06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37276"/>
    <w:multiLevelType w:val="multilevel"/>
    <w:tmpl w:val="C49A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E023D"/>
    <w:multiLevelType w:val="multilevel"/>
    <w:tmpl w:val="104C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23F46"/>
    <w:multiLevelType w:val="multilevel"/>
    <w:tmpl w:val="4AAE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416AD"/>
    <w:multiLevelType w:val="multilevel"/>
    <w:tmpl w:val="30F2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561934">
    <w:abstractNumId w:val="13"/>
  </w:num>
  <w:num w:numId="2" w16cid:durableId="1913543111">
    <w:abstractNumId w:val="5"/>
  </w:num>
  <w:num w:numId="3" w16cid:durableId="955137031">
    <w:abstractNumId w:val="12"/>
  </w:num>
  <w:num w:numId="4" w16cid:durableId="556286063">
    <w:abstractNumId w:val="2"/>
  </w:num>
  <w:num w:numId="5" w16cid:durableId="234515501">
    <w:abstractNumId w:val="0"/>
  </w:num>
  <w:num w:numId="6" w16cid:durableId="1541700345">
    <w:abstractNumId w:val="6"/>
  </w:num>
  <w:num w:numId="7" w16cid:durableId="456532513">
    <w:abstractNumId w:val="9"/>
  </w:num>
  <w:num w:numId="8" w16cid:durableId="820003678">
    <w:abstractNumId w:val="10"/>
  </w:num>
  <w:num w:numId="9" w16cid:durableId="1197350907">
    <w:abstractNumId w:val="4"/>
  </w:num>
  <w:num w:numId="10" w16cid:durableId="30568704">
    <w:abstractNumId w:val="11"/>
  </w:num>
  <w:num w:numId="11" w16cid:durableId="1329097030">
    <w:abstractNumId w:val="8"/>
  </w:num>
  <w:num w:numId="12" w16cid:durableId="187644694">
    <w:abstractNumId w:val="7"/>
  </w:num>
  <w:num w:numId="13" w16cid:durableId="50813878">
    <w:abstractNumId w:val="1"/>
  </w:num>
  <w:num w:numId="14" w16cid:durableId="200424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3B"/>
    <w:rsid w:val="00001FF8"/>
    <w:rsid w:val="000620AB"/>
    <w:rsid w:val="002E29E5"/>
    <w:rsid w:val="00323199"/>
    <w:rsid w:val="00370987"/>
    <w:rsid w:val="00374C6A"/>
    <w:rsid w:val="003B3970"/>
    <w:rsid w:val="004552EC"/>
    <w:rsid w:val="00473A5B"/>
    <w:rsid w:val="005739DA"/>
    <w:rsid w:val="005912C7"/>
    <w:rsid w:val="00600F36"/>
    <w:rsid w:val="00602977"/>
    <w:rsid w:val="006A50C5"/>
    <w:rsid w:val="008063C6"/>
    <w:rsid w:val="00834887"/>
    <w:rsid w:val="008560EB"/>
    <w:rsid w:val="00911B3B"/>
    <w:rsid w:val="009A4FB4"/>
    <w:rsid w:val="009C5432"/>
    <w:rsid w:val="009C68C7"/>
    <w:rsid w:val="00A21024"/>
    <w:rsid w:val="00A85755"/>
    <w:rsid w:val="00B846D4"/>
    <w:rsid w:val="00CB02C0"/>
    <w:rsid w:val="00CB2229"/>
    <w:rsid w:val="00D02925"/>
    <w:rsid w:val="00D223A7"/>
    <w:rsid w:val="00D431B2"/>
    <w:rsid w:val="00D81896"/>
    <w:rsid w:val="00DA2163"/>
    <w:rsid w:val="00DB75F0"/>
    <w:rsid w:val="00DE7CBE"/>
    <w:rsid w:val="00DF7DEE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6ACD"/>
  <w15:chartTrackingRefBased/>
  <w15:docId w15:val="{97A87345-7DCC-4B4B-B8F3-B3FAE7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F8"/>
  </w:style>
  <w:style w:type="paragraph" w:styleId="Heading1">
    <w:name w:val="heading 1"/>
    <w:basedOn w:val="Normal"/>
    <w:next w:val="Normal"/>
    <w:link w:val="Heading1Char"/>
    <w:uiPriority w:val="9"/>
    <w:qFormat/>
    <w:rsid w:val="0091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1145</Words>
  <Characters>6504</Characters>
  <Application>Microsoft Office Word</Application>
  <DocSecurity>0</DocSecurity>
  <Lines>166</Lines>
  <Paragraphs>93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28</cp:revision>
  <dcterms:created xsi:type="dcterms:W3CDTF">2024-11-15T19:42:00Z</dcterms:created>
  <dcterms:modified xsi:type="dcterms:W3CDTF">2024-11-26T18:57:00Z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1747471f-8a7c-496d-8788-c9e959d9ec9f</vt:lpwstr>
  </property>
</Properties>
</file>