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7026" w14:textId="6EE3272C" w:rsidR="008651BA" w:rsidRPr="008651BA" w:rsidRDefault="008651BA" w:rsidP="008651BA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color w:val="FF0000"/>
          <w:sz w:val="28"/>
          <w:szCs w:val="28"/>
        </w:rPr>
        <w:t>COURSE N 08</w:t>
      </w:r>
    </w:p>
    <w:p w14:paraId="379231C1" w14:textId="77777777" w:rsidR="008651BA" w:rsidRPr="008651BA" w:rsidRDefault="008651BA" w:rsidP="008651BA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color w:val="FF0000"/>
          <w:sz w:val="28"/>
          <w:szCs w:val="28"/>
        </w:rPr>
        <w:t>ENVIRONMENTAL PROBLEMS</w:t>
      </w:r>
    </w:p>
    <w:p w14:paraId="113CAD5F" w14:textId="552E3FA8" w:rsidR="00CB2229" w:rsidRPr="008651BA" w:rsidRDefault="008651BA" w:rsidP="008651BA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color w:val="FF0000"/>
          <w:sz w:val="28"/>
          <w:szCs w:val="28"/>
        </w:rPr>
        <w:t>5) Global Warming</w:t>
      </w:r>
    </w:p>
    <w:p w14:paraId="50C33575" w14:textId="77777777" w:rsidR="008651BA" w:rsidRPr="008651BA" w:rsidRDefault="008651BA" w:rsidP="008651B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sz w:val="28"/>
          <w:szCs w:val="28"/>
        </w:rPr>
        <w:t>Understanding Global Warming</w:t>
      </w:r>
    </w:p>
    <w:p w14:paraId="758C7659" w14:textId="77777777" w:rsidR="008651BA" w:rsidRPr="008651BA" w:rsidRDefault="008651BA" w:rsidP="008651B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sz w:val="28"/>
          <w:szCs w:val="28"/>
        </w:rPr>
        <w:t xml:space="preserve">Definition </w:t>
      </w:r>
    </w:p>
    <w:p w14:paraId="30EEC70B" w14:textId="4E363D52" w:rsidR="008651BA" w:rsidRDefault="008651BA" w:rsidP="008651B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651BA">
        <w:rPr>
          <w:rFonts w:asciiTheme="majorBidi" w:hAnsiTheme="majorBidi" w:cstheme="majorBidi"/>
          <w:b/>
          <w:bCs/>
          <w:sz w:val="28"/>
          <w:szCs w:val="28"/>
        </w:rPr>
        <w:t>Global warming</w:t>
      </w:r>
      <w:r w:rsidRPr="008651BA">
        <w:rPr>
          <w:rFonts w:asciiTheme="majorBidi" w:hAnsiTheme="majorBidi" w:cstheme="majorBidi"/>
          <w:sz w:val="28"/>
          <w:szCs w:val="28"/>
        </w:rPr>
        <w:t xml:space="preserve"> is the </w:t>
      </w:r>
      <w:r w:rsidRPr="008651BA">
        <w:rPr>
          <w:rFonts w:asciiTheme="majorBidi" w:hAnsiTheme="majorBidi" w:cstheme="majorBidi"/>
          <w:b/>
          <w:bCs/>
          <w:sz w:val="28"/>
          <w:szCs w:val="28"/>
        </w:rPr>
        <w:t>gradual increase in Earth's average surface temperature</w:t>
      </w:r>
      <w:r w:rsidRPr="008651BA">
        <w:rPr>
          <w:rFonts w:asciiTheme="majorBidi" w:hAnsiTheme="majorBidi" w:cstheme="majorBidi"/>
          <w:sz w:val="28"/>
          <w:szCs w:val="28"/>
        </w:rPr>
        <w:t xml:space="preserve"> due to the accumulation of </w:t>
      </w:r>
      <w:r w:rsidRPr="008651BA">
        <w:rPr>
          <w:rFonts w:asciiTheme="majorBidi" w:hAnsiTheme="majorBidi" w:cstheme="majorBidi"/>
          <w:b/>
          <w:bCs/>
          <w:sz w:val="28"/>
          <w:szCs w:val="28"/>
        </w:rPr>
        <w:t>greenhouse gases (GHGs)</w:t>
      </w:r>
      <w:r w:rsidRPr="008651BA">
        <w:rPr>
          <w:rFonts w:asciiTheme="majorBidi" w:hAnsiTheme="majorBidi" w:cstheme="majorBidi"/>
          <w:sz w:val="28"/>
          <w:szCs w:val="28"/>
        </w:rPr>
        <w:t xml:space="preserve"> such as carbon dioxide, methane, and nitrous oxide in the atmosphere</w:t>
      </w:r>
      <w:r w:rsidR="00D03EDE">
        <w:rPr>
          <w:rFonts w:asciiTheme="majorBidi" w:hAnsiTheme="majorBidi" w:cstheme="majorBidi"/>
          <w:sz w:val="28"/>
          <w:szCs w:val="28"/>
        </w:rPr>
        <w:t>, trapping</w:t>
      </w:r>
      <w:r w:rsidR="00D03EDE" w:rsidRPr="00D03EDE">
        <w:rPr>
          <w:rFonts w:asciiTheme="majorBidi" w:hAnsiTheme="majorBidi" w:cstheme="majorBidi"/>
          <w:sz w:val="28"/>
          <w:szCs w:val="28"/>
        </w:rPr>
        <w:t xml:space="preserve"> more heat within the atmosphere.</w:t>
      </w:r>
    </w:p>
    <w:p w14:paraId="2E39AA6F" w14:textId="77777777" w:rsidR="00D03EDE" w:rsidRPr="00D03EDE" w:rsidRDefault="00D03EDE" w:rsidP="00D03ED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3EDE">
        <w:rPr>
          <w:rFonts w:asciiTheme="majorBidi" w:hAnsiTheme="majorBidi" w:cstheme="majorBidi"/>
          <w:b/>
          <w:bCs/>
          <w:sz w:val="28"/>
          <w:szCs w:val="28"/>
        </w:rPr>
        <w:t>2: Causes of Global Warming</w:t>
      </w:r>
    </w:p>
    <w:p w14:paraId="08E2A3F8" w14:textId="250E177A" w:rsidR="00D03EDE" w:rsidRPr="00D03EDE" w:rsidRDefault="00D03EDE" w:rsidP="00D03ED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3EDE">
        <w:rPr>
          <w:rFonts w:asciiTheme="majorBidi" w:hAnsiTheme="majorBidi" w:cstheme="majorBidi"/>
          <w:b/>
          <w:bCs/>
          <w:sz w:val="28"/>
          <w:szCs w:val="28"/>
        </w:rPr>
        <w:t>Natural Causes</w:t>
      </w:r>
    </w:p>
    <w:p w14:paraId="79B90EDF" w14:textId="77777777" w:rsidR="00D03EDE" w:rsidRPr="00D03EDE" w:rsidRDefault="00D03EDE" w:rsidP="00D03ED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Volcanic eruptions.</w:t>
      </w:r>
    </w:p>
    <w:p w14:paraId="4B7C808A" w14:textId="77777777" w:rsidR="00D03EDE" w:rsidRPr="00D03EDE" w:rsidRDefault="00D03EDE" w:rsidP="00D03ED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Variations in solar radiation.</w:t>
      </w:r>
    </w:p>
    <w:p w14:paraId="2090A2C9" w14:textId="17117B3C" w:rsidR="00D03EDE" w:rsidRPr="00D03EDE" w:rsidRDefault="00D03EDE" w:rsidP="00D03ED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Human-Induced Causes</w:t>
      </w:r>
    </w:p>
    <w:p w14:paraId="67C1BBA2" w14:textId="77777777" w:rsidR="00D03EDE" w:rsidRPr="00D03EDE" w:rsidRDefault="00D03EDE" w:rsidP="00D03ED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Burning of fossil fuels for energy.</w:t>
      </w:r>
    </w:p>
    <w:p w14:paraId="0E4812B1" w14:textId="77777777" w:rsidR="00D03EDE" w:rsidRPr="00D03EDE" w:rsidRDefault="00D03EDE" w:rsidP="00D03ED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Deforestation and land-use changes.</w:t>
      </w:r>
    </w:p>
    <w:p w14:paraId="61C7136B" w14:textId="7E01C5CC" w:rsidR="008651BA" w:rsidRDefault="00D03EDE" w:rsidP="00D03ED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Industrial processes and agricultural practices.</w:t>
      </w:r>
    </w:p>
    <w:p w14:paraId="616CB756" w14:textId="77777777" w:rsidR="00D03EDE" w:rsidRDefault="00D03EDE" w:rsidP="00D03EDE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C3E13C0" w14:textId="77777777" w:rsidR="00D03EDE" w:rsidRPr="00D03EDE" w:rsidRDefault="00D03EDE" w:rsidP="00D03EDE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3EDE">
        <w:rPr>
          <w:rFonts w:asciiTheme="majorBidi" w:hAnsiTheme="majorBidi" w:cstheme="majorBidi"/>
          <w:b/>
          <w:bCs/>
          <w:sz w:val="28"/>
          <w:szCs w:val="28"/>
        </w:rPr>
        <w:t>3: Impacts of Global Warming</w:t>
      </w:r>
    </w:p>
    <w:p w14:paraId="068E8A49" w14:textId="23F0FE91" w:rsidR="00D03EDE" w:rsidRPr="00D03EDE" w:rsidRDefault="00D03EDE" w:rsidP="00D03ED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Environmental Impacts</w:t>
      </w:r>
    </w:p>
    <w:p w14:paraId="255BD9A1" w14:textId="77777777" w:rsidR="00D03EDE" w:rsidRPr="00D03EDE" w:rsidRDefault="00D03EDE" w:rsidP="00D03EDE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Melting glaciers and rising sea levels.</w:t>
      </w:r>
    </w:p>
    <w:p w14:paraId="4FB8B76D" w14:textId="77777777" w:rsidR="00D03EDE" w:rsidRPr="00D03EDE" w:rsidRDefault="00D03EDE" w:rsidP="00D03EDE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Changes in weather patterns and extreme weather events.</w:t>
      </w:r>
    </w:p>
    <w:p w14:paraId="7C61A470" w14:textId="77777777" w:rsidR="00D03EDE" w:rsidRPr="00D03EDE" w:rsidRDefault="00D03EDE" w:rsidP="00D03EDE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Loss of biodiversity and ecosystem disruption.</w:t>
      </w:r>
    </w:p>
    <w:p w14:paraId="7CE6F7B4" w14:textId="17E5FAAD" w:rsidR="00D03EDE" w:rsidRPr="00D03EDE" w:rsidRDefault="00D03EDE" w:rsidP="00D03ED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Social and Economic Impacts</w:t>
      </w:r>
    </w:p>
    <w:p w14:paraId="43B9BF4F" w14:textId="77777777" w:rsidR="00D03EDE" w:rsidRPr="00D03EDE" w:rsidRDefault="00D03EDE" w:rsidP="00D03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Effects on agriculture and food security.</w:t>
      </w:r>
    </w:p>
    <w:p w14:paraId="47ED0A8C" w14:textId="77777777" w:rsidR="00D03EDE" w:rsidRPr="00D03EDE" w:rsidRDefault="00D03EDE" w:rsidP="00D03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03EDE">
        <w:rPr>
          <w:rFonts w:asciiTheme="majorBidi" w:hAnsiTheme="majorBidi" w:cstheme="majorBidi"/>
          <w:sz w:val="28"/>
          <w:szCs w:val="28"/>
        </w:rPr>
        <w:t>Health consequences: heatwaves, diseases, and water scarcity.</w:t>
      </w:r>
    </w:p>
    <w:p w14:paraId="112D60F3" w14:textId="3CD3FA05" w:rsidR="00D03EDE" w:rsidRDefault="00D03EDE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4A54872B" w14:textId="77777777" w:rsidR="00035070" w:rsidRDefault="00035070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685C4470" w14:textId="77777777" w:rsidR="00035070" w:rsidRPr="00035070" w:rsidRDefault="00035070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035070">
        <w:rPr>
          <w:rFonts w:asciiTheme="majorBidi" w:hAnsiTheme="majorBidi" w:cstheme="majorBidi"/>
          <w:b/>
          <w:bCs/>
          <w:sz w:val="28"/>
          <w:szCs w:val="28"/>
        </w:rPr>
        <w:lastRenderedPageBreak/>
        <w:t>4: Mitigating Global Warming</w:t>
      </w:r>
    </w:p>
    <w:p w14:paraId="36BA6883" w14:textId="77777777" w:rsidR="00035070" w:rsidRPr="00035070" w:rsidRDefault="00035070" w:rsidP="00035070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b/>
          <w:bCs/>
          <w:sz w:val="28"/>
          <w:szCs w:val="28"/>
        </w:rPr>
        <w:t>Reducing Greenhouse Gas Emissions</w:t>
      </w:r>
    </w:p>
    <w:p w14:paraId="28482BAE" w14:textId="77777777" w:rsidR="00035070" w:rsidRP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Transition to renewable energy: solar, wind, and hydropower.</w:t>
      </w:r>
    </w:p>
    <w:p w14:paraId="73C06DA0" w14:textId="77777777" w:rsidR="00035070" w:rsidRP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Energy efficiency and conservation.</w:t>
      </w:r>
    </w:p>
    <w:p w14:paraId="383A94E7" w14:textId="77777777" w:rsidR="00035070" w:rsidRP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Sustainable transportation and urban planning.</w:t>
      </w:r>
    </w:p>
    <w:p w14:paraId="3A6F2C79" w14:textId="5809B412" w:rsidR="00035070" w:rsidRPr="00035070" w:rsidRDefault="00035070" w:rsidP="00035070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b/>
          <w:bCs/>
          <w:sz w:val="28"/>
          <w:szCs w:val="28"/>
        </w:rPr>
        <w:t>Carbon Sequestration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الاحتجاز الكربوني</w:t>
      </w:r>
    </w:p>
    <w:p w14:paraId="5609ED88" w14:textId="77777777" w:rsidR="00035070" w:rsidRP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Natural methods: afforestation and reforestation.</w:t>
      </w:r>
    </w:p>
    <w:p w14:paraId="55EA507F" w14:textId="77777777" w:rsidR="00035070" w:rsidRP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Technological innovations: carbon capture and storage (CCS).</w:t>
      </w:r>
    </w:p>
    <w:p w14:paraId="191F0D07" w14:textId="77777777" w:rsidR="00035070" w:rsidRPr="00035070" w:rsidRDefault="00035070" w:rsidP="00035070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b/>
          <w:bCs/>
          <w:sz w:val="28"/>
          <w:szCs w:val="28"/>
        </w:rPr>
        <w:t>Policy and Global Agreements</w:t>
      </w:r>
    </w:p>
    <w:p w14:paraId="574386CE" w14:textId="3B5C5A60" w:rsidR="00035070" w:rsidRPr="00387D35" w:rsidRDefault="00035070" w:rsidP="00387D3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Paris Agreement and Kyoto Protocol.</w:t>
      </w:r>
      <w:r w:rsidR="00387D35">
        <w:rPr>
          <w:rFonts w:asciiTheme="majorBidi" w:hAnsiTheme="majorBidi" w:cstheme="majorBidi"/>
          <w:sz w:val="28"/>
          <w:szCs w:val="28"/>
        </w:rPr>
        <w:t xml:space="preserve"> Aim</w:t>
      </w:r>
      <w:r w:rsidR="00387D35" w:rsidRPr="002E439A">
        <w:rPr>
          <w:rFonts w:asciiTheme="majorBidi" w:hAnsiTheme="majorBidi" w:cstheme="majorBidi"/>
          <w:sz w:val="28"/>
          <w:szCs w:val="28"/>
        </w:rPr>
        <w:t xml:space="preserve"> to limit </w:t>
      </w:r>
      <w:r w:rsidR="00387D35">
        <w:rPr>
          <w:rFonts w:asciiTheme="majorBidi" w:hAnsiTheme="majorBidi" w:cstheme="majorBidi"/>
          <w:sz w:val="28"/>
          <w:szCs w:val="28"/>
        </w:rPr>
        <w:t xml:space="preserve">the rise in global temperature </w:t>
      </w:r>
      <w:r w:rsidR="00387D35" w:rsidRPr="002E439A">
        <w:rPr>
          <w:rFonts w:asciiTheme="majorBidi" w:hAnsiTheme="majorBidi" w:cstheme="majorBidi"/>
          <w:sz w:val="28"/>
          <w:szCs w:val="28"/>
        </w:rPr>
        <w:t>by reducing greenhouse gas emissions.</w:t>
      </w:r>
    </w:p>
    <w:p w14:paraId="54976EB1" w14:textId="77777777" w:rsidR="00035070" w:rsidRDefault="00035070" w:rsidP="00035070">
      <w:pPr>
        <w:pStyle w:val="ListParagraph"/>
        <w:numPr>
          <w:ilvl w:val="1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5070">
        <w:rPr>
          <w:rFonts w:asciiTheme="majorBidi" w:hAnsiTheme="majorBidi" w:cstheme="majorBidi"/>
          <w:sz w:val="28"/>
          <w:szCs w:val="28"/>
        </w:rPr>
        <w:t>Role of governments, industries, and individuals.</w:t>
      </w:r>
    </w:p>
    <w:p w14:paraId="53C01957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E439A">
        <w:rPr>
          <w:rFonts w:asciiTheme="majorBidi" w:hAnsiTheme="majorBidi" w:cstheme="majorBidi"/>
          <w:b/>
          <w:bCs/>
          <w:sz w:val="28"/>
          <w:szCs w:val="28"/>
        </w:rPr>
        <w:t>5: Role of Individuals and Communities</w:t>
      </w:r>
    </w:p>
    <w:p w14:paraId="089C66C7" w14:textId="19EB4477" w:rsidR="002E439A" w:rsidRPr="002E439A" w:rsidRDefault="002E439A" w:rsidP="002E439A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E439A">
        <w:rPr>
          <w:rFonts w:asciiTheme="majorBidi" w:hAnsiTheme="majorBidi" w:cstheme="majorBidi"/>
          <w:b/>
          <w:bCs/>
          <w:sz w:val="28"/>
          <w:szCs w:val="28"/>
        </w:rPr>
        <w:t>Sustainable Practices</w:t>
      </w:r>
    </w:p>
    <w:p w14:paraId="1C440BF3" w14:textId="37915C3B" w:rsidR="002E439A" w:rsidRPr="002E439A" w:rsidRDefault="002E439A" w:rsidP="002E439A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Reducing energy consumption at home.</w:t>
      </w:r>
    </w:p>
    <w:p w14:paraId="798B2B23" w14:textId="77777777" w:rsidR="002E439A" w:rsidRPr="002E439A" w:rsidRDefault="002E439A" w:rsidP="002E439A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Supporting local and sustainable businesses.</w:t>
      </w:r>
    </w:p>
    <w:p w14:paraId="66170890" w14:textId="10628D57" w:rsidR="002E439A" w:rsidRPr="00804E16" w:rsidRDefault="002E439A" w:rsidP="00804E16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Community Engagement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439A">
        <w:rPr>
          <w:rFonts w:asciiTheme="majorBidi" w:hAnsiTheme="majorBidi" w:cstheme="majorBidi"/>
          <w:sz w:val="28"/>
          <w:szCs w:val="28"/>
          <w:rtl/>
        </w:rPr>
        <w:t>التفاعل المجتمعي أو المشاركة المجتمعية</w:t>
      </w:r>
    </w:p>
    <w:p w14:paraId="1CB07A1F" w14:textId="77777777" w:rsidR="002E439A" w:rsidRPr="002E439A" w:rsidRDefault="002E439A" w:rsidP="002E439A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E439A">
        <w:rPr>
          <w:rFonts w:asciiTheme="majorBidi" w:hAnsiTheme="majorBidi" w:cstheme="majorBidi"/>
          <w:b/>
          <w:bCs/>
          <w:sz w:val="28"/>
          <w:szCs w:val="28"/>
        </w:rPr>
        <w:t>Environmental education and awareness programs.</w:t>
      </w:r>
    </w:p>
    <w:p w14:paraId="64D8FF9E" w14:textId="3949A9C4" w:rsidR="002E439A" w:rsidRDefault="002E439A" w:rsidP="002E439A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Participating in local conservation projects.</w:t>
      </w:r>
    </w:p>
    <w:p w14:paraId="0346E699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21F3224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1792A14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880B6C5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1B168D3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8276A99" w14:textId="7777777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A07FD40" w14:textId="77777777" w:rsidR="00804E16" w:rsidRDefault="00804E16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859D9C4" w14:textId="6A3F960A" w:rsidR="002E439A" w:rsidRPr="00804E16" w:rsidRDefault="00804E16" w:rsidP="002E439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04E16">
        <w:rPr>
          <w:rFonts w:asciiTheme="majorBidi" w:hAnsiTheme="majorBidi" w:cstheme="majorBidi"/>
          <w:b/>
          <w:bCs/>
          <w:sz w:val="28"/>
          <w:szCs w:val="28"/>
        </w:rPr>
        <w:lastRenderedPageBreak/>
        <w:t>Written Examination</w:t>
      </w:r>
    </w:p>
    <w:p w14:paraId="736C03AC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1. Fill in the Gaps</w:t>
      </w:r>
    </w:p>
    <w:p w14:paraId="5122C33D" w14:textId="07E3C03A" w:rsidR="002E439A" w:rsidRPr="002E439A" w:rsidRDefault="002E439A" w:rsidP="002E439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E439A">
        <w:rPr>
          <w:rFonts w:asciiTheme="majorBidi" w:hAnsiTheme="majorBidi" w:cstheme="majorBidi"/>
          <w:b/>
          <w:bCs/>
          <w:sz w:val="28"/>
          <w:szCs w:val="28"/>
        </w:rPr>
        <w:t>Complete the sentences with the appropriate words from the text:</w:t>
      </w:r>
    </w:p>
    <w:p w14:paraId="3DA8D407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Global warming is caused by the accumulation of ______ gases like carbon dioxide and methane in the atmosphere.</w:t>
      </w:r>
    </w:p>
    <w:p w14:paraId="10DAD45B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One natural cause of global warming is ______ ______, which releases greenhouse gases into the air.</w:t>
      </w:r>
    </w:p>
    <w:p w14:paraId="3611694C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The ______ Agreement aims to limit global temperature rise by reducing greenhouse gas emissions.</w:t>
      </w:r>
    </w:p>
    <w:p w14:paraId="550151F7" w14:textId="77777777" w:rsidR="002E439A" w:rsidRP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 xml:space="preserve">______ </w:t>
      </w:r>
      <w:proofErr w:type="gramStart"/>
      <w:r w:rsidRPr="002E439A">
        <w:rPr>
          <w:rFonts w:asciiTheme="majorBidi" w:hAnsiTheme="majorBidi" w:cstheme="majorBidi"/>
          <w:sz w:val="28"/>
          <w:szCs w:val="28"/>
        </w:rPr>
        <w:t>and __</w:t>
      </w:r>
      <w:proofErr w:type="gramEnd"/>
      <w:r w:rsidRPr="002E439A">
        <w:rPr>
          <w:rFonts w:asciiTheme="majorBidi" w:hAnsiTheme="majorBidi" w:cstheme="majorBidi"/>
          <w:sz w:val="28"/>
          <w:szCs w:val="28"/>
        </w:rPr>
        <w:t>____ are examples of natural carbon sequestration methods.</w:t>
      </w:r>
    </w:p>
    <w:p w14:paraId="68FA6966" w14:textId="2EB243E7" w:rsidR="002E439A" w:rsidRDefault="002E439A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439A">
        <w:rPr>
          <w:rFonts w:asciiTheme="majorBidi" w:hAnsiTheme="majorBidi" w:cstheme="majorBidi"/>
          <w:sz w:val="28"/>
          <w:szCs w:val="28"/>
        </w:rPr>
        <w:t>Melting ______ and rising ______ levels are environmental impacts of global warming.</w:t>
      </w:r>
    </w:p>
    <w:p w14:paraId="6237B66C" w14:textId="77777777" w:rsidR="00107C23" w:rsidRDefault="00107C23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ED6E103" w14:textId="77777777" w:rsidR="00107C23" w:rsidRDefault="00107C23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F68EE26" w14:textId="77777777" w:rsidR="00387D35" w:rsidRDefault="00387D35" w:rsidP="002E439A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7D954FD" w14:textId="77777777" w:rsidR="00387D35" w:rsidRPr="00387D35" w:rsidRDefault="00387D35" w:rsidP="00387D3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87D35">
        <w:rPr>
          <w:rFonts w:asciiTheme="majorBidi" w:hAnsiTheme="majorBidi" w:cstheme="majorBidi"/>
          <w:b/>
          <w:bCs/>
          <w:sz w:val="28"/>
          <w:szCs w:val="28"/>
        </w:rPr>
        <w:t>2. Matching Exercise</w:t>
      </w:r>
    </w:p>
    <w:p w14:paraId="679E5B61" w14:textId="77777777" w:rsidR="00387D35" w:rsidRPr="00387D35" w:rsidRDefault="00387D35" w:rsidP="00387D3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 xml:space="preserve">Match each term in </w:t>
      </w:r>
      <w:r w:rsidRPr="00387D35">
        <w:rPr>
          <w:rFonts w:asciiTheme="majorBidi" w:hAnsiTheme="majorBidi" w:cstheme="majorBidi"/>
          <w:b/>
          <w:bCs/>
          <w:sz w:val="28"/>
          <w:szCs w:val="28"/>
        </w:rPr>
        <w:t>Column A</w:t>
      </w:r>
      <w:r w:rsidRPr="00387D35">
        <w:rPr>
          <w:rFonts w:asciiTheme="majorBidi" w:hAnsiTheme="majorBidi" w:cstheme="majorBidi"/>
          <w:sz w:val="28"/>
          <w:szCs w:val="28"/>
        </w:rPr>
        <w:t xml:space="preserve"> with its correct description in </w:t>
      </w:r>
      <w:r w:rsidRPr="00387D35">
        <w:rPr>
          <w:rFonts w:asciiTheme="majorBidi" w:hAnsiTheme="majorBidi" w:cstheme="majorBidi"/>
          <w:b/>
          <w:bCs/>
          <w:sz w:val="28"/>
          <w:szCs w:val="28"/>
        </w:rPr>
        <w:t>Column B</w:t>
      </w:r>
      <w:r w:rsidRPr="00387D35">
        <w:rPr>
          <w:rFonts w:asciiTheme="majorBidi" w:hAnsiTheme="majorBidi" w:cstheme="majorBidi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6786"/>
      </w:tblGrid>
      <w:tr w:rsidR="00387D35" w:rsidRPr="00387D35" w14:paraId="6AFCB51C" w14:textId="77777777" w:rsidTr="00387D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3DD55" w14:textId="54198EB9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87D35">
              <w:rPr>
                <w:rFonts w:asciiTheme="majorBidi" w:hAnsiTheme="majorBidi" w:cstheme="majorBidi"/>
                <w:sz w:val="28"/>
                <w:szCs w:val="28"/>
              </w:rPr>
              <w:t>1. Volcanic eruptions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2B5EB2C3" w14:textId="3D58F66F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387D35">
              <w:rPr>
                <w:rFonts w:asciiTheme="majorBidi" w:hAnsiTheme="majorBidi" w:cstheme="majorBidi"/>
                <w:sz w:val="28"/>
                <w:szCs w:val="28"/>
              </w:rPr>
              <w:t>a. Community engagement to protect the environment.</w:t>
            </w:r>
          </w:p>
        </w:tc>
      </w:tr>
      <w:tr w:rsidR="00387D35" w:rsidRPr="00387D35" w14:paraId="3ED61677" w14:textId="77777777" w:rsidTr="00387D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CDDF1" w14:textId="430F6C7E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87D35">
              <w:rPr>
                <w:rFonts w:asciiTheme="majorBidi" w:hAnsiTheme="majorBidi" w:cstheme="majorBidi"/>
                <w:sz w:val="28"/>
                <w:szCs w:val="28"/>
              </w:rPr>
              <w:t>2. Paris Agreement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</w:p>
        </w:tc>
        <w:tc>
          <w:tcPr>
            <w:tcW w:w="0" w:type="auto"/>
            <w:vAlign w:val="center"/>
            <w:hideMark/>
          </w:tcPr>
          <w:p w14:paraId="179B609D" w14:textId="4F1E7A90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387D35">
              <w:rPr>
                <w:rFonts w:asciiTheme="majorBidi" w:hAnsiTheme="majorBidi" w:cstheme="majorBidi"/>
                <w:sz w:val="28"/>
                <w:szCs w:val="28"/>
              </w:rPr>
              <w:t>b. Releases greenhouse gases naturally.</w:t>
            </w:r>
          </w:p>
        </w:tc>
      </w:tr>
      <w:tr w:rsidR="00387D35" w:rsidRPr="00387D35" w14:paraId="20F22D36" w14:textId="77777777" w:rsidTr="00387D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8AC3F" w14:textId="77777777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87D35">
              <w:rPr>
                <w:rFonts w:asciiTheme="majorBidi" w:hAnsiTheme="majorBidi" w:cstheme="majorBidi"/>
                <w:sz w:val="28"/>
                <w:szCs w:val="28"/>
              </w:rPr>
              <w:t>3. Deforestation</w:t>
            </w:r>
          </w:p>
        </w:tc>
        <w:tc>
          <w:tcPr>
            <w:tcW w:w="0" w:type="auto"/>
            <w:vAlign w:val="center"/>
            <w:hideMark/>
          </w:tcPr>
          <w:p w14:paraId="5164BEA2" w14:textId="2FA37554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387D35">
              <w:rPr>
                <w:rFonts w:asciiTheme="majorBidi" w:hAnsiTheme="majorBidi" w:cstheme="majorBidi"/>
                <w:sz w:val="28"/>
                <w:szCs w:val="28"/>
              </w:rPr>
              <w:t>c. Encourages global cooperation to reduce emissions.</w:t>
            </w:r>
          </w:p>
        </w:tc>
      </w:tr>
      <w:tr w:rsidR="00387D35" w:rsidRPr="00387D35" w14:paraId="77F486B2" w14:textId="77777777" w:rsidTr="00387D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D3ABA" w14:textId="77777777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87D35">
              <w:rPr>
                <w:rFonts w:asciiTheme="majorBidi" w:hAnsiTheme="majorBidi" w:cstheme="majorBidi"/>
                <w:sz w:val="28"/>
                <w:szCs w:val="28"/>
              </w:rPr>
              <w:t>4. Carbon Capture and Storage</w:t>
            </w:r>
          </w:p>
        </w:tc>
        <w:tc>
          <w:tcPr>
            <w:tcW w:w="0" w:type="auto"/>
            <w:vAlign w:val="center"/>
            <w:hideMark/>
          </w:tcPr>
          <w:p w14:paraId="47829756" w14:textId="27521F38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387D35">
              <w:rPr>
                <w:rFonts w:asciiTheme="majorBidi" w:hAnsiTheme="majorBidi" w:cstheme="majorBidi"/>
                <w:sz w:val="28"/>
                <w:szCs w:val="28"/>
              </w:rPr>
              <w:t>d. Increases carbon dioxide levels by cutting trees.</w:t>
            </w:r>
          </w:p>
        </w:tc>
      </w:tr>
      <w:tr w:rsidR="00387D35" w:rsidRPr="00387D35" w14:paraId="1CF0ACCA" w14:textId="77777777" w:rsidTr="00387D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04D4D" w14:textId="77777777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87D35">
              <w:rPr>
                <w:rFonts w:asciiTheme="majorBidi" w:hAnsiTheme="majorBidi" w:cstheme="majorBidi"/>
                <w:sz w:val="28"/>
                <w:szCs w:val="28"/>
              </w:rPr>
              <w:t>5. Participating in conservation</w:t>
            </w:r>
          </w:p>
        </w:tc>
        <w:tc>
          <w:tcPr>
            <w:tcW w:w="0" w:type="auto"/>
            <w:vAlign w:val="center"/>
            <w:hideMark/>
          </w:tcPr>
          <w:p w14:paraId="0A027FE2" w14:textId="194C1B1A" w:rsidR="00387D35" w:rsidRPr="00387D35" w:rsidRDefault="00387D35" w:rsidP="00387D3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387D35">
              <w:rPr>
                <w:rFonts w:asciiTheme="majorBidi" w:hAnsiTheme="majorBidi" w:cstheme="majorBidi"/>
                <w:sz w:val="28"/>
                <w:szCs w:val="28"/>
              </w:rPr>
              <w:t>e. Technology for trapping and storing CO₂.</w:t>
            </w:r>
          </w:p>
        </w:tc>
      </w:tr>
    </w:tbl>
    <w:p w14:paraId="1438B756" w14:textId="77777777" w:rsidR="00387D35" w:rsidRDefault="00387D35" w:rsidP="00387D35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14:paraId="07F5F60C" w14:textId="77777777" w:rsidR="00387D35" w:rsidRDefault="00387D35" w:rsidP="00387D35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14:paraId="4D319DF6" w14:textId="77777777" w:rsidR="00107C23" w:rsidRDefault="00107C23" w:rsidP="00387D35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14:paraId="3B7F3632" w14:textId="77777777" w:rsidR="00107C23" w:rsidRDefault="00107C23" w:rsidP="00387D35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14:paraId="75945D18" w14:textId="77777777" w:rsidR="00387D35" w:rsidRDefault="00387D35" w:rsidP="00387D35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14:paraId="3C6E5BE0" w14:textId="70C778DD" w:rsidR="00387D35" w:rsidRDefault="00387D35" w:rsidP="00387D35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87D35">
        <w:rPr>
          <w:rFonts w:asciiTheme="majorBidi" w:hAnsiTheme="majorBidi" w:cstheme="majorBidi"/>
          <w:b/>
          <w:bCs/>
          <w:sz w:val="28"/>
          <w:szCs w:val="28"/>
        </w:rPr>
        <w:t>True or False</w:t>
      </w:r>
    </w:p>
    <w:p w14:paraId="632CB768" w14:textId="5464DC90" w:rsidR="00387D35" w:rsidRPr="00387D35" w:rsidRDefault="00387D35" w:rsidP="00387D35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 xml:space="preserve">Decide if the following statements are </w:t>
      </w:r>
      <w:r w:rsidRPr="00387D35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Pr="00387D35">
        <w:rPr>
          <w:rFonts w:asciiTheme="majorBidi" w:hAnsiTheme="majorBidi" w:cstheme="majorBidi"/>
          <w:sz w:val="28"/>
          <w:szCs w:val="28"/>
        </w:rPr>
        <w:t xml:space="preserve"> or </w:t>
      </w:r>
      <w:r w:rsidRPr="00387D35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387D35">
        <w:rPr>
          <w:rFonts w:asciiTheme="majorBidi" w:hAnsiTheme="majorBidi" w:cstheme="majorBidi"/>
          <w:sz w:val="28"/>
          <w:szCs w:val="28"/>
        </w:rPr>
        <w:t>:</w:t>
      </w:r>
    </w:p>
    <w:p w14:paraId="4584EB25" w14:textId="3A0DFAAF" w:rsidR="00387D35" w:rsidRPr="00387D35" w:rsidRDefault="00804E16" w:rsidP="00387D3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burning </w:t>
      </w:r>
      <w:r w:rsidR="00387D35" w:rsidRPr="00387D35">
        <w:rPr>
          <w:rFonts w:asciiTheme="majorBidi" w:hAnsiTheme="majorBidi" w:cstheme="majorBidi"/>
          <w:sz w:val="28"/>
          <w:szCs w:val="28"/>
        </w:rPr>
        <w:t>fossil fuels is a natural cause of global warming.</w:t>
      </w:r>
    </w:p>
    <w:p w14:paraId="173DC688" w14:textId="3BC84BD2" w:rsidR="00387D35" w:rsidRPr="00387D35" w:rsidRDefault="00387D35" w:rsidP="00387D3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 xml:space="preserve">Rising sea levels </w:t>
      </w:r>
      <w:r w:rsidR="00804E16">
        <w:rPr>
          <w:rFonts w:asciiTheme="majorBidi" w:hAnsiTheme="majorBidi" w:cstheme="majorBidi"/>
          <w:sz w:val="28"/>
          <w:szCs w:val="28"/>
        </w:rPr>
        <w:t>result from</w:t>
      </w:r>
      <w:r w:rsidRPr="00387D35">
        <w:rPr>
          <w:rFonts w:asciiTheme="majorBidi" w:hAnsiTheme="majorBidi" w:cstheme="majorBidi"/>
          <w:sz w:val="28"/>
          <w:szCs w:val="28"/>
        </w:rPr>
        <w:t xml:space="preserve"> melting glaciers caused by global warming.</w:t>
      </w:r>
    </w:p>
    <w:p w14:paraId="37F60BF3" w14:textId="77777777" w:rsidR="00387D35" w:rsidRPr="00387D35" w:rsidRDefault="00387D35" w:rsidP="00387D3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>Carbon capture and storage is only a natural method for reducing atmospheric CO₂.</w:t>
      </w:r>
    </w:p>
    <w:p w14:paraId="75353A1F" w14:textId="77777777" w:rsidR="00387D35" w:rsidRPr="00387D35" w:rsidRDefault="00387D35" w:rsidP="00387D3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>The Kyoto Protocol is an example of a global agreement to combat global warming.</w:t>
      </w:r>
    </w:p>
    <w:p w14:paraId="1603B718" w14:textId="77777777" w:rsidR="00387D35" w:rsidRDefault="00387D35" w:rsidP="00387D3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87D35">
        <w:rPr>
          <w:rFonts w:asciiTheme="majorBidi" w:hAnsiTheme="majorBidi" w:cstheme="majorBidi"/>
          <w:sz w:val="28"/>
          <w:szCs w:val="28"/>
        </w:rPr>
        <w:t>Deforestation reduces greenhouse gas emissions in the atmosphere.</w:t>
      </w:r>
    </w:p>
    <w:p w14:paraId="67651CB7" w14:textId="77777777" w:rsidR="00804E16" w:rsidRDefault="00804E16" w:rsidP="00804E1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3A9B0DF" w14:textId="77777777" w:rsidR="00804E16" w:rsidRPr="00804E16" w:rsidRDefault="00804E16" w:rsidP="00804E1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04E16">
        <w:rPr>
          <w:rFonts w:asciiTheme="majorBidi" w:hAnsiTheme="majorBidi" w:cstheme="majorBidi"/>
          <w:b/>
          <w:bCs/>
          <w:sz w:val="28"/>
          <w:szCs w:val="28"/>
        </w:rPr>
        <w:t>4. Multiple Choice</w:t>
      </w:r>
    </w:p>
    <w:p w14:paraId="5FF32E8E" w14:textId="77777777" w:rsidR="00804E16" w:rsidRPr="00804E16" w:rsidRDefault="00804E16" w:rsidP="00804E1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04E16">
        <w:rPr>
          <w:rFonts w:asciiTheme="majorBidi" w:hAnsiTheme="majorBidi" w:cstheme="majorBidi"/>
          <w:b/>
          <w:bCs/>
          <w:sz w:val="28"/>
          <w:szCs w:val="28"/>
        </w:rPr>
        <w:t>Choose the correct option for each question:</w:t>
      </w:r>
    </w:p>
    <w:p w14:paraId="0F4DEBBC" w14:textId="646AF4D4" w:rsidR="00804E16" w:rsidRPr="00804E16" w:rsidRDefault="00804E16" w:rsidP="00804E16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4E16">
        <w:rPr>
          <w:rFonts w:asciiTheme="majorBidi" w:hAnsiTheme="majorBidi" w:cstheme="majorBidi"/>
          <w:sz w:val="28"/>
          <w:szCs w:val="28"/>
        </w:rPr>
        <w:t xml:space="preserve">Which of the following is </w:t>
      </w:r>
      <w:r w:rsidRPr="00804E16">
        <w:rPr>
          <w:rFonts w:asciiTheme="majorBidi" w:hAnsiTheme="majorBidi" w:cstheme="majorBidi"/>
          <w:b/>
          <w:bCs/>
          <w:sz w:val="28"/>
          <w:szCs w:val="28"/>
        </w:rPr>
        <w:t>NOT</w:t>
      </w:r>
      <w:r w:rsidRPr="00804E16">
        <w:rPr>
          <w:rFonts w:asciiTheme="majorBidi" w:hAnsiTheme="majorBidi" w:cstheme="majorBidi"/>
          <w:sz w:val="28"/>
          <w:szCs w:val="28"/>
        </w:rPr>
        <w:t xml:space="preserve"> a natural cause of global warming?</w:t>
      </w:r>
      <w:r w:rsidRPr="00804E16">
        <w:rPr>
          <w:rFonts w:asciiTheme="majorBidi" w:hAnsiTheme="majorBidi" w:cstheme="majorBidi"/>
          <w:sz w:val="28"/>
          <w:szCs w:val="28"/>
        </w:rPr>
        <w:br/>
        <w:t>a. Volcanic eruptions</w:t>
      </w:r>
      <w:r w:rsidRPr="00804E16">
        <w:rPr>
          <w:rFonts w:asciiTheme="majorBidi" w:hAnsiTheme="majorBidi" w:cstheme="majorBidi"/>
          <w:sz w:val="28"/>
          <w:szCs w:val="28"/>
        </w:rPr>
        <w:br/>
        <w:t>b. Variations in solar radiation</w:t>
      </w:r>
      <w:r w:rsidRPr="00804E16">
        <w:rPr>
          <w:rFonts w:asciiTheme="majorBidi" w:hAnsiTheme="majorBidi" w:cstheme="majorBidi"/>
          <w:sz w:val="28"/>
          <w:szCs w:val="28"/>
        </w:rPr>
        <w:br/>
        <w:t>c. Burning of fossil fuels</w:t>
      </w:r>
      <w:r w:rsidRPr="00804E16">
        <w:rPr>
          <w:rFonts w:asciiTheme="majorBidi" w:hAnsiTheme="majorBidi" w:cstheme="majorBidi"/>
          <w:sz w:val="28"/>
          <w:szCs w:val="28"/>
        </w:rPr>
        <w:br/>
      </w:r>
    </w:p>
    <w:p w14:paraId="3B593F39" w14:textId="77777777" w:rsidR="00804E16" w:rsidRPr="00804E16" w:rsidRDefault="00804E16" w:rsidP="00804E16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4E16">
        <w:rPr>
          <w:rFonts w:asciiTheme="majorBidi" w:hAnsiTheme="majorBidi" w:cstheme="majorBidi"/>
          <w:sz w:val="28"/>
          <w:szCs w:val="28"/>
        </w:rPr>
        <w:t xml:space="preserve">What is one </w:t>
      </w:r>
      <w:r w:rsidRPr="00804E16">
        <w:rPr>
          <w:rFonts w:asciiTheme="majorBidi" w:hAnsiTheme="majorBidi" w:cstheme="majorBidi"/>
          <w:b/>
          <w:bCs/>
          <w:sz w:val="28"/>
          <w:szCs w:val="28"/>
        </w:rPr>
        <w:t>social impact</w:t>
      </w:r>
      <w:r w:rsidRPr="00804E16">
        <w:rPr>
          <w:rFonts w:asciiTheme="majorBidi" w:hAnsiTheme="majorBidi" w:cstheme="majorBidi"/>
          <w:sz w:val="28"/>
          <w:szCs w:val="28"/>
        </w:rPr>
        <w:t xml:space="preserve"> of global warming?</w:t>
      </w:r>
      <w:r w:rsidRPr="00804E16">
        <w:rPr>
          <w:rFonts w:asciiTheme="majorBidi" w:hAnsiTheme="majorBidi" w:cstheme="majorBidi"/>
          <w:sz w:val="28"/>
          <w:szCs w:val="28"/>
        </w:rPr>
        <w:br/>
        <w:t>a. Rising sea levels</w:t>
      </w:r>
      <w:r w:rsidRPr="00804E16">
        <w:rPr>
          <w:rFonts w:asciiTheme="majorBidi" w:hAnsiTheme="majorBidi" w:cstheme="majorBidi"/>
          <w:sz w:val="28"/>
          <w:szCs w:val="28"/>
        </w:rPr>
        <w:br/>
        <w:t>b. Increased food security</w:t>
      </w:r>
      <w:r w:rsidRPr="00804E16">
        <w:rPr>
          <w:rFonts w:asciiTheme="majorBidi" w:hAnsiTheme="majorBidi" w:cstheme="majorBidi"/>
          <w:sz w:val="28"/>
          <w:szCs w:val="28"/>
        </w:rPr>
        <w:br/>
        <w:t>c. Heatwaves and diseases</w:t>
      </w:r>
      <w:r w:rsidRPr="00804E16">
        <w:rPr>
          <w:rFonts w:asciiTheme="majorBidi" w:hAnsiTheme="majorBidi" w:cstheme="majorBidi"/>
          <w:sz w:val="28"/>
          <w:szCs w:val="28"/>
        </w:rPr>
        <w:br/>
        <w:t>d. Loss of biodiversity</w:t>
      </w:r>
    </w:p>
    <w:p w14:paraId="69DB42D3" w14:textId="0842489A" w:rsidR="00804E16" w:rsidRPr="00804E16" w:rsidRDefault="00804E16" w:rsidP="00804E16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4E16">
        <w:rPr>
          <w:rFonts w:asciiTheme="majorBidi" w:hAnsiTheme="majorBidi" w:cstheme="majorBidi"/>
          <w:sz w:val="28"/>
          <w:szCs w:val="28"/>
        </w:rPr>
        <w:t>Which renewable energy source is used to reduce greenhouse gas emissions?</w:t>
      </w:r>
      <w:r w:rsidRPr="00804E16">
        <w:rPr>
          <w:rFonts w:asciiTheme="majorBidi" w:hAnsiTheme="majorBidi" w:cstheme="majorBidi"/>
          <w:sz w:val="28"/>
          <w:szCs w:val="28"/>
        </w:rPr>
        <w:br/>
        <w:t>a. Solar power</w:t>
      </w:r>
      <w:r w:rsidRPr="00804E16">
        <w:rPr>
          <w:rFonts w:asciiTheme="majorBidi" w:hAnsiTheme="majorBidi" w:cstheme="majorBidi"/>
          <w:sz w:val="28"/>
          <w:szCs w:val="28"/>
        </w:rPr>
        <w:br/>
        <w:t xml:space="preserve">b. </w:t>
      </w:r>
      <w:r w:rsidR="00CE02E1" w:rsidRPr="00804E16">
        <w:rPr>
          <w:rFonts w:asciiTheme="majorBidi" w:hAnsiTheme="majorBidi" w:cstheme="majorBidi"/>
          <w:sz w:val="28"/>
          <w:szCs w:val="28"/>
        </w:rPr>
        <w:t>nuclear</w:t>
      </w:r>
      <w:r w:rsidRPr="00804E16">
        <w:rPr>
          <w:rFonts w:asciiTheme="majorBidi" w:hAnsiTheme="majorBidi" w:cstheme="majorBidi"/>
          <w:sz w:val="28"/>
          <w:szCs w:val="28"/>
        </w:rPr>
        <w:t xml:space="preserve"> power</w:t>
      </w:r>
      <w:r w:rsidRPr="00804E16">
        <w:rPr>
          <w:rFonts w:asciiTheme="majorBidi" w:hAnsiTheme="majorBidi" w:cstheme="majorBidi"/>
          <w:sz w:val="28"/>
          <w:szCs w:val="28"/>
        </w:rPr>
        <w:br/>
        <w:t>c. Coal power</w:t>
      </w:r>
      <w:r w:rsidRPr="00804E16">
        <w:rPr>
          <w:rFonts w:asciiTheme="majorBidi" w:hAnsiTheme="majorBidi" w:cstheme="majorBidi"/>
          <w:sz w:val="28"/>
          <w:szCs w:val="28"/>
        </w:rPr>
        <w:br/>
        <w:t>d. Oil</w:t>
      </w:r>
    </w:p>
    <w:p w14:paraId="1B9F7FAE" w14:textId="769AFEB5" w:rsidR="00804E16" w:rsidRPr="00804E16" w:rsidRDefault="00804E16" w:rsidP="00804E16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4E16">
        <w:rPr>
          <w:rFonts w:asciiTheme="majorBidi" w:hAnsiTheme="majorBidi" w:cstheme="majorBidi"/>
          <w:sz w:val="28"/>
          <w:szCs w:val="28"/>
        </w:rPr>
        <w:t xml:space="preserve">What does </w:t>
      </w:r>
      <w:r w:rsidRPr="00804E16">
        <w:rPr>
          <w:rFonts w:asciiTheme="majorBidi" w:hAnsiTheme="majorBidi" w:cstheme="majorBidi"/>
          <w:b/>
          <w:bCs/>
          <w:sz w:val="28"/>
          <w:szCs w:val="28"/>
        </w:rPr>
        <w:t>afforestation</w:t>
      </w:r>
      <w:r w:rsidRPr="00804E16">
        <w:rPr>
          <w:rFonts w:asciiTheme="majorBidi" w:hAnsiTheme="majorBidi" w:cstheme="majorBidi"/>
          <w:sz w:val="28"/>
          <w:szCs w:val="28"/>
        </w:rPr>
        <w:t xml:space="preserve"> mean?</w:t>
      </w:r>
      <w:r w:rsidRPr="00804E16">
        <w:rPr>
          <w:rFonts w:asciiTheme="majorBidi" w:hAnsiTheme="majorBidi" w:cstheme="majorBidi"/>
          <w:sz w:val="28"/>
          <w:szCs w:val="28"/>
        </w:rPr>
        <w:br/>
        <w:t>a. Cutting down trees for land use</w:t>
      </w:r>
      <w:r w:rsidRPr="00804E16">
        <w:rPr>
          <w:rFonts w:asciiTheme="majorBidi" w:hAnsiTheme="majorBidi" w:cstheme="majorBidi"/>
          <w:sz w:val="28"/>
          <w:szCs w:val="28"/>
        </w:rPr>
        <w:br/>
        <w:t>b. Planting new forests in previously barren areas</w:t>
      </w:r>
      <w:r w:rsidRPr="00804E16">
        <w:rPr>
          <w:rFonts w:asciiTheme="majorBidi" w:hAnsiTheme="majorBidi" w:cstheme="majorBidi"/>
          <w:sz w:val="28"/>
          <w:szCs w:val="28"/>
        </w:rPr>
        <w:br/>
      </w:r>
      <w:r w:rsidRPr="00804E16">
        <w:rPr>
          <w:rFonts w:asciiTheme="majorBidi" w:hAnsiTheme="majorBidi" w:cstheme="majorBidi"/>
          <w:sz w:val="28"/>
          <w:szCs w:val="28"/>
        </w:rPr>
        <w:lastRenderedPageBreak/>
        <w:t xml:space="preserve">c. Removing forests for </w:t>
      </w:r>
      <w:proofErr w:type="spellStart"/>
      <w:r>
        <w:rPr>
          <w:rFonts w:asciiTheme="majorBidi" w:hAnsiTheme="majorBidi" w:cstheme="majorBidi"/>
          <w:sz w:val="28"/>
          <w:szCs w:val="28"/>
        </w:rPr>
        <w:t>urbanisation</w:t>
      </w:r>
      <w:proofErr w:type="spellEnd"/>
      <w:r w:rsidRPr="00804E16">
        <w:rPr>
          <w:rFonts w:asciiTheme="majorBidi" w:hAnsiTheme="majorBidi" w:cstheme="majorBidi"/>
          <w:sz w:val="28"/>
          <w:szCs w:val="28"/>
        </w:rPr>
        <w:br/>
        <w:t>d. Clearing land for agriculture</w:t>
      </w:r>
    </w:p>
    <w:p w14:paraId="50F206AF" w14:textId="77777777" w:rsidR="00804E16" w:rsidRPr="00804E16" w:rsidRDefault="00804E16" w:rsidP="00804E16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4E16">
        <w:rPr>
          <w:rFonts w:asciiTheme="majorBidi" w:hAnsiTheme="majorBidi" w:cstheme="majorBidi"/>
          <w:sz w:val="28"/>
          <w:szCs w:val="28"/>
        </w:rPr>
        <w:t>How can individuals help mitigate global warming?</w:t>
      </w:r>
      <w:r w:rsidRPr="00804E16">
        <w:rPr>
          <w:rFonts w:asciiTheme="majorBidi" w:hAnsiTheme="majorBidi" w:cstheme="majorBidi"/>
          <w:sz w:val="28"/>
          <w:szCs w:val="28"/>
        </w:rPr>
        <w:br/>
        <w:t>a. Using more fossil fuels</w:t>
      </w:r>
      <w:r w:rsidRPr="00804E16">
        <w:rPr>
          <w:rFonts w:asciiTheme="majorBidi" w:hAnsiTheme="majorBidi" w:cstheme="majorBidi"/>
          <w:sz w:val="28"/>
          <w:szCs w:val="28"/>
        </w:rPr>
        <w:br/>
        <w:t>b. Supporting local businesses</w:t>
      </w:r>
      <w:r w:rsidRPr="00804E16">
        <w:rPr>
          <w:rFonts w:asciiTheme="majorBidi" w:hAnsiTheme="majorBidi" w:cstheme="majorBidi"/>
          <w:sz w:val="28"/>
          <w:szCs w:val="28"/>
        </w:rPr>
        <w:br/>
        <w:t>c. Participating in local conservation projects</w:t>
      </w:r>
      <w:r w:rsidRPr="00804E16">
        <w:rPr>
          <w:rFonts w:asciiTheme="majorBidi" w:hAnsiTheme="majorBidi" w:cstheme="majorBidi"/>
          <w:sz w:val="28"/>
          <w:szCs w:val="28"/>
        </w:rPr>
        <w:br/>
        <w:t>d. Both b and c</w:t>
      </w:r>
    </w:p>
    <w:p w14:paraId="5190FCC1" w14:textId="77777777" w:rsidR="00804E16" w:rsidRPr="00804E16" w:rsidRDefault="00804E16" w:rsidP="00804E1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8F5D970" w14:textId="77777777" w:rsidR="00035070" w:rsidRDefault="00035070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2CC73A15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518BB6D9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2B18F601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29F0CEFB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5E355EE4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7772E488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1E3FA0F2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598A4A2A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6476FEBA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43F4B26D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18C2E04E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0274F03B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758844F3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6C798F09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2AFCF63A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2DA947A0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374748CC" w14:textId="77777777" w:rsidR="004C2CB4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090C5B94" w14:textId="1B923C66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color w:val="FF0000"/>
          <w:sz w:val="28"/>
          <w:szCs w:val="28"/>
        </w:rPr>
        <w:t>Answers: Written Examination</w:t>
      </w:r>
    </w:p>
    <w:p w14:paraId="3A21FF01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1. Fill in the Gaps</w:t>
      </w:r>
    </w:p>
    <w:p w14:paraId="454092B8" w14:textId="77777777" w:rsidR="004C2CB4" w:rsidRPr="004C2CB4" w:rsidRDefault="004C2CB4" w:rsidP="004C2CB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Global warming is caused by the accumulation of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greenhouse</w:t>
      </w:r>
      <w:r w:rsidRPr="004C2CB4">
        <w:rPr>
          <w:rFonts w:asciiTheme="majorBidi" w:hAnsiTheme="majorBidi" w:cstheme="majorBidi"/>
          <w:sz w:val="28"/>
          <w:szCs w:val="28"/>
        </w:rPr>
        <w:t xml:space="preserve"> gases like carbon dioxide and methane in the atmosphere.</w:t>
      </w:r>
    </w:p>
    <w:p w14:paraId="59497003" w14:textId="77777777" w:rsidR="004C2CB4" w:rsidRPr="004C2CB4" w:rsidRDefault="004C2CB4" w:rsidP="004C2CB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One natural cause of global warming is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volcanic eruptions</w:t>
      </w:r>
      <w:r w:rsidRPr="004C2CB4">
        <w:rPr>
          <w:rFonts w:asciiTheme="majorBidi" w:hAnsiTheme="majorBidi" w:cstheme="majorBidi"/>
          <w:sz w:val="28"/>
          <w:szCs w:val="28"/>
        </w:rPr>
        <w:t>, which release greenhouse gases into the air.</w:t>
      </w:r>
    </w:p>
    <w:p w14:paraId="715B14C1" w14:textId="77777777" w:rsidR="004C2CB4" w:rsidRPr="004C2CB4" w:rsidRDefault="004C2CB4" w:rsidP="004C2CB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The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Paris</w:t>
      </w:r>
      <w:r w:rsidRPr="004C2CB4">
        <w:rPr>
          <w:rFonts w:asciiTheme="majorBidi" w:hAnsiTheme="majorBidi" w:cstheme="majorBidi"/>
          <w:sz w:val="28"/>
          <w:szCs w:val="28"/>
        </w:rPr>
        <w:t xml:space="preserve"> Agreement aims to limit global temperature rise by reducing greenhouse gas emissions.</w:t>
      </w:r>
    </w:p>
    <w:p w14:paraId="4E381F02" w14:textId="77777777" w:rsidR="004C2CB4" w:rsidRPr="004C2CB4" w:rsidRDefault="004C2CB4" w:rsidP="004C2CB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Forests</w:t>
      </w:r>
      <w:r w:rsidRPr="004C2CB4">
        <w:rPr>
          <w:rFonts w:asciiTheme="majorBidi" w:hAnsiTheme="majorBidi" w:cstheme="majorBidi"/>
          <w:sz w:val="28"/>
          <w:szCs w:val="28"/>
        </w:rPr>
        <w:t xml:space="preserve"> and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oceans</w:t>
      </w:r>
      <w:r w:rsidRPr="004C2CB4">
        <w:rPr>
          <w:rFonts w:asciiTheme="majorBidi" w:hAnsiTheme="majorBidi" w:cstheme="majorBidi"/>
          <w:sz w:val="28"/>
          <w:szCs w:val="28"/>
        </w:rPr>
        <w:t xml:space="preserve"> are examples of natural carbon sequestration methods.</w:t>
      </w:r>
    </w:p>
    <w:p w14:paraId="5A0A62F8" w14:textId="77777777" w:rsidR="004C2CB4" w:rsidRPr="004C2CB4" w:rsidRDefault="004C2CB4" w:rsidP="004C2CB4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Melting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glaciers</w:t>
      </w:r>
      <w:r w:rsidRPr="004C2CB4">
        <w:rPr>
          <w:rFonts w:asciiTheme="majorBidi" w:hAnsiTheme="majorBidi" w:cstheme="majorBidi"/>
          <w:sz w:val="28"/>
          <w:szCs w:val="28"/>
        </w:rPr>
        <w:t xml:space="preserve"> and rising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sea</w:t>
      </w:r>
      <w:r w:rsidRPr="004C2CB4">
        <w:rPr>
          <w:rFonts w:asciiTheme="majorBidi" w:hAnsiTheme="majorBidi" w:cstheme="majorBidi"/>
          <w:sz w:val="28"/>
          <w:szCs w:val="28"/>
        </w:rPr>
        <w:t xml:space="preserve"> levels are environmental impacts of global warming.</w:t>
      </w:r>
    </w:p>
    <w:p w14:paraId="5B83BCBA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pict w14:anchorId="6F5AEE95">
          <v:rect id="_x0000_i1049" style="width:0;height:1.5pt" o:hralign="center" o:hrstd="t" o:hr="t" fillcolor="#a0a0a0" stroked="f"/>
        </w:pict>
      </w:r>
    </w:p>
    <w:p w14:paraId="67EC1657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2. Matching Exercise</w:t>
      </w:r>
    </w:p>
    <w:p w14:paraId="67220196" w14:textId="77777777" w:rsidR="004C2CB4" w:rsidRPr="004C2CB4" w:rsidRDefault="004C2CB4" w:rsidP="004C2CB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Volcanic eruptions →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b. Releases greenhouse gases naturally.</w:t>
      </w:r>
    </w:p>
    <w:p w14:paraId="1EA3CC9C" w14:textId="77777777" w:rsidR="004C2CB4" w:rsidRPr="004C2CB4" w:rsidRDefault="004C2CB4" w:rsidP="004C2CB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Paris Agreement →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c. Encourages global cooperation to reduce emissions.</w:t>
      </w:r>
    </w:p>
    <w:p w14:paraId="0CED2C7B" w14:textId="77777777" w:rsidR="004C2CB4" w:rsidRPr="004C2CB4" w:rsidRDefault="004C2CB4" w:rsidP="004C2CB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Deforestation →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d. Increases carbon dioxide levels by cutting trees.</w:t>
      </w:r>
    </w:p>
    <w:p w14:paraId="01D019D1" w14:textId="77777777" w:rsidR="004C2CB4" w:rsidRPr="004C2CB4" w:rsidRDefault="004C2CB4" w:rsidP="004C2CB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Carbon Capture and Storage →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e. Technology for trapping and storing CO₂.</w:t>
      </w:r>
    </w:p>
    <w:p w14:paraId="277B2412" w14:textId="77777777" w:rsidR="004C2CB4" w:rsidRPr="004C2CB4" w:rsidRDefault="004C2CB4" w:rsidP="004C2CB4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t xml:space="preserve">Participating in conservation → </w:t>
      </w:r>
      <w:r w:rsidRPr="004C2CB4">
        <w:rPr>
          <w:rFonts w:asciiTheme="majorBidi" w:hAnsiTheme="majorBidi" w:cstheme="majorBidi"/>
          <w:b/>
          <w:bCs/>
          <w:sz w:val="28"/>
          <w:szCs w:val="28"/>
        </w:rPr>
        <w:t>a. Community engagement to protect the environment.</w:t>
      </w:r>
    </w:p>
    <w:p w14:paraId="3A238269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pict w14:anchorId="0E7FB2E2">
          <v:rect id="_x0000_i1050" style="width:0;height:1.5pt" o:hralign="center" o:hrstd="t" o:hr="t" fillcolor="#a0a0a0" stroked="f"/>
        </w:pict>
      </w:r>
    </w:p>
    <w:p w14:paraId="7F4EC5A4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3. True or False</w:t>
      </w:r>
    </w:p>
    <w:p w14:paraId="0C011A12" w14:textId="77777777" w:rsidR="004C2CB4" w:rsidRPr="004C2CB4" w:rsidRDefault="004C2CB4" w:rsidP="004C2CB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C2CB4">
        <w:rPr>
          <w:rFonts w:asciiTheme="majorBidi" w:hAnsiTheme="majorBidi" w:cstheme="majorBidi"/>
          <w:sz w:val="28"/>
          <w:szCs w:val="28"/>
        </w:rPr>
        <w:t xml:space="preserve"> - Burning fossil fuels is a human activity, not a natural cause of global warming.</w:t>
      </w:r>
    </w:p>
    <w:p w14:paraId="2151D0D3" w14:textId="77777777" w:rsidR="004C2CB4" w:rsidRPr="004C2CB4" w:rsidRDefault="004C2CB4" w:rsidP="004C2CB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4C2CB4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Pr="004C2CB4">
        <w:rPr>
          <w:rFonts w:asciiTheme="majorBidi" w:hAnsiTheme="majorBidi" w:cstheme="majorBidi"/>
          <w:sz w:val="28"/>
          <w:szCs w:val="28"/>
        </w:rPr>
        <w:t xml:space="preserve"> - Rising sea</w:t>
      </w:r>
      <w:proofErr w:type="gramEnd"/>
      <w:r w:rsidRPr="004C2CB4">
        <w:rPr>
          <w:rFonts w:asciiTheme="majorBidi" w:hAnsiTheme="majorBidi" w:cstheme="majorBidi"/>
          <w:sz w:val="28"/>
          <w:szCs w:val="28"/>
        </w:rPr>
        <w:t xml:space="preserve"> levels result from melting glaciers caused by global warming.</w:t>
      </w:r>
    </w:p>
    <w:p w14:paraId="5AC4EF8A" w14:textId="77777777" w:rsidR="004C2CB4" w:rsidRPr="004C2CB4" w:rsidRDefault="004C2CB4" w:rsidP="004C2CB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C2CB4">
        <w:rPr>
          <w:rFonts w:asciiTheme="majorBidi" w:hAnsiTheme="majorBidi" w:cstheme="majorBidi"/>
          <w:sz w:val="28"/>
          <w:szCs w:val="28"/>
        </w:rPr>
        <w:t xml:space="preserve"> - Carbon capture and storage </w:t>
      </w:r>
      <w:proofErr w:type="gramStart"/>
      <w:r w:rsidRPr="004C2CB4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4C2CB4">
        <w:rPr>
          <w:rFonts w:asciiTheme="majorBidi" w:hAnsiTheme="majorBidi" w:cstheme="majorBidi"/>
          <w:sz w:val="28"/>
          <w:szCs w:val="28"/>
        </w:rPr>
        <w:t xml:space="preserve"> a technological, not solely a natural, method for reducing atmospheric CO₂.</w:t>
      </w:r>
    </w:p>
    <w:p w14:paraId="50266683" w14:textId="77777777" w:rsidR="004C2CB4" w:rsidRPr="004C2CB4" w:rsidRDefault="004C2CB4" w:rsidP="004C2CB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Pr="004C2CB4">
        <w:rPr>
          <w:rFonts w:asciiTheme="majorBidi" w:hAnsiTheme="majorBidi" w:cstheme="majorBidi"/>
          <w:sz w:val="28"/>
          <w:szCs w:val="28"/>
        </w:rPr>
        <w:t xml:space="preserve"> - The Kyoto Protocol is an example of a global agreement to combat global warming.</w:t>
      </w:r>
    </w:p>
    <w:p w14:paraId="6C378036" w14:textId="77777777" w:rsidR="004C2CB4" w:rsidRPr="004C2CB4" w:rsidRDefault="004C2CB4" w:rsidP="004C2CB4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C2CB4">
        <w:rPr>
          <w:rFonts w:asciiTheme="majorBidi" w:hAnsiTheme="majorBidi" w:cstheme="majorBidi"/>
          <w:sz w:val="28"/>
          <w:szCs w:val="28"/>
        </w:rPr>
        <w:t xml:space="preserve"> - Deforestation increases greenhouse gas emissions in the atmosphere.</w:t>
      </w:r>
    </w:p>
    <w:p w14:paraId="283E828B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sz w:val="28"/>
          <w:szCs w:val="28"/>
        </w:rPr>
        <w:pict w14:anchorId="53FE392E">
          <v:rect id="_x0000_i1051" style="width:0;height:1.5pt" o:hralign="center" o:hrstd="t" o:hr="t" fillcolor="#a0a0a0" stroked="f"/>
        </w:pict>
      </w:r>
    </w:p>
    <w:p w14:paraId="0122C9C5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4. Multiple Choice</w:t>
      </w:r>
    </w:p>
    <w:p w14:paraId="2EA331AE" w14:textId="77777777" w:rsidR="004C2CB4" w:rsidRPr="004C2CB4" w:rsidRDefault="004C2CB4" w:rsidP="004C2CB4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c. Burning of fossil fuels</w:t>
      </w:r>
      <w:r w:rsidRPr="004C2CB4">
        <w:rPr>
          <w:rFonts w:asciiTheme="majorBidi" w:hAnsiTheme="majorBidi" w:cstheme="majorBidi"/>
          <w:sz w:val="28"/>
          <w:szCs w:val="28"/>
        </w:rPr>
        <w:t xml:space="preserve"> - This is not a natural cause of global warming.</w:t>
      </w:r>
    </w:p>
    <w:p w14:paraId="45B5B302" w14:textId="77777777" w:rsidR="004C2CB4" w:rsidRPr="004C2CB4" w:rsidRDefault="004C2CB4" w:rsidP="004C2CB4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c. Heatwaves and diseases</w:t>
      </w:r>
      <w:r w:rsidRPr="004C2CB4">
        <w:rPr>
          <w:rFonts w:asciiTheme="majorBidi" w:hAnsiTheme="majorBidi" w:cstheme="majorBidi"/>
          <w:sz w:val="28"/>
          <w:szCs w:val="28"/>
        </w:rPr>
        <w:t xml:space="preserve"> - This is a social impact of global warming.</w:t>
      </w:r>
    </w:p>
    <w:p w14:paraId="66A12E0D" w14:textId="77777777" w:rsidR="004C2CB4" w:rsidRPr="004C2CB4" w:rsidRDefault="004C2CB4" w:rsidP="004C2CB4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a. Solar power</w:t>
      </w:r>
      <w:r w:rsidRPr="004C2CB4">
        <w:rPr>
          <w:rFonts w:asciiTheme="majorBidi" w:hAnsiTheme="majorBidi" w:cstheme="majorBidi"/>
          <w:sz w:val="28"/>
          <w:szCs w:val="28"/>
        </w:rPr>
        <w:t xml:space="preserve"> - A renewable energy source used to reduce greenhouse gas emissions.</w:t>
      </w:r>
    </w:p>
    <w:p w14:paraId="50709478" w14:textId="77777777" w:rsidR="004C2CB4" w:rsidRPr="004C2CB4" w:rsidRDefault="004C2CB4" w:rsidP="004C2CB4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b. Planting new forests in previously barren areas</w:t>
      </w:r>
      <w:r w:rsidRPr="004C2CB4">
        <w:rPr>
          <w:rFonts w:asciiTheme="majorBidi" w:hAnsiTheme="majorBidi" w:cstheme="majorBidi"/>
          <w:sz w:val="28"/>
          <w:szCs w:val="28"/>
        </w:rPr>
        <w:t xml:space="preserve"> - This is the definition of afforestation.</w:t>
      </w:r>
    </w:p>
    <w:p w14:paraId="09FCA114" w14:textId="1519ACDF" w:rsidR="004C2CB4" w:rsidRPr="004C2CB4" w:rsidRDefault="004C2CB4" w:rsidP="004C2CB4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2CB4">
        <w:rPr>
          <w:rFonts w:asciiTheme="majorBidi" w:hAnsiTheme="majorBidi" w:cstheme="majorBidi"/>
          <w:b/>
          <w:bCs/>
          <w:sz w:val="28"/>
          <w:szCs w:val="28"/>
        </w:rPr>
        <w:t>d. Both b and c</w:t>
      </w:r>
      <w:r w:rsidRPr="004C2CB4">
        <w:rPr>
          <w:rFonts w:asciiTheme="majorBidi" w:hAnsiTheme="majorBidi" w:cstheme="majorBidi"/>
          <w:sz w:val="28"/>
          <w:szCs w:val="28"/>
        </w:rPr>
        <w:t xml:space="preserve"> - Supporting local businesses and participating in local conservation projects help mitigate global warming.</w:t>
      </w:r>
    </w:p>
    <w:p w14:paraId="5ABF0AF5" w14:textId="77777777" w:rsidR="004C2CB4" w:rsidRPr="004C2CB4" w:rsidRDefault="004C2CB4" w:rsidP="004C2CB4">
      <w:pPr>
        <w:pStyle w:val="ListParagraph"/>
        <w:spacing w:line="360" w:lineRule="auto"/>
        <w:ind w:left="1440"/>
        <w:rPr>
          <w:rFonts w:asciiTheme="majorBidi" w:hAnsiTheme="majorBidi" w:cstheme="majorBidi"/>
          <w:vanish/>
          <w:sz w:val="28"/>
          <w:szCs w:val="28"/>
        </w:rPr>
      </w:pPr>
      <w:r w:rsidRPr="004C2CB4">
        <w:rPr>
          <w:rFonts w:asciiTheme="majorBidi" w:hAnsiTheme="majorBidi" w:cstheme="majorBidi"/>
          <w:vanish/>
          <w:sz w:val="28"/>
          <w:szCs w:val="28"/>
        </w:rPr>
        <w:t>Bottom of Form</w:t>
      </w:r>
    </w:p>
    <w:p w14:paraId="29355741" w14:textId="7101C782" w:rsidR="004C2CB4" w:rsidRPr="00D03EDE" w:rsidRDefault="004C2CB4" w:rsidP="00035070">
      <w:pPr>
        <w:pStyle w:val="ListParagraph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</w:p>
    <w:sectPr w:rsidR="004C2CB4" w:rsidRPr="00D03EDE" w:rsidSect="00865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1F8"/>
    <w:multiLevelType w:val="multilevel"/>
    <w:tmpl w:val="CE26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737"/>
    <w:multiLevelType w:val="hybridMultilevel"/>
    <w:tmpl w:val="B8C4F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484A"/>
    <w:multiLevelType w:val="multilevel"/>
    <w:tmpl w:val="1906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3390F"/>
    <w:multiLevelType w:val="multilevel"/>
    <w:tmpl w:val="7AF4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9289B"/>
    <w:multiLevelType w:val="hybridMultilevel"/>
    <w:tmpl w:val="EAD6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5CDB"/>
    <w:multiLevelType w:val="hybridMultilevel"/>
    <w:tmpl w:val="F6BE8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5992"/>
    <w:multiLevelType w:val="hybridMultilevel"/>
    <w:tmpl w:val="E7B0D5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C1D0C"/>
    <w:multiLevelType w:val="hybridMultilevel"/>
    <w:tmpl w:val="335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30B9"/>
    <w:multiLevelType w:val="hybridMultilevel"/>
    <w:tmpl w:val="D7D4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F7F8B"/>
    <w:multiLevelType w:val="hybridMultilevel"/>
    <w:tmpl w:val="8ACC55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076D9"/>
    <w:multiLevelType w:val="multilevel"/>
    <w:tmpl w:val="739E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03759"/>
    <w:multiLevelType w:val="hybridMultilevel"/>
    <w:tmpl w:val="0AFCC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4E81"/>
    <w:multiLevelType w:val="hybridMultilevel"/>
    <w:tmpl w:val="CB52B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367A7"/>
    <w:multiLevelType w:val="multilevel"/>
    <w:tmpl w:val="8144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D52E1"/>
    <w:multiLevelType w:val="multilevel"/>
    <w:tmpl w:val="B388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E06B3"/>
    <w:multiLevelType w:val="multilevel"/>
    <w:tmpl w:val="43F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268E9"/>
    <w:multiLevelType w:val="multilevel"/>
    <w:tmpl w:val="0C0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412365">
    <w:abstractNumId w:val="2"/>
  </w:num>
  <w:num w:numId="2" w16cid:durableId="200022893">
    <w:abstractNumId w:val="11"/>
  </w:num>
  <w:num w:numId="3" w16cid:durableId="1209801484">
    <w:abstractNumId w:val="7"/>
  </w:num>
  <w:num w:numId="4" w16cid:durableId="1836528216">
    <w:abstractNumId w:val="1"/>
  </w:num>
  <w:num w:numId="5" w16cid:durableId="1824423175">
    <w:abstractNumId w:val="6"/>
  </w:num>
  <w:num w:numId="6" w16cid:durableId="872502162">
    <w:abstractNumId w:val="9"/>
  </w:num>
  <w:num w:numId="7" w16cid:durableId="1400520046">
    <w:abstractNumId w:val="15"/>
  </w:num>
  <w:num w:numId="8" w16cid:durableId="470173961">
    <w:abstractNumId w:val="4"/>
  </w:num>
  <w:num w:numId="9" w16cid:durableId="665325497">
    <w:abstractNumId w:val="12"/>
  </w:num>
  <w:num w:numId="10" w16cid:durableId="1217468682">
    <w:abstractNumId w:val="8"/>
  </w:num>
  <w:num w:numId="11" w16cid:durableId="133836627">
    <w:abstractNumId w:val="5"/>
  </w:num>
  <w:num w:numId="12" w16cid:durableId="511261682">
    <w:abstractNumId w:val="16"/>
  </w:num>
  <w:num w:numId="13" w16cid:durableId="1413434823">
    <w:abstractNumId w:val="3"/>
  </w:num>
  <w:num w:numId="14" w16cid:durableId="1797406162">
    <w:abstractNumId w:val="13"/>
  </w:num>
  <w:num w:numId="15" w16cid:durableId="1194415579">
    <w:abstractNumId w:val="10"/>
  </w:num>
  <w:num w:numId="16" w16cid:durableId="440807446">
    <w:abstractNumId w:val="0"/>
  </w:num>
  <w:num w:numId="17" w16cid:durableId="202598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A"/>
    <w:rsid w:val="00035070"/>
    <w:rsid w:val="00107C23"/>
    <w:rsid w:val="00134E0E"/>
    <w:rsid w:val="002E439A"/>
    <w:rsid w:val="00387D35"/>
    <w:rsid w:val="004B6B17"/>
    <w:rsid w:val="004C2CB4"/>
    <w:rsid w:val="00602977"/>
    <w:rsid w:val="00787901"/>
    <w:rsid w:val="00804E16"/>
    <w:rsid w:val="008651BA"/>
    <w:rsid w:val="008C2C13"/>
    <w:rsid w:val="00B846D4"/>
    <w:rsid w:val="00BF50B5"/>
    <w:rsid w:val="00CB2229"/>
    <w:rsid w:val="00CE02E1"/>
    <w:rsid w:val="00D03EDE"/>
    <w:rsid w:val="00DA2163"/>
    <w:rsid w:val="00D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19317"/>
  <w15:chartTrackingRefBased/>
  <w15:docId w15:val="{52A88850-6C74-4AF6-8B66-96A4E303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35"/>
  </w:style>
  <w:style w:type="paragraph" w:styleId="Heading1">
    <w:name w:val="heading 1"/>
    <w:basedOn w:val="Normal"/>
    <w:next w:val="Normal"/>
    <w:link w:val="Heading1Char"/>
    <w:uiPriority w:val="9"/>
    <w:qFormat/>
    <w:rsid w:val="0086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6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4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6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6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8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67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8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7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928</Words>
  <Characters>5083</Characters>
  <Application>Microsoft Office Word</Application>
  <DocSecurity>0</DocSecurity>
  <Lines>175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7</cp:revision>
  <dcterms:created xsi:type="dcterms:W3CDTF">2024-11-25T16:59:00Z</dcterms:created>
  <dcterms:modified xsi:type="dcterms:W3CDTF">2024-11-26T19:02:00Z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81c1602b-737d-4b7f-9500-eb517fc2ea32</vt:lpwstr>
  </property>
</Properties>
</file>