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E447C" w14:textId="234D75DE" w:rsidR="00025271" w:rsidRDefault="00025271" w:rsidP="00025271">
      <w:pPr>
        <w:bidi/>
        <w:jc w:val="center"/>
        <w:rPr>
          <w:b/>
          <w:bCs/>
          <w:sz w:val="32"/>
          <w:szCs w:val="32"/>
          <w:rtl/>
          <w:lang w:bidi="ar-BH"/>
        </w:rPr>
      </w:pPr>
      <w:r w:rsidRPr="00025271">
        <w:rPr>
          <w:rFonts w:hint="cs"/>
          <w:b/>
          <w:bCs/>
          <w:sz w:val="32"/>
          <w:szCs w:val="32"/>
          <w:rtl/>
          <w:lang w:bidi="ar-BH"/>
        </w:rPr>
        <w:t>أسئلة للمراجعة</w:t>
      </w:r>
    </w:p>
    <w:p w14:paraId="02E88E38" w14:textId="450E94EF" w:rsidR="00025271" w:rsidRDefault="00025271" w:rsidP="00025271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 xml:space="preserve">1-ماهي اهم الأسس و القواعد الواجب الاعتماد عليها قبل اختيار موضوع </w:t>
      </w:r>
      <w:proofErr w:type="gramStart"/>
      <w:r>
        <w:rPr>
          <w:rFonts w:hint="cs"/>
          <w:b/>
          <w:bCs/>
          <w:sz w:val="32"/>
          <w:szCs w:val="32"/>
          <w:rtl/>
          <w:lang w:bidi="ar-BH"/>
        </w:rPr>
        <w:t>البحث</w:t>
      </w:r>
      <w:r>
        <w:rPr>
          <w:b/>
          <w:bCs/>
          <w:sz w:val="32"/>
          <w:szCs w:val="32"/>
          <w:lang w:bidi="ar-BH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BH"/>
        </w:rPr>
        <w:t>؟</w:t>
      </w:r>
      <w:proofErr w:type="gramEnd"/>
    </w:p>
    <w:p w14:paraId="19F1E206" w14:textId="79605162" w:rsidR="00025271" w:rsidRDefault="00025271" w:rsidP="00025271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2-كيف يمكنك كتابة مقدمة رصينة؟</w:t>
      </w:r>
    </w:p>
    <w:p w14:paraId="66FA2415" w14:textId="1D06FB34" w:rsidR="00025271" w:rsidRDefault="00025271" w:rsidP="00025271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3-كيف نستطيع صياغة اهداف البحث؟</w:t>
      </w:r>
    </w:p>
    <w:p w14:paraId="32BD2450" w14:textId="7A87DE73" w:rsidR="00025271" w:rsidRDefault="00025271" w:rsidP="00025271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 xml:space="preserve">4-ماهي أنواع فرضيات </w:t>
      </w:r>
      <w:proofErr w:type="gramStart"/>
      <w:r>
        <w:rPr>
          <w:rFonts w:hint="cs"/>
          <w:b/>
          <w:bCs/>
          <w:sz w:val="32"/>
          <w:szCs w:val="32"/>
          <w:rtl/>
          <w:lang w:bidi="ar-BH"/>
        </w:rPr>
        <w:t>البحث ؟</w:t>
      </w:r>
      <w:proofErr w:type="gramEnd"/>
    </w:p>
    <w:p w14:paraId="140DD3C4" w14:textId="2720E406" w:rsidR="00025271" w:rsidRDefault="00025271" w:rsidP="00025271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5-</w:t>
      </w:r>
      <w:r w:rsidR="004C5767">
        <w:rPr>
          <w:rFonts w:hint="cs"/>
          <w:b/>
          <w:bCs/>
          <w:sz w:val="32"/>
          <w:szCs w:val="32"/>
          <w:rtl/>
          <w:lang w:bidi="ar-BH"/>
        </w:rPr>
        <w:t xml:space="preserve">ماهي أسس اختيار الدراسات </w:t>
      </w:r>
      <w:proofErr w:type="gramStart"/>
      <w:r w:rsidR="004C5767">
        <w:rPr>
          <w:rFonts w:hint="cs"/>
          <w:b/>
          <w:bCs/>
          <w:sz w:val="32"/>
          <w:szCs w:val="32"/>
          <w:rtl/>
          <w:lang w:bidi="ar-BH"/>
        </w:rPr>
        <w:t>المشابهة ؟وماهي</w:t>
      </w:r>
      <w:proofErr w:type="gramEnd"/>
      <w:r w:rsidR="004C5767">
        <w:rPr>
          <w:rFonts w:hint="cs"/>
          <w:b/>
          <w:bCs/>
          <w:sz w:val="32"/>
          <w:szCs w:val="32"/>
          <w:rtl/>
          <w:lang w:bidi="ar-BH"/>
        </w:rPr>
        <w:t xml:space="preserve"> الفائدة منها؟</w:t>
      </w:r>
    </w:p>
    <w:p w14:paraId="15B38100" w14:textId="2D73D18D" w:rsidR="004C5767" w:rsidRDefault="004C5767" w:rsidP="004C5767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6-ماهي أنواع متغيرات البحث؟</w:t>
      </w:r>
    </w:p>
    <w:p w14:paraId="1DACB01D" w14:textId="0DD8A84A" w:rsidR="004C5767" w:rsidRDefault="004C5767" w:rsidP="004C5767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7-ماذا تعني الد راسة الاستطلاعية؟</w:t>
      </w:r>
    </w:p>
    <w:p w14:paraId="2893A5EE" w14:textId="001EEED4" w:rsidR="004C5767" w:rsidRDefault="004C5767" w:rsidP="004C5767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 xml:space="preserve">8-ما المقصود من </w:t>
      </w:r>
      <w:proofErr w:type="gramStart"/>
      <w:r>
        <w:rPr>
          <w:rFonts w:hint="cs"/>
          <w:b/>
          <w:bCs/>
          <w:sz w:val="32"/>
          <w:szCs w:val="32"/>
          <w:rtl/>
          <w:lang w:bidi="ar-BH"/>
        </w:rPr>
        <w:t>الاطار</w:t>
      </w:r>
      <w:proofErr w:type="gramEnd"/>
      <w:r>
        <w:rPr>
          <w:rFonts w:hint="cs"/>
          <w:b/>
          <w:bCs/>
          <w:sz w:val="32"/>
          <w:szCs w:val="32"/>
          <w:rtl/>
          <w:lang w:bidi="ar-BH"/>
        </w:rPr>
        <w:t xml:space="preserve"> الزماني و المكاني؟</w:t>
      </w:r>
    </w:p>
    <w:p w14:paraId="162CDCE5" w14:textId="4229BF92" w:rsidR="004C5767" w:rsidRDefault="004C5767" w:rsidP="004C5767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9-ماهي أنواع عينة البحث؟</w:t>
      </w:r>
    </w:p>
    <w:p w14:paraId="649F4D7E" w14:textId="67A4E50C" w:rsidR="004C5767" w:rsidRDefault="004C5767" w:rsidP="004C5767">
      <w:pPr>
        <w:bidi/>
        <w:rPr>
          <w:b/>
          <w:bCs/>
          <w:sz w:val="32"/>
          <w:szCs w:val="32"/>
          <w:rtl/>
          <w:lang w:bidi="ar-BH"/>
        </w:rPr>
      </w:pPr>
      <w:r>
        <w:rPr>
          <w:rFonts w:hint="cs"/>
          <w:b/>
          <w:bCs/>
          <w:sz w:val="32"/>
          <w:szCs w:val="32"/>
          <w:rtl/>
          <w:lang w:bidi="ar-BH"/>
        </w:rPr>
        <w:t>10-ما الفرق بين المنهج الوصفي والتجريبي؟</w:t>
      </w:r>
    </w:p>
    <w:p w14:paraId="77887572" w14:textId="77777777" w:rsidR="00025271" w:rsidRPr="00025271" w:rsidRDefault="00025271" w:rsidP="00025271">
      <w:pPr>
        <w:bidi/>
        <w:rPr>
          <w:rFonts w:hint="cs"/>
          <w:b/>
          <w:bCs/>
          <w:sz w:val="32"/>
          <w:szCs w:val="32"/>
          <w:rtl/>
          <w:lang w:bidi="ar-BH"/>
        </w:rPr>
      </w:pPr>
    </w:p>
    <w:sectPr w:rsidR="00025271" w:rsidRPr="0002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7368"/>
    <w:multiLevelType w:val="hybridMultilevel"/>
    <w:tmpl w:val="FBC2D5F6"/>
    <w:lvl w:ilvl="0" w:tplc="F7284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33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71"/>
    <w:rsid w:val="00025271"/>
    <w:rsid w:val="001C0C4C"/>
    <w:rsid w:val="004A5EF8"/>
    <w:rsid w:val="004C5767"/>
    <w:rsid w:val="00BF5343"/>
    <w:rsid w:val="00EC18C5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5975"/>
  <w15:chartTrackingRefBased/>
  <w15:docId w15:val="{2461C5CF-8762-4DD8-A929-9A1137FF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5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2024-12-17T13:26:00Z</dcterms:created>
  <dcterms:modified xsi:type="dcterms:W3CDTF">2024-12-17T13:44:00Z</dcterms:modified>
</cp:coreProperties>
</file>