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2BFE" w14:textId="1DAD371C" w:rsidR="000E18C9" w:rsidRDefault="000E18C9" w:rsidP="000E18C9">
      <w:pPr>
        <w:jc w:val="center"/>
      </w:pPr>
      <w:r>
        <w:t>FACULTY OF HUMAN SCIENCE</w:t>
      </w:r>
    </w:p>
    <w:p w14:paraId="7C4A21E6" w14:textId="2A190532" w:rsidR="000E18C9" w:rsidRDefault="000E18C9" w:rsidP="000E18C9">
      <w:r>
        <w:t xml:space="preserve">Master one History major  </w:t>
      </w:r>
    </w:p>
    <w:p w14:paraId="7732C1C1" w14:textId="78D660F2" w:rsidR="000E18C9" w:rsidRDefault="000E18C9" w:rsidP="000E18C9">
      <w:r>
        <w:t xml:space="preserve">The </w:t>
      </w:r>
      <w:r w:rsidR="005E5B6A">
        <w:t xml:space="preserve">Fifth </w:t>
      </w:r>
      <w:r>
        <w:t xml:space="preserve">English course by </w:t>
      </w:r>
      <w:proofErr w:type="spellStart"/>
      <w:r>
        <w:t>Nasri</w:t>
      </w:r>
      <w:proofErr w:type="spellEnd"/>
      <w:r>
        <w:t xml:space="preserve"> </w:t>
      </w:r>
      <w:proofErr w:type="spellStart"/>
      <w:r>
        <w:t>Wahiba</w:t>
      </w:r>
      <w:proofErr w:type="spellEnd"/>
      <w:r>
        <w:t xml:space="preserve"> </w:t>
      </w:r>
    </w:p>
    <w:p w14:paraId="622F36C0" w14:textId="77777777" w:rsidR="000E18C9" w:rsidRDefault="000E18C9" w:rsidP="000E18C9"/>
    <w:p w14:paraId="71400198" w14:textId="77777777" w:rsidR="000E18C9" w:rsidRDefault="000E18C9">
      <w:pPr>
        <w:rPr>
          <w:u w:val="single"/>
        </w:rPr>
      </w:pPr>
      <w:r w:rsidRPr="005E5B6A">
        <w:rPr>
          <w:u w:val="single"/>
        </w:rPr>
        <w:t>The text:</w:t>
      </w:r>
    </w:p>
    <w:p w14:paraId="289A7CA1" w14:textId="08BD91D8" w:rsidR="00230B4A" w:rsidRDefault="00230B4A" w:rsidP="00A26BB4">
      <w:pPr>
        <w:spacing w:line="360" w:lineRule="auto"/>
        <w:ind w:firstLine="720"/>
        <w:jc w:val="lowKashida"/>
      </w:pPr>
      <w:r>
        <w:t>Mauritania, a country in Northwest Africa, has a rich and diverse history shaped by its location between the Arab world and sub-Saharan Africa.</w:t>
      </w:r>
    </w:p>
    <w:p w14:paraId="64D534B5" w14:textId="61C1D16A" w:rsidR="00230B4A" w:rsidRDefault="00230B4A" w:rsidP="00A26BB4">
      <w:pPr>
        <w:spacing w:line="360" w:lineRule="auto"/>
        <w:ind w:firstLine="720"/>
        <w:jc w:val="lowKashida"/>
      </w:pPr>
      <w:r>
        <w:t>In ancient times, the area was home to the Berber people, who lived as nomads and traders. Around the 3</w:t>
      </w:r>
      <w:r w:rsidRPr="00230B4A">
        <w:rPr>
          <w:vertAlign w:val="superscript"/>
        </w:rPr>
        <w:t>rd</w:t>
      </w:r>
      <w:r>
        <w:t xml:space="preserve"> century BCE, it became part of the Saharan trade routes, connecting North Africa with the rest of the continent. These routes helped spread goods like salt, gold, and ideas, including Islam, which arrived in the 8</w:t>
      </w:r>
      <w:r w:rsidRPr="00230B4A">
        <w:rPr>
          <w:vertAlign w:val="superscript"/>
        </w:rPr>
        <w:t>th</w:t>
      </w:r>
      <w:r>
        <w:t xml:space="preserve"> century.</w:t>
      </w:r>
    </w:p>
    <w:p w14:paraId="485D0B63" w14:textId="1D0B845E" w:rsidR="00230B4A" w:rsidRDefault="00230B4A" w:rsidP="00A26BB4">
      <w:pPr>
        <w:spacing w:line="360" w:lineRule="auto"/>
        <w:ind w:firstLine="720"/>
        <w:jc w:val="lowKashida"/>
      </w:pPr>
      <w:r>
        <w:t>By the 11</w:t>
      </w:r>
      <w:r w:rsidRPr="00230B4A">
        <w:rPr>
          <w:vertAlign w:val="superscript"/>
        </w:rPr>
        <w:t>th</w:t>
      </w:r>
      <w:r>
        <w:t xml:space="preserve"> century, the </w:t>
      </w:r>
      <w:proofErr w:type="spellStart"/>
      <w:r>
        <w:t>Almoravid</w:t>
      </w:r>
      <w:proofErr w:type="spellEnd"/>
      <w:r>
        <w:t xml:space="preserve"> movement, a group of Islamic reformers, emerged from Mauritania and played a significant role in spreading Islam across North Africa and Spain. Over time, the region became a blend of Arab and African cultures.</w:t>
      </w:r>
    </w:p>
    <w:p w14:paraId="4915D2DA" w14:textId="292F28B3" w:rsidR="00230B4A" w:rsidRDefault="00230B4A" w:rsidP="00A26BB4">
      <w:pPr>
        <w:spacing w:line="360" w:lineRule="auto"/>
        <w:ind w:firstLine="720"/>
        <w:jc w:val="lowKashida"/>
      </w:pPr>
      <w:r>
        <w:t>In the colonial era, Mauritania fell under French rule in the late 19</w:t>
      </w:r>
      <w:r w:rsidRPr="00230B4A">
        <w:rPr>
          <w:vertAlign w:val="superscript"/>
        </w:rPr>
        <w:t>th</w:t>
      </w:r>
      <w:r>
        <w:t xml:space="preserve"> century as part of French West Africa. The country gained independence from France on November 28, 1960. Since then, it has faced challenges, including issues of ethnic diversity, desertification, and economic development.</w:t>
      </w:r>
    </w:p>
    <w:p w14:paraId="6546C1FF" w14:textId="77777777" w:rsidR="00230B4A" w:rsidRDefault="00230B4A" w:rsidP="00A26BB4">
      <w:pPr>
        <w:spacing w:line="360" w:lineRule="auto"/>
        <w:ind w:firstLine="720"/>
        <w:jc w:val="lowKashida"/>
      </w:pPr>
      <w:r>
        <w:t>Today, Mauritania is known for its vast desert landscapes, rich cultural heritage, and the unique way its people blend Arab and African traditions. Its history reflects the resilience and adaptability of its people over centuries.</w:t>
      </w:r>
    </w:p>
    <w:p w14:paraId="23CDDFC0" w14:textId="01AFDB93" w:rsidR="0007197E" w:rsidRDefault="0007197E" w:rsidP="00A26BB4">
      <w:pPr>
        <w:spacing w:line="360" w:lineRule="auto"/>
        <w:ind w:firstLine="720"/>
        <w:jc w:val="lowKashida"/>
      </w:pPr>
      <w:r>
        <w:t>The Questions:</w:t>
      </w:r>
    </w:p>
    <w:p w14:paraId="2A18FAB3" w14:textId="11887D7B" w:rsidR="0007197E" w:rsidRDefault="00692E61" w:rsidP="0007197E">
      <w:pPr>
        <w:pStyle w:val="ListParagraph"/>
        <w:numPr>
          <w:ilvl w:val="0"/>
          <w:numId w:val="1"/>
        </w:numPr>
        <w:spacing w:line="360" w:lineRule="auto"/>
        <w:jc w:val="lowKashida"/>
      </w:pPr>
      <w:r>
        <w:t>What is the general idea of the text?</w:t>
      </w:r>
    </w:p>
    <w:p w14:paraId="3939917E" w14:textId="656A6218" w:rsidR="009066B6" w:rsidRDefault="00692E61" w:rsidP="009066B6">
      <w:pPr>
        <w:pStyle w:val="ListParagraph"/>
        <w:numPr>
          <w:ilvl w:val="0"/>
          <w:numId w:val="1"/>
        </w:numPr>
        <w:spacing w:line="360" w:lineRule="auto"/>
        <w:jc w:val="lowKashida"/>
      </w:pPr>
      <w:r>
        <w:t xml:space="preserve">Provide a </w:t>
      </w:r>
      <w:r w:rsidR="00E04E9E">
        <w:t xml:space="preserve">suitable </w:t>
      </w:r>
      <w:r>
        <w:t xml:space="preserve"> title for the text </w:t>
      </w:r>
      <w:r w:rsidR="009066B6">
        <w:t>.</w:t>
      </w:r>
    </w:p>
    <w:p w14:paraId="333591E4" w14:textId="4F1D31C6" w:rsidR="009066B6" w:rsidRDefault="005E1B76" w:rsidP="009066B6">
      <w:pPr>
        <w:pStyle w:val="ListParagraph"/>
        <w:numPr>
          <w:ilvl w:val="0"/>
          <w:numId w:val="1"/>
        </w:numPr>
        <w:spacing w:line="360" w:lineRule="auto"/>
        <w:jc w:val="lowKashida"/>
      </w:pPr>
      <w:r>
        <w:t>Identify the keywords and try to define them</w:t>
      </w:r>
      <w:r w:rsidR="00656B34">
        <w:t>.</w:t>
      </w:r>
    </w:p>
    <w:p w14:paraId="1CCAAA16" w14:textId="36F72502" w:rsidR="005E1B76" w:rsidRDefault="001B0FB5" w:rsidP="009066B6">
      <w:pPr>
        <w:pStyle w:val="ListParagraph"/>
        <w:numPr>
          <w:ilvl w:val="0"/>
          <w:numId w:val="1"/>
        </w:numPr>
        <w:spacing w:line="360" w:lineRule="auto"/>
        <w:jc w:val="lowKashida"/>
      </w:pPr>
      <w:r>
        <w:t>What goods were exchanged through the Saharan trade routes?</w:t>
      </w:r>
    </w:p>
    <w:p w14:paraId="19834307" w14:textId="2074CA81" w:rsidR="001B0FB5" w:rsidRDefault="001E781E" w:rsidP="009066B6">
      <w:pPr>
        <w:pStyle w:val="ListParagraph"/>
        <w:numPr>
          <w:ilvl w:val="0"/>
          <w:numId w:val="1"/>
        </w:numPr>
        <w:spacing w:line="360" w:lineRule="auto"/>
        <w:jc w:val="lowKashida"/>
      </w:pPr>
      <w:r>
        <w:t>How Islam spread to Mauritania?</w:t>
      </w:r>
    </w:p>
    <w:p w14:paraId="21DE1BFC" w14:textId="2D2380C6" w:rsidR="001E781E" w:rsidRDefault="00CB04A7" w:rsidP="009066B6">
      <w:pPr>
        <w:pStyle w:val="ListParagraph"/>
        <w:numPr>
          <w:ilvl w:val="0"/>
          <w:numId w:val="1"/>
        </w:numPr>
        <w:spacing w:line="360" w:lineRule="auto"/>
        <w:jc w:val="lowKashida"/>
      </w:pPr>
      <w:r>
        <w:t xml:space="preserve">When did the </w:t>
      </w:r>
      <w:proofErr w:type="spellStart"/>
      <w:r>
        <w:t>Almoravid</w:t>
      </w:r>
      <w:proofErr w:type="spellEnd"/>
      <w:r>
        <w:t xml:space="preserve"> movement emerge?</w:t>
      </w:r>
    </w:p>
    <w:p w14:paraId="6FEDE5E8" w14:textId="581E3E94" w:rsidR="00CB04A7" w:rsidRDefault="00CA2E2E" w:rsidP="009066B6">
      <w:pPr>
        <w:pStyle w:val="ListParagraph"/>
        <w:numPr>
          <w:ilvl w:val="0"/>
          <w:numId w:val="1"/>
        </w:numPr>
        <w:spacing w:line="360" w:lineRule="auto"/>
        <w:jc w:val="lowKashida"/>
      </w:pPr>
      <w:r>
        <w:t>Why the Saharan trade routes were important?</w:t>
      </w:r>
    </w:p>
    <w:p w14:paraId="70C81554" w14:textId="7B665BD0" w:rsidR="00CA2E2E" w:rsidRDefault="00627C5E" w:rsidP="009066B6">
      <w:pPr>
        <w:pStyle w:val="ListParagraph"/>
        <w:numPr>
          <w:ilvl w:val="0"/>
          <w:numId w:val="1"/>
        </w:numPr>
        <w:spacing w:line="360" w:lineRule="auto"/>
        <w:jc w:val="lowKashida"/>
      </w:pPr>
      <w:r>
        <w:t>Who ruled Mauritania during the colonial era?</w:t>
      </w:r>
    </w:p>
    <w:p w14:paraId="61CE06D4" w14:textId="4676F7F2" w:rsidR="00627C5E" w:rsidRDefault="003034F8" w:rsidP="009066B6">
      <w:pPr>
        <w:pStyle w:val="ListParagraph"/>
        <w:numPr>
          <w:ilvl w:val="0"/>
          <w:numId w:val="1"/>
        </w:numPr>
        <w:spacing w:line="360" w:lineRule="auto"/>
        <w:jc w:val="lowKashida"/>
      </w:pPr>
      <w:r>
        <w:t>What challenges does Mauritania face today?</w:t>
      </w:r>
    </w:p>
    <w:p w14:paraId="38C8921A" w14:textId="1A40A14F" w:rsidR="003034F8" w:rsidRDefault="006472D3" w:rsidP="009066B6">
      <w:pPr>
        <w:pStyle w:val="ListParagraph"/>
        <w:numPr>
          <w:ilvl w:val="0"/>
          <w:numId w:val="1"/>
        </w:numPr>
        <w:spacing w:line="360" w:lineRule="auto"/>
        <w:jc w:val="lowKashida"/>
      </w:pPr>
      <w:r>
        <w:t>What Mauritania is known for today?</w:t>
      </w:r>
    </w:p>
    <w:p w14:paraId="0C094485" w14:textId="793C2FB7" w:rsidR="006472D3" w:rsidRDefault="00C327F4" w:rsidP="009066B6">
      <w:pPr>
        <w:pStyle w:val="ListParagraph"/>
        <w:numPr>
          <w:ilvl w:val="0"/>
          <w:numId w:val="1"/>
        </w:numPr>
        <w:spacing w:line="360" w:lineRule="auto"/>
        <w:jc w:val="lowKashida"/>
      </w:pPr>
      <w:r>
        <w:t>When did Mauritania gain independence?</w:t>
      </w:r>
    </w:p>
    <w:p w14:paraId="268D8872" w14:textId="0A82F574" w:rsidR="00C327F4" w:rsidRDefault="008B4475" w:rsidP="009066B6">
      <w:pPr>
        <w:pStyle w:val="ListParagraph"/>
        <w:numPr>
          <w:ilvl w:val="0"/>
          <w:numId w:val="1"/>
        </w:numPr>
        <w:spacing w:line="360" w:lineRule="auto"/>
        <w:jc w:val="lowKashida"/>
      </w:pPr>
      <w:r>
        <w:t xml:space="preserve">What role did the </w:t>
      </w:r>
      <w:proofErr w:type="spellStart"/>
      <w:r>
        <w:t>Almoravid</w:t>
      </w:r>
      <w:proofErr w:type="spellEnd"/>
      <w:r>
        <w:t xml:space="preserve"> movement play in history?</w:t>
      </w:r>
    </w:p>
    <w:p w14:paraId="266222E4" w14:textId="3BC12329" w:rsidR="008B4475" w:rsidRDefault="00590A1C" w:rsidP="009066B6">
      <w:pPr>
        <w:pStyle w:val="ListParagraph"/>
        <w:numPr>
          <w:ilvl w:val="0"/>
          <w:numId w:val="1"/>
        </w:numPr>
        <w:spacing w:line="360" w:lineRule="auto"/>
        <w:jc w:val="lowKashida"/>
      </w:pPr>
      <w:r>
        <w:t xml:space="preserve">TRUE or FALSE </w:t>
      </w:r>
    </w:p>
    <w:p w14:paraId="5FEE6E19" w14:textId="5524EBC8" w:rsidR="00590A1C" w:rsidRDefault="00590A1C" w:rsidP="00590A1C">
      <w:pPr>
        <w:pStyle w:val="ListParagraph"/>
        <w:numPr>
          <w:ilvl w:val="0"/>
          <w:numId w:val="2"/>
        </w:numPr>
        <w:spacing w:line="360" w:lineRule="auto"/>
        <w:jc w:val="lowKashida"/>
      </w:pPr>
      <w:r>
        <w:t xml:space="preserve"> </w:t>
      </w:r>
      <w:r w:rsidR="005F1F7A">
        <w:t xml:space="preserve">The </w:t>
      </w:r>
      <w:proofErr w:type="spellStart"/>
      <w:r w:rsidR="005F1F7A">
        <w:t>Almoravid</w:t>
      </w:r>
      <w:proofErr w:type="spellEnd"/>
      <w:r w:rsidR="005F1F7A">
        <w:t xml:space="preserve"> movement originated in sub-Saharan Africa.</w:t>
      </w:r>
    </w:p>
    <w:p w14:paraId="44DFCC1C" w14:textId="43567FE9" w:rsidR="005F1F7A" w:rsidRDefault="00031A8B" w:rsidP="00590A1C">
      <w:pPr>
        <w:pStyle w:val="ListParagraph"/>
        <w:numPr>
          <w:ilvl w:val="0"/>
          <w:numId w:val="2"/>
        </w:numPr>
        <w:spacing w:line="360" w:lineRule="auto"/>
        <w:jc w:val="lowKashida"/>
      </w:pPr>
      <w:r>
        <w:t>Islam was introduced to Mauritania through European missionaries.</w:t>
      </w:r>
    </w:p>
    <w:p w14:paraId="51B92832" w14:textId="2CD0B27C" w:rsidR="0012583C" w:rsidRDefault="003F0A34" w:rsidP="00590A1C">
      <w:pPr>
        <w:pStyle w:val="ListParagraph"/>
        <w:numPr>
          <w:ilvl w:val="0"/>
          <w:numId w:val="2"/>
        </w:numPr>
        <w:spacing w:line="360" w:lineRule="auto"/>
        <w:jc w:val="lowKashida"/>
      </w:pPr>
      <w:r>
        <w:t>Mauritania was part of French West Africa during the colonial era.</w:t>
      </w:r>
    </w:p>
    <w:p w14:paraId="2D149D9A" w14:textId="1F335E40" w:rsidR="003F0A34" w:rsidRDefault="00957D38" w:rsidP="00590A1C">
      <w:pPr>
        <w:pStyle w:val="ListParagraph"/>
        <w:numPr>
          <w:ilvl w:val="0"/>
          <w:numId w:val="2"/>
        </w:numPr>
        <w:spacing w:line="360" w:lineRule="auto"/>
        <w:jc w:val="lowKashida"/>
      </w:pPr>
      <w:r>
        <w:t xml:space="preserve">The </w:t>
      </w:r>
      <w:proofErr w:type="spellStart"/>
      <w:r>
        <w:t>Almoravid</w:t>
      </w:r>
      <w:proofErr w:type="spellEnd"/>
      <w:r>
        <w:t xml:space="preserve"> movement only influenced Mauritania’s local communities.</w:t>
      </w:r>
    </w:p>
    <w:p w14:paraId="51C700E9" w14:textId="7604DE0F" w:rsidR="00957D38" w:rsidRDefault="008C40C7" w:rsidP="00682A4E">
      <w:pPr>
        <w:pStyle w:val="ListParagraph"/>
        <w:numPr>
          <w:ilvl w:val="0"/>
          <w:numId w:val="1"/>
        </w:numPr>
        <w:spacing w:line="360" w:lineRule="auto"/>
        <w:jc w:val="lowKashida"/>
      </w:pPr>
      <w:r>
        <w:t xml:space="preserve">Make a short summary for the text. </w:t>
      </w:r>
    </w:p>
    <w:p w14:paraId="668D3471" w14:textId="77777777" w:rsidR="00230B4A" w:rsidRPr="005E5B6A" w:rsidRDefault="00230B4A"/>
    <w:p w14:paraId="3F8A276B" w14:textId="77777777" w:rsidR="000E18C9" w:rsidRDefault="000E18C9"/>
    <w:p w14:paraId="32170FCF" w14:textId="77777777" w:rsidR="000E18C9" w:rsidRDefault="000E18C9"/>
    <w:p w14:paraId="09DB9919" w14:textId="77777777" w:rsidR="000E18C9" w:rsidRDefault="000E18C9"/>
    <w:sectPr w:rsidR="000E1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70C26"/>
    <w:multiLevelType w:val="hybridMultilevel"/>
    <w:tmpl w:val="7F52D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1731B1"/>
    <w:multiLevelType w:val="hybridMultilevel"/>
    <w:tmpl w:val="F02C5A2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58549">
    <w:abstractNumId w:val="1"/>
  </w:num>
  <w:num w:numId="2" w16cid:durableId="21929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C9"/>
    <w:rsid w:val="00031A8B"/>
    <w:rsid w:val="0007197E"/>
    <w:rsid w:val="000E18C9"/>
    <w:rsid w:val="0012583C"/>
    <w:rsid w:val="001702B3"/>
    <w:rsid w:val="001B0FB5"/>
    <w:rsid w:val="001E781E"/>
    <w:rsid w:val="00230B4A"/>
    <w:rsid w:val="003034F8"/>
    <w:rsid w:val="003F0A34"/>
    <w:rsid w:val="0056478D"/>
    <w:rsid w:val="00590A1C"/>
    <w:rsid w:val="005E1B76"/>
    <w:rsid w:val="005E5B6A"/>
    <w:rsid w:val="005F1F7A"/>
    <w:rsid w:val="00627C5E"/>
    <w:rsid w:val="006472D3"/>
    <w:rsid w:val="00656B34"/>
    <w:rsid w:val="00682A4E"/>
    <w:rsid w:val="00692E61"/>
    <w:rsid w:val="008B4475"/>
    <w:rsid w:val="008C13D5"/>
    <w:rsid w:val="008C40C7"/>
    <w:rsid w:val="009066B6"/>
    <w:rsid w:val="00957D38"/>
    <w:rsid w:val="00A26BB4"/>
    <w:rsid w:val="00C327F4"/>
    <w:rsid w:val="00CA2E2E"/>
    <w:rsid w:val="00CB04A7"/>
    <w:rsid w:val="00E0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3A6A9F1"/>
  <w15:chartTrackingRefBased/>
  <w15:docId w15:val="{53DE44E7-BDE0-5D41-A4A0-4C930DEF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8C9"/>
    <w:rPr>
      <w:rFonts w:eastAsiaTheme="majorEastAsia" w:cstheme="majorBidi"/>
      <w:color w:val="272727" w:themeColor="text1" w:themeTint="D8"/>
    </w:rPr>
  </w:style>
  <w:style w:type="paragraph" w:styleId="Title">
    <w:name w:val="Title"/>
    <w:basedOn w:val="Normal"/>
    <w:next w:val="Normal"/>
    <w:link w:val="TitleChar"/>
    <w:uiPriority w:val="10"/>
    <w:qFormat/>
    <w:rsid w:val="000E1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8C9"/>
    <w:pPr>
      <w:spacing w:before="160"/>
      <w:jc w:val="center"/>
    </w:pPr>
    <w:rPr>
      <w:i/>
      <w:iCs/>
      <w:color w:val="404040" w:themeColor="text1" w:themeTint="BF"/>
    </w:rPr>
  </w:style>
  <w:style w:type="character" w:customStyle="1" w:styleId="QuoteChar">
    <w:name w:val="Quote Char"/>
    <w:basedOn w:val="DefaultParagraphFont"/>
    <w:link w:val="Quote"/>
    <w:uiPriority w:val="29"/>
    <w:rsid w:val="000E18C9"/>
    <w:rPr>
      <w:i/>
      <w:iCs/>
      <w:color w:val="404040" w:themeColor="text1" w:themeTint="BF"/>
    </w:rPr>
  </w:style>
  <w:style w:type="paragraph" w:styleId="ListParagraph">
    <w:name w:val="List Paragraph"/>
    <w:basedOn w:val="Normal"/>
    <w:uiPriority w:val="34"/>
    <w:qFormat/>
    <w:rsid w:val="000E18C9"/>
    <w:pPr>
      <w:ind w:left="720"/>
      <w:contextualSpacing/>
    </w:pPr>
  </w:style>
  <w:style w:type="character" w:styleId="IntenseEmphasis">
    <w:name w:val="Intense Emphasis"/>
    <w:basedOn w:val="DefaultParagraphFont"/>
    <w:uiPriority w:val="21"/>
    <w:qFormat/>
    <w:rsid w:val="000E18C9"/>
    <w:rPr>
      <w:i/>
      <w:iCs/>
      <w:color w:val="0F4761" w:themeColor="accent1" w:themeShade="BF"/>
    </w:rPr>
  </w:style>
  <w:style w:type="paragraph" w:styleId="IntenseQuote">
    <w:name w:val="Intense Quote"/>
    <w:basedOn w:val="Normal"/>
    <w:next w:val="Normal"/>
    <w:link w:val="IntenseQuoteChar"/>
    <w:uiPriority w:val="30"/>
    <w:qFormat/>
    <w:rsid w:val="000E1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8C9"/>
    <w:rPr>
      <w:i/>
      <w:iCs/>
      <w:color w:val="0F4761" w:themeColor="accent1" w:themeShade="BF"/>
    </w:rPr>
  </w:style>
  <w:style w:type="character" w:styleId="IntenseReference">
    <w:name w:val="Intense Reference"/>
    <w:basedOn w:val="DefaultParagraphFont"/>
    <w:uiPriority w:val="32"/>
    <w:qFormat/>
    <w:rsid w:val="000E18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2024-11-15T19:59:00Z</dcterms:created>
  <dcterms:modified xsi:type="dcterms:W3CDTF">2024-11-15T19:59:00Z</dcterms:modified>
</cp:coreProperties>
</file>