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98E0" w14:textId="08E39C65" w:rsidR="00002B20" w:rsidRPr="00A643B2" w:rsidRDefault="00A643B2" w:rsidP="00BE153E">
      <w:pPr>
        <w:bidi/>
        <w:spacing w:line="360" w:lineRule="auto"/>
        <w:jc w:val="mediumKashida"/>
        <w:rPr>
          <w:b/>
          <w:bCs/>
          <w:sz w:val="32"/>
          <w:szCs w:val="32"/>
          <w:rtl/>
          <w:lang w:bidi="ar-DZ"/>
        </w:rPr>
      </w:pPr>
      <w:r w:rsidRPr="00A643B2"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r w:rsidR="00D565EE">
        <w:rPr>
          <w:rFonts w:hint="cs"/>
          <w:b/>
          <w:bCs/>
          <w:sz w:val="32"/>
          <w:szCs w:val="32"/>
          <w:rtl/>
          <w:lang w:bidi="ar-DZ"/>
        </w:rPr>
        <w:t>7</w:t>
      </w:r>
    </w:p>
    <w:p w14:paraId="0B579E33" w14:textId="77777777" w:rsidR="00A643B2" w:rsidRDefault="00A643B2" w:rsidP="00BE153E">
      <w:pPr>
        <w:bidi/>
        <w:spacing w:line="360" w:lineRule="auto"/>
        <w:jc w:val="mediumKashida"/>
        <w:rPr>
          <w:b/>
          <w:bCs/>
          <w:sz w:val="32"/>
          <w:szCs w:val="32"/>
          <w:rtl/>
          <w:lang w:bidi="ar-DZ"/>
        </w:rPr>
      </w:pPr>
      <w:r w:rsidRPr="00A643B2">
        <w:rPr>
          <w:rFonts w:hint="cs"/>
          <w:b/>
          <w:bCs/>
          <w:sz w:val="32"/>
          <w:szCs w:val="32"/>
          <w:rtl/>
          <w:lang w:bidi="ar-DZ"/>
        </w:rPr>
        <w:t xml:space="preserve">الإجراءات الميدانية او التطبيقية للبحث </w:t>
      </w:r>
    </w:p>
    <w:p w14:paraId="3B5CAF51" w14:textId="77777777" w:rsidR="00A643B2" w:rsidRDefault="00A643B2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الدراسة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الاستطلاعية :</w:t>
      </w:r>
      <w:proofErr w:type="gramEnd"/>
    </w:p>
    <w:p w14:paraId="6DBE9761" w14:textId="77777777" w:rsidR="00A643B2" w:rsidRDefault="00A643B2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يذهب الباحث الى مكان اجراء الجانب الميداني للبحث بغرض التحقق من ان الظاهرة المدروسة موجودة فعلا في </w:t>
      </w:r>
      <w:proofErr w:type="gramStart"/>
      <w:r>
        <w:rPr>
          <w:rFonts w:hint="cs"/>
          <w:sz w:val="32"/>
          <w:szCs w:val="32"/>
          <w:rtl/>
          <w:lang w:bidi="ar-DZ"/>
        </w:rPr>
        <w:t>الواقع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ولمعرفة مدى ملاءمة ميدان الدراسة لإجراءات البحث الميدانية من ناحية إمكانية اجراء الدراسة الميدانية دون أي عائق او صعوبة يمكن ان يتلقاها الباحث اثناء الشروع في البحث .</w:t>
      </w:r>
    </w:p>
    <w:p w14:paraId="43C26617" w14:textId="77777777" w:rsidR="008A7C61" w:rsidRDefault="008A7C61" w:rsidP="00BE153E">
      <w:pPr>
        <w:pStyle w:val="Paragraphedeliste"/>
        <w:numPr>
          <w:ilvl w:val="0"/>
          <w:numId w:val="1"/>
        </w:numPr>
        <w:bidi/>
        <w:spacing w:line="360" w:lineRule="auto"/>
        <w:jc w:val="medium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كذلك يقوم الباحث بمقابلة الأشخاص الذين لهم علاقة مباشرة بموضوع </w:t>
      </w:r>
      <w:proofErr w:type="gramStart"/>
      <w:r>
        <w:rPr>
          <w:rFonts w:hint="cs"/>
          <w:sz w:val="32"/>
          <w:szCs w:val="32"/>
          <w:rtl/>
          <w:lang w:bidi="ar-DZ"/>
        </w:rPr>
        <w:t>البحث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يمكن الاستفادة من خبرتهم ، و جمع معلومات و بيانات حول المشكلة او الظاهرة .</w:t>
      </w:r>
    </w:p>
    <w:p w14:paraId="13D351F5" w14:textId="77777777" w:rsidR="008A7C61" w:rsidRDefault="008A7C61" w:rsidP="00BE153E">
      <w:pPr>
        <w:pStyle w:val="Paragraphedeliste"/>
        <w:numPr>
          <w:ilvl w:val="0"/>
          <w:numId w:val="1"/>
        </w:numPr>
        <w:bidi/>
        <w:spacing w:line="360" w:lineRule="auto"/>
        <w:jc w:val="mediumKashida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يتأكد </w:t>
      </w:r>
      <w:proofErr w:type="gramStart"/>
      <w:r>
        <w:rPr>
          <w:rFonts w:hint="cs"/>
          <w:sz w:val="32"/>
          <w:szCs w:val="32"/>
          <w:rtl/>
          <w:lang w:bidi="ar-DZ"/>
        </w:rPr>
        <w:t>الباحث  كذلك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من صلاحية أداة الدراسة ، و يقوم بتجريبها على عينة الدراسة ، و تحقيق لها الشروط العلمية او المعاملات العلمية ( الصدق و الثبات و الموضوعية ).</w:t>
      </w:r>
    </w:p>
    <w:p w14:paraId="2CFBD010" w14:textId="77777777" w:rsidR="008A7C61" w:rsidRPr="00AE4B65" w:rsidRDefault="00F03FEC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proofErr w:type="gramStart"/>
      <w:r w:rsidRPr="00AE4B65">
        <w:rPr>
          <w:rFonts w:hint="cs"/>
          <w:b/>
          <w:bCs/>
          <w:sz w:val="32"/>
          <w:szCs w:val="32"/>
          <w:rtl/>
          <w:lang w:bidi="ar-DZ"/>
        </w:rPr>
        <w:t>الصدق :</w:t>
      </w:r>
      <w:proofErr w:type="gramEnd"/>
      <w:r w:rsidRPr="00AE4B6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E4B65">
        <w:rPr>
          <w:rFonts w:hint="cs"/>
          <w:sz w:val="32"/>
          <w:szCs w:val="32"/>
          <w:rtl/>
          <w:lang w:bidi="ar-DZ"/>
        </w:rPr>
        <w:t>يتمثل في ان أداة الدراسة تقيس ما اعدت لقياسه .</w:t>
      </w:r>
    </w:p>
    <w:p w14:paraId="5369C828" w14:textId="77777777" w:rsidR="00F03FEC" w:rsidRPr="00AE4B65" w:rsidRDefault="00F03FEC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proofErr w:type="gramStart"/>
      <w:r w:rsidRPr="00AE4B65">
        <w:rPr>
          <w:rFonts w:hint="cs"/>
          <w:b/>
          <w:bCs/>
          <w:sz w:val="32"/>
          <w:szCs w:val="32"/>
          <w:rtl/>
          <w:lang w:bidi="ar-DZ"/>
        </w:rPr>
        <w:t>الثبات :</w:t>
      </w:r>
      <w:r w:rsidRPr="00AE4B65">
        <w:rPr>
          <w:rFonts w:hint="cs"/>
          <w:sz w:val="32"/>
          <w:szCs w:val="32"/>
          <w:rtl/>
          <w:lang w:bidi="ar-DZ"/>
        </w:rPr>
        <w:t>يتحقق</w:t>
      </w:r>
      <w:proofErr w:type="gramEnd"/>
      <w:r w:rsidRPr="00AE4B65">
        <w:rPr>
          <w:rFonts w:hint="cs"/>
          <w:sz w:val="32"/>
          <w:szCs w:val="32"/>
          <w:rtl/>
          <w:lang w:bidi="ar-DZ"/>
        </w:rPr>
        <w:t xml:space="preserve"> من خلال تطبيق أداة الدراسة إعادة تطبيقها على افراد العينة الاستطلاعية في اقل من أسبوعين فاذا حصلنا على نتائج متقاربة نقول ان الأداة ثابتة .</w:t>
      </w:r>
    </w:p>
    <w:p w14:paraId="1C309846" w14:textId="77777777" w:rsidR="00F03FEC" w:rsidRPr="00AE4B65" w:rsidRDefault="00AE4B65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proofErr w:type="gramStart"/>
      <w:r w:rsidRPr="00AE4B65">
        <w:rPr>
          <w:rFonts w:hint="cs"/>
          <w:b/>
          <w:bCs/>
          <w:sz w:val="32"/>
          <w:szCs w:val="32"/>
          <w:rtl/>
          <w:lang w:bidi="ar-DZ"/>
        </w:rPr>
        <w:t>الموضوعية :</w:t>
      </w:r>
      <w:proofErr w:type="gramEnd"/>
      <w:r w:rsidRPr="00AE4B65">
        <w:rPr>
          <w:rFonts w:hint="cs"/>
          <w:sz w:val="32"/>
          <w:szCs w:val="32"/>
          <w:rtl/>
          <w:lang w:bidi="ar-DZ"/>
        </w:rPr>
        <w:t xml:space="preserve"> هي ابتعاد المطبقين لأداة الدراسة عن الاهواء الذاتية و التحيز في عملية رصد و معالجة البيانات و المعلومات ، بهدف تعويد الباحث على أسلوب التفكير العلمي المنطقي .</w:t>
      </w:r>
    </w:p>
    <w:p w14:paraId="0F4E84EF" w14:textId="77777777" w:rsidR="00AE4B65" w:rsidRDefault="00AE4B65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المنهج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المستخدم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طبيعة الموضوع وصياغة الإشكالية هما الكفيلان بتحديد منهج الدراسة .</w:t>
      </w:r>
    </w:p>
    <w:p w14:paraId="524E6D96" w14:textId="77777777" w:rsidR="00C46AED" w:rsidRDefault="00C46AED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 w:rsidRPr="00C46AED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مجتمع و عينة </w:t>
      </w:r>
      <w:proofErr w:type="gramStart"/>
      <w:r w:rsidRPr="00C46AED">
        <w:rPr>
          <w:rFonts w:hint="cs"/>
          <w:b/>
          <w:bCs/>
          <w:sz w:val="32"/>
          <w:szCs w:val="32"/>
          <w:rtl/>
          <w:lang w:bidi="ar-DZ"/>
        </w:rPr>
        <w:t xml:space="preserve">الدراسة 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>عينة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الدراسة هي التي تمثل المجتمع الأصلي ، لابد من ضبط متغيرات افراد العينة ( السن ، الجنس ، الخبرة ...) .</w:t>
      </w:r>
    </w:p>
    <w:p w14:paraId="25CEE624" w14:textId="77777777" w:rsidR="00C46AED" w:rsidRPr="00133DDB" w:rsidRDefault="00C46AED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 w:rsidRPr="00C46AED">
        <w:rPr>
          <w:rFonts w:hint="cs"/>
          <w:b/>
          <w:bCs/>
          <w:sz w:val="32"/>
          <w:szCs w:val="32"/>
          <w:rtl/>
          <w:lang w:bidi="ar-DZ"/>
        </w:rPr>
        <w:t xml:space="preserve">مجتمع </w:t>
      </w:r>
      <w:proofErr w:type="gramStart"/>
      <w:r w:rsidRPr="00C46AED">
        <w:rPr>
          <w:rFonts w:hint="cs"/>
          <w:b/>
          <w:bCs/>
          <w:sz w:val="32"/>
          <w:szCs w:val="32"/>
          <w:rtl/>
          <w:lang w:bidi="ar-DZ"/>
        </w:rPr>
        <w:t xml:space="preserve">الدراسة 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هو جميع الافراد او العناصر لهم خصائص واحدة يمكن ملاحظتها ، و عناصر المعاينة هي الوحدات التي يتكون منها المجتمع ، و تشكل أساس سحب العينة ، و التي تكون في اشخاص و جماعة منظمة او هيئة ، فالمحك الوحيد للمجتمع هو وجود خاصية مشتركة بين افراد يمكن ملاحظتها .</w:t>
      </w:r>
    </w:p>
    <w:p w14:paraId="0D5FB3F8" w14:textId="77777777" w:rsidR="00133DDB" w:rsidRPr="00133DDB" w:rsidRDefault="00133DDB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 w:rsidRPr="00133DDB">
        <w:rPr>
          <w:rFonts w:hint="cs"/>
          <w:b/>
          <w:bCs/>
          <w:sz w:val="32"/>
          <w:szCs w:val="32"/>
          <w:rtl/>
          <w:lang w:bidi="ar-DZ"/>
        </w:rPr>
        <w:t xml:space="preserve">عينة </w:t>
      </w:r>
      <w:proofErr w:type="gramStart"/>
      <w:r w:rsidRPr="00133DDB">
        <w:rPr>
          <w:rFonts w:hint="cs"/>
          <w:b/>
          <w:bCs/>
          <w:sz w:val="32"/>
          <w:szCs w:val="32"/>
          <w:rtl/>
          <w:lang w:bidi="ar-DZ"/>
        </w:rPr>
        <w:t xml:space="preserve">البحث 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>هي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مجموعة جزئية من المجتمع لها خصائص مشتركة .</w:t>
      </w:r>
    </w:p>
    <w:p w14:paraId="2B87F01C" w14:textId="77777777" w:rsidR="00133DDB" w:rsidRDefault="00133DDB" w:rsidP="00BE153E">
      <w:pPr>
        <w:bidi/>
        <w:spacing w:line="360" w:lineRule="auto"/>
        <w:jc w:val="mediumKashida"/>
        <w:rPr>
          <w:b/>
          <w:bCs/>
          <w:sz w:val="32"/>
          <w:szCs w:val="32"/>
          <w:rtl/>
          <w:lang w:bidi="ar-DZ"/>
        </w:rPr>
      </w:pPr>
      <w:r w:rsidRPr="00133DDB">
        <w:rPr>
          <w:rFonts w:hint="cs"/>
          <w:b/>
          <w:bCs/>
          <w:sz w:val="32"/>
          <w:szCs w:val="32"/>
          <w:rtl/>
          <w:lang w:bidi="ar-DZ"/>
        </w:rPr>
        <w:t xml:space="preserve">خطوات اختيار عينة </w:t>
      </w:r>
      <w:proofErr w:type="gramStart"/>
      <w:r w:rsidRPr="00133DDB"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14:paraId="191332CC" w14:textId="77777777" w:rsidR="00133DDB" w:rsidRPr="00133DDB" w:rsidRDefault="00133DDB" w:rsidP="00BE153E">
      <w:pPr>
        <w:pStyle w:val="Paragraphedeliste"/>
        <w:numPr>
          <w:ilvl w:val="0"/>
          <w:numId w:val="1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التعريف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بالمجتمع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يتضمن تعريف خاصية واحدة على الأقل تميزه عن غيره من المجتمعات و الغرض تحديد مدى ما يشمله من افراد .</w:t>
      </w:r>
    </w:p>
    <w:p w14:paraId="109080AC" w14:textId="77777777" w:rsidR="00133DDB" w:rsidRPr="006A6531" w:rsidRDefault="00133DDB" w:rsidP="00BE153E">
      <w:pPr>
        <w:pStyle w:val="Paragraphedeliste"/>
        <w:numPr>
          <w:ilvl w:val="0"/>
          <w:numId w:val="1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تحديد خصائص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المجتمع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نضع قائمة لهذه الخصائص من وجهة نظر الدراسة وهي ( العمر ، الجنس ، المنطقة ، المستوى ، </w:t>
      </w:r>
      <w:r w:rsidR="006A6531">
        <w:rPr>
          <w:rFonts w:hint="cs"/>
          <w:sz w:val="32"/>
          <w:szCs w:val="32"/>
          <w:rtl/>
          <w:lang w:bidi="ar-DZ"/>
        </w:rPr>
        <w:t>الحالة الاجتماعية .....)</w:t>
      </w:r>
    </w:p>
    <w:p w14:paraId="12A501AE" w14:textId="77777777" w:rsidR="006A6531" w:rsidRPr="006A6531" w:rsidRDefault="006A6531" w:rsidP="00BE153E">
      <w:pPr>
        <w:pStyle w:val="Paragraphedeliste"/>
        <w:numPr>
          <w:ilvl w:val="0"/>
          <w:numId w:val="1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تحديد حجم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العينة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عينة ذات حجم كاف لتمثيل خصائص المجتمع ، و هذا بإعداد جداول تحتوي على عدد افراد العينة و خصائصهم و هذا لاستخدامه لتحديد افراد العينة ، و يتوقف هذا على طبيعة افراد العينة . </w:t>
      </w:r>
    </w:p>
    <w:p w14:paraId="5F3E36B8" w14:textId="77777777" w:rsidR="006A6531" w:rsidRDefault="006A6531" w:rsidP="00BE153E">
      <w:pPr>
        <w:bidi/>
        <w:spacing w:line="360" w:lineRule="auto"/>
        <w:jc w:val="mediumKashida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العوامل التي يجب اخدها بعين الاعتبار عند اختيار عينة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</w:p>
    <w:p w14:paraId="70C607C2" w14:textId="77777777" w:rsidR="006A6531" w:rsidRPr="006A6531" w:rsidRDefault="006A6531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لا تقل عن (30) فرد في البحوث الوصفية ، و البحوث التجريبية التي تقارن بين المجموعات لا يجب ان تقل عن (10) في كل مجموعة .</w:t>
      </w:r>
    </w:p>
    <w:p w14:paraId="78249249" w14:textId="77777777" w:rsidR="006A6531" w:rsidRPr="003F2FE2" w:rsidRDefault="006A6531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فروق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اذا توقع الباحث الحصول على فروق ضئيلة او </w:t>
      </w:r>
      <w:r w:rsidR="003F2FE2">
        <w:rPr>
          <w:rFonts w:hint="cs"/>
          <w:sz w:val="32"/>
          <w:szCs w:val="32"/>
          <w:rtl/>
          <w:lang w:bidi="ar-DZ"/>
        </w:rPr>
        <w:t>علاقات بسيطة يجب ان يكون العدد كبير .</w:t>
      </w:r>
    </w:p>
    <w:p w14:paraId="2E0D019E" w14:textId="77777777" w:rsidR="003F2FE2" w:rsidRPr="003F2FE2" w:rsidRDefault="003F2FE2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تكاليف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البحث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يضطر الباحث عند ارتفاع تكاليف البحث الى خفض حجم العينة لدا يجب تحديد التكاليف مسبقا .</w:t>
      </w:r>
    </w:p>
    <w:p w14:paraId="4403D10E" w14:textId="77777777" w:rsidR="003F2FE2" w:rsidRPr="003F2FE2" w:rsidRDefault="003F2FE2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أهمية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النتائج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حجم العينة الصغير يكون مقبول في الدراسات الاستطلاعية ، اما الدراسة الأساسية من الأفضل يكون الحجم كبير .</w:t>
      </w:r>
    </w:p>
    <w:p w14:paraId="6177EAF0" w14:textId="77777777" w:rsidR="003F2FE2" w:rsidRDefault="008D0553" w:rsidP="00BE153E">
      <w:pPr>
        <w:bidi/>
        <w:spacing w:line="360" w:lineRule="auto"/>
        <w:jc w:val="mediumKashida"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أنواع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العينات :</w:t>
      </w:r>
      <w:proofErr w:type="gramEnd"/>
    </w:p>
    <w:p w14:paraId="507CE5C2" w14:textId="77777777" w:rsidR="008D0553" w:rsidRDefault="008D0553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العينة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العشوائية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أنواعها </w:t>
      </w:r>
    </w:p>
    <w:p w14:paraId="628724E2" w14:textId="77777777" w:rsidR="008D0553" w:rsidRDefault="008D0553" w:rsidP="00BE153E">
      <w:pPr>
        <w:pStyle w:val="Paragraphedeliste"/>
        <w:numPr>
          <w:ilvl w:val="0"/>
          <w:numId w:val="1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العينة العشوائية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البسيطة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تأخذ بطريقة تضمن إعطاء جميع وحدات المجتمع فرصا للاختيار و فق قواعد علمية تعطي لجميع الوحدات فرصا متكافئة ، و هي افضل طريقة لاختيار العينة من حيث إمكانية تمثيل المجتمع بدرجة عالية عن الطرق الأخرى لتسمح الحصول على فروق ضئيلة بين خصائص المجتمع و خصائص العينة 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14:paraId="759ED108" w14:textId="77777777" w:rsidR="000522F9" w:rsidRPr="000522F9" w:rsidRDefault="000522F9" w:rsidP="00BE153E">
      <w:pPr>
        <w:pStyle w:val="Paragraphedeliste"/>
        <w:numPr>
          <w:ilvl w:val="0"/>
          <w:numId w:val="1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العينة الطبقية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العشوائية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تزيد من احتمال تمثيل خصائص المجتمع بمعنى نصنف المجتمع بطبقات وفق خصائص مثلا جدول صنف في طبقتين أساسيتين هما الذكور و الاناث ، و فيها :</w:t>
      </w:r>
    </w:p>
    <w:p w14:paraId="68C6256D" w14:textId="77777777" w:rsidR="000522F9" w:rsidRPr="00DA6B72" w:rsidRDefault="00DA6B72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عينة طبقية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عشوائية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نسحب عدد يتناسب مع افراد طبة المجتمع .</w:t>
      </w:r>
    </w:p>
    <w:p w14:paraId="1496BAD0" w14:textId="77777777" w:rsidR="00DA6B72" w:rsidRPr="00DA6B72" w:rsidRDefault="00DA6B72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عينة طبقية عشوائية:</w:t>
      </w:r>
      <w:r>
        <w:rPr>
          <w:rFonts w:hint="cs"/>
          <w:sz w:val="32"/>
          <w:szCs w:val="32"/>
          <w:rtl/>
          <w:lang w:bidi="ar-DZ"/>
        </w:rPr>
        <w:t xml:space="preserve"> نحصل فيها على اعداد متساوية من كل </w:t>
      </w:r>
      <w:proofErr w:type="gramStart"/>
      <w:r>
        <w:rPr>
          <w:rFonts w:hint="cs"/>
          <w:sz w:val="32"/>
          <w:szCs w:val="32"/>
          <w:rtl/>
          <w:lang w:bidi="ar-DZ"/>
        </w:rPr>
        <w:t>طبقة .</w:t>
      </w:r>
      <w:proofErr w:type="gramEnd"/>
    </w:p>
    <w:p w14:paraId="75898CD5" w14:textId="77777777" w:rsidR="00DA6B72" w:rsidRPr="00DA6B72" w:rsidRDefault="00DA6B72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العينة العشوائية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العنقودية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يتم فيها اختيار مجموعات و ليس افراد فهي اختيار عشوائي لمناطق المجموعات او التجمعات مثل المدارس و تتصف هذه المجموعات ان لكل أعضائها نفس الخصائص ، و بعد ذلك نختار افراد من كل مجتمع او عنقود عندما تكون التجمعات واسعة و منتشرة .</w:t>
      </w:r>
    </w:p>
    <w:p w14:paraId="38ECCE53" w14:textId="77777777" w:rsidR="00DA6B72" w:rsidRPr="008941FA" w:rsidRDefault="00DA6B72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العينة العشوائية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المسحية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تشبه العينة العشوائية الطبقية يكون الاختيار للمناطق الجغرافية بطريقة عشوائية و لكن كل منطقة من هذه المناطق يجب ان تمثل متغيرات التي لها ارتباط متوقع بموضوع الدراسة ، </w:t>
      </w:r>
      <w:r w:rsidR="008941FA">
        <w:rPr>
          <w:rFonts w:hint="cs"/>
          <w:sz w:val="32"/>
          <w:szCs w:val="32"/>
          <w:rtl/>
          <w:lang w:bidi="ar-DZ"/>
        </w:rPr>
        <w:t>توفر هذه النوعية على الباحث اعداد قوائم كاملة لعناصر المنطقة الجغرافية .</w:t>
      </w:r>
    </w:p>
    <w:p w14:paraId="6FB4253C" w14:textId="77777777" w:rsidR="008941FA" w:rsidRPr="00597C6C" w:rsidRDefault="008941FA" w:rsidP="00BE153E">
      <w:pPr>
        <w:pStyle w:val="Paragraphedeliste"/>
        <w:numPr>
          <w:ilvl w:val="0"/>
          <w:numId w:val="2"/>
        </w:numPr>
        <w:bidi/>
        <w:spacing w:line="360" w:lineRule="auto"/>
        <w:jc w:val="medium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العينة العشوائية المنتظمة :</w:t>
      </w:r>
      <w:r>
        <w:rPr>
          <w:rFonts w:hint="cs"/>
          <w:sz w:val="32"/>
          <w:szCs w:val="32"/>
          <w:rtl/>
          <w:lang w:bidi="ar-DZ"/>
        </w:rPr>
        <w:t xml:space="preserve"> هذه الطريقة تختار الفرد على مسافات او فئات و مجالات متساوية من قائمة افراد المجتمع ، فلو كان المجتمع يتكون من 500فرد و اردنا اختيار 50 فردا </w:t>
      </w:r>
      <w:r w:rsidR="00597C6C">
        <w:rPr>
          <w:rFonts w:hint="cs"/>
          <w:sz w:val="32"/>
          <w:szCs w:val="32"/>
          <w:rtl/>
          <w:lang w:bidi="ar-DZ"/>
        </w:rPr>
        <w:t>فإننا</w:t>
      </w:r>
      <w:r>
        <w:rPr>
          <w:rFonts w:hint="cs"/>
          <w:sz w:val="32"/>
          <w:szCs w:val="32"/>
          <w:rtl/>
          <w:lang w:bidi="ar-DZ"/>
        </w:rPr>
        <w:t xml:space="preserve"> نقسم افراد المجتمع على افراد العينة و ذلك لتحديد المسافة او الفئة يبن كل فرد و الذي يليه </w:t>
      </w:r>
      <w:r w:rsidR="00597C6C">
        <w:rPr>
          <w:rFonts w:hint="cs"/>
          <w:sz w:val="32"/>
          <w:szCs w:val="32"/>
          <w:rtl/>
          <w:lang w:bidi="ar-DZ"/>
        </w:rPr>
        <w:t>ثم نختار بطريقة عشوائية رقم 1و10 لنبدأ منه اختيار العينة و لنفرض الرقم 3، فان ارقام العينة تكون 3، 13، 23، حتى يتجمع لنا 50 فردا ،تستخدم نظرا لأنها بسيطة و غير مكلفة والفرق بينها و بين الطرق الأخرى هو ان افراد المجتمع ليس لهم فرصة لاختيارهم ضمن العينة اذا بمجرد اختيارهم ضمن العينة اذا بمجرد اختيار الفرد الأول يتحدد اختيار باقي الافراد بشكل الي .</w:t>
      </w:r>
    </w:p>
    <w:p w14:paraId="6D055BE4" w14:textId="77777777" w:rsidR="00597C6C" w:rsidRDefault="00597C6C" w:rsidP="00BE153E">
      <w:pPr>
        <w:bidi/>
        <w:spacing w:line="360" w:lineRule="auto"/>
        <w:ind w:left="360"/>
        <w:jc w:val="mediumKashida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العينة غير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الاحتمالية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14:paraId="01A325A7" w14:textId="77777777" w:rsidR="00597C6C" w:rsidRDefault="006D7E1E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العينة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المتحيزة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ان أي أسلوب لاختيار العينة لا يعتمد على الاختيار العشوائي ليترتب عليه اختيار عينة متحيزة .</w:t>
      </w:r>
    </w:p>
    <w:p w14:paraId="6AE839D4" w14:textId="77777777" w:rsidR="006D7E1E" w:rsidRDefault="006D7E1E" w:rsidP="00BE153E">
      <w:pPr>
        <w:bidi/>
        <w:spacing w:line="360" w:lineRule="auto"/>
        <w:jc w:val="mediumKashida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أنواع العينة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المتحيزة :</w:t>
      </w:r>
      <w:proofErr w:type="gramEnd"/>
    </w:p>
    <w:p w14:paraId="69FF62C4" w14:textId="77777777" w:rsidR="006D7E1E" w:rsidRDefault="006D7E1E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عينة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المصادفة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الحصول على الحالات باي طريقة و تكون سهلة او مناسبة .</w:t>
      </w:r>
    </w:p>
    <w:p w14:paraId="057CDC0A" w14:textId="77777777" w:rsidR="006D7E1E" w:rsidRDefault="006D7E1E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 w:rsidRPr="006D7E1E">
        <w:rPr>
          <w:rFonts w:hint="cs"/>
          <w:b/>
          <w:bCs/>
          <w:sz w:val="32"/>
          <w:szCs w:val="32"/>
          <w:rtl/>
          <w:lang w:bidi="ar-DZ"/>
        </w:rPr>
        <w:t xml:space="preserve">عينة </w:t>
      </w:r>
      <w:proofErr w:type="gramStart"/>
      <w:r w:rsidRPr="006D7E1E">
        <w:rPr>
          <w:rFonts w:hint="cs"/>
          <w:b/>
          <w:bCs/>
          <w:sz w:val="32"/>
          <w:szCs w:val="32"/>
          <w:rtl/>
          <w:lang w:bidi="ar-DZ"/>
        </w:rPr>
        <w:t xml:space="preserve">الحصة 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>الحصول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على عينة محددة العدد مس</w:t>
      </w:r>
      <w:r w:rsidR="0025147D">
        <w:rPr>
          <w:rFonts w:hint="cs"/>
          <w:sz w:val="32"/>
          <w:szCs w:val="32"/>
          <w:rtl/>
          <w:lang w:bidi="ar-DZ"/>
        </w:rPr>
        <w:t>بقا من اقسام معروفة و محدودة و تعكس تنوع خصائص المجتمع .</w:t>
      </w:r>
    </w:p>
    <w:p w14:paraId="22120F27" w14:textId="77777777" w:rsidR="0025147D" w:rsidRDefault="0025147D" w:rsidP="00BE153E">
      <w:pPr>
        <w:bidi/>
        <w:spacing w:line="360" w:lineRule="auto"/>
        <w:jc w:val="mediumKashida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عينة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الفرضية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الحصول على افراد تناسب معيار معين وله علاقة بموضوع الدراسة .</w:t>
      </w:r>
    </w:p>
    <w:p w14:paraId="29DC0264" w14:textId="77777777" w:rsidR="0025147D" w:rsidRDefault="0025147D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 w:rsidRPr="0025147D">
        <w:rPr>
          <w:rFonts w:hint="cs"/>
          <w:b/>
          <w:bCs/>
          <w:sz w:val="32"/>
          <w:szCs w:val="32"/>
          <w:rtl/>
          <w:lang w:val="en-US" w:bidi="ar-DZ"/>
        </w:rPr>
        <w:t xml:space="preserve">الحالات </w:t>
      </w:r>
      <w:proofErr w:type="gramStart"/>
      <w:r w:rsidRPr="0025147D">
        <w:rPr>
          <w:rFonts w:hint="cs"/>
          <w:b/>
          <w:bCs/>
          <w:sz w:val="32"/>
          <w:szCs w:val="32"/>
          <w:rtl/>
          <w:lang w:val="en-US" w:bidi="ar-DZ"/>
        </w:rPr>
        <w:t>المتطرفة :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الحصول على افراد تختلف في المعدل العام للنمط السائد .</w:t>
      </w:r>
    </w:p>
    <w:p w14:paraId="78548B25" w14:textId="77777777" w:rsidR="0025147D" w:rsidRDefault="0025147D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proofErr w:type="gramStart"/>
      <w:r w:rsidRPr="0025147D">
        <w:rPr>
          <w:rFonts w:hint="cs"/>
          <w:b/>
          <w:bCs/>
          <w:sz w:val="32"/>
          <w:szCs w:val="32"/>
          <w:rtl/>
          <w:lang w:val="en-US" w:bidi="ar-DZ"/>
        </w:rPr>
        <w:t>المتتبعة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>الحصول على الحالات متتابعة حتى نصل الى حد التشبع بمعنى التوقف عن الحصول على المعلومات او خصائص جديدة .</w:t>
      </w:r>
    </w:p>
    <w:p w14:paraId="5E6AFBF5" w14:textId="77777777" w:rsidR="0025147D" w:rsidRDefault="0025147D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val="en-US" w:bidi="ar-DZ"/>
        </w:rPr>
        <w:t>الاجتهادية :</w:t>
      </w:r>
      <w:r>
        <w:rPr>
          <w:rFonts w:hint="cs"/>
          <w:sz w:val="32"/>
          <w:szCs w:val="32"/>
          <w:rtl/>
          <w:lang w:val="en-US" w:bidi="ar-DZ"/>
        </w:rPr>
        <w:t>في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استخدام الخبرة الشخصية في اختيار العينة .</w:t>
      </w:r>
    </w:p>
    <w:p w14:paraId="4950C709" w14:textId="77777777" w:rsidR="0025147D" w:rsidRDefault="0025147D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proofErr w:type="gramStart"/>
      <w:r w:rsidRPr="0025147D"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>الكتلة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Pr="0025147D">
        <w:rPr>
          <w:rFonts w:hint="cs"/>
          <w:sz w:val="32"/>
          <w:szCs w:val="32"/>
          <w:rtl/>
          <w:lang w:val="en-US" w:bidi="ar-DZ"/>
        </w:rPr>
        <w:t>اختيار مجموعة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>واحدة كعينة مثل اختيار جميع تلاميذ في فصل واحد او جميع الافراد في منطقة سكنية .</w:t>
      </w:r>
    </w:p>
    <w:p w14:paraId="3AF086BA" w14:textId="77777777" w:rsidR="0025147D" w:rsidRDefault="000D37B1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أدوات </w:t>
      </w:r>
      <w:proofErr w:type="gramStart"/>
      <w:r>
        <w:rPr>
          <w:rFonts w:hint="cs"/>
          <w:b/>
          <w:bCs/>
          <w:sz w:val="32"/>
          <w:szCs w:val="32"/>
          <w:rtl/>
          <w:lang w:val="en-US" w:bidi="ar-DZ"/>
        </w:rPr>
        <w:t>الدراسة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 xml:space="preserve">يذكر الباحث كيفية اعداد أداة الدراسة ، يمكن استخدام مقاييس و اختبارات و التي يجب ذكر بنودها و محتوياتها ، و كذلك مفتاح الأداة و الفئة المعنية بتطبيق الأداة ، و الدراسات التي استعان بها في اعداد أداة الدراسة . </w:t>
      </w:r>
    </w:p>
    <w:p w14:paraId="386D5AF9" w14:textId="77777777" w:rsidR="000D37B1" w:rsidRDefault="000D37B1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إمكانية تكييف الأداة معلى المجتمع </w:t>
      </w:r>
      <w:proofErr w:type="gramStart"/>
      <w:r>
        <w:rPr>
          <w:rFonts w:hint="cs"/>
          <w:sz w:val="32"/>
          <w:szCs w:val="32"/>
          <w:rtl/>
          <w:lang w:val="en-US" w:bidi="ar-DZ"/>
        </w:rPr>
        <w:t>الجزائري .</w:t>
      </w:r>
      <w:proofErr w:type="gramEnd"/>
    </w:p>
    <w:p w14:paraId="5647CE49" w14:textId="77777777" w:rsidR="000D37B1" w:rsidRDefault="000D37B1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إجراءات التطبيق </w:t>
      </w:r>
      <w:proofErr w:type="gramStart"/>
      <w:r>
        <w:rPr>
          <w:rFonts w:hint="cs"/>
          <w:b/>
          <w:bCs/>
          <w:sz w:val="32"/>
          <w:szCs w:val="32"/>
          <w:rtl/>
          <w:lang w:val="en-US" w:bidi="ar-DZ"/>
        </w:rPr>
        <w:t>الميداني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Pr="000D37B1">
        <w:rPr>
          <w:rFonts w:hint="cs"/>
          <w:sz w:val="32"/>
          <w:szCs w:val="32"/>
          <w:rtl/>
          <w:lang w:val="en-US" w:bidi="ar-DZ"/>
        </w:rPr>
        <w:t>يذكر الباحث بدقة الخطوات المتبعة في اجراء الدراسة بالمكان و الزمان و التاريخ و يرتبها و ينظمها وفق كل مرحلة .</w:t>
      </w:r>
    </w:p>
    <w:p w14:paraId="1BC19978" w14:textId="77777777" w:rsidR="000D37B1" w:rsidRDefault="000D37B1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الأساليب </w:t>
      </w:r>
      <w:proofErr w:type="gramStart"/>
      <w:r>
        <w:rPr>
          <w:rFonts w:hint="cs"/>
          <w:b/>
          <w:bCs/>
          <w:sz w:val="32"/>
          <w:szCs w:val="32"/>
          <w:rtl/>
          <w:lang w:val="en-US" w:bidi="ar-DZ"/>
        </w:rPr>
        <w:t>الإحصائية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>يذكر الباحث القوانين و الأساليب الإحصائية التي اعتمد عليها في معالجة و تحليل و تفسير بيانات و معلومات الدراسة .</w:t>
      </w:r>
    </w:p>
    <w:p w14:paraId="6D2946FD" w14:textId="77777777" w:rsidR="000D37B1" w:rsidRDefault="000A7433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عرض النتائج و تفسيرها و </w:t>
      </w:r>
      <w:proofErr w:type="gramStart"/>
      <w:r>
        <w:rPr>
          <w:rFonts w:hint="cs"/>
          <w:b/>
          <w:bCs/>
          <w:sz w:val="32"/>
          <w:szCs w:val="32"/>
          <w:rtl/>
          <w:lang w:val="en-US" w:bidi="ar-DZ"/>
        </w:rPr>
        <w:t>مناقشتها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يصل الباحث </w:t>
      </w:r>
      <w:r>
        <w:rPr>
          <w:rFonts w:hint="cs"/>
          <w:sz w:val="32"/>
          <w:szCs w:val="32"/>
          <w:rtl/>
          <w:lang w:val="en-US" w:bidi="ar-DZ"/>
        </w:rPr>
        <w:t>الى جمع البيانات المتوصل اليها من خلال التطبيق الميداني في جداول إحصائية بتحويل المعلومات النظرية الى معلومات كمية و انطلاقا واستنادا على الخلفية النظرية و الاطار المرجعي و النظري للدراسات السابقة و ربها بنتائج الدراسة الميدانية و يقوم بمناقشتها في ضوء الفرضيات و الاستشهاد و البرهنة بها ، هنا تبرز شخصية الباحث و أسلوبه و قدرته الفكرية و التعبيرية في التحليل و الربط و النقد و الاستنباط و تبين مدى تحكمه في مختلف جوانب البحث .</w:t>
      </w:r>
    </w:p>
    <w:p w14:paraId="6395532A" w14:textId="77777777" w:rsidR="000A7433" w:rsidRDefault="000A7433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الاستنتاجات و </w:t>
      </w:r>
      <w:proofErr w:type="gramStart"/>
      <w:r>
        <w:rPr>
          <w:rFonts w:hint="cs"/>
          <w:b/>
          <w:bCs/>
          <w:sz w:val="32"/>
          <w:szCs w:val="32"/>
          <w:rtl/>
          <w:lang w:val="en-US" w:bidi="ar-DZ"/>
        </w:rPr>
        <w:t>الاقتراحات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يتطرق الباحث الى خلاصة و استنتاجات </w:t>
      </w:r>
      <w:r w:rsidR="006A6C85">
        <w:rPr>
          <w:rFonts w:hint="cs"/>
          <w:sz w:val="32"/>
          <w:szCs w:val="32"/>
          <w:rtl/>
          <w:lang w:val="en-US" w:bidi="ar-DZ"/>
        </w:rPr>
        <w:t>عامة لموضوع الدراسة و اقتراحات كحلول لهذه المشكلة مع ذكر الافاق المستقبلية لهذه الدراسة .</w:t>
      </w:r>
    </w:p>
    <w:p w14:paraId="72A46AD1" w14:textId="77777777" w:rsidR="006A6C85" w:rsidRDefault="006A6C85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 w:rsidRPr="006A6C85">
        <w:rPr>
          <w:rFonts w:hint="cs"/>
          <w:b/>
          <w:bCs/>
          <w:sz w:val="32"/>
          <w:szCs w:val="32"/>
          <w:rtl/>
          <w:lang w:val="en-US" w:bidi="ar-DZ"/>
        </w:rPr>
        <w:t xml:space="preserve">قائمة </w:t>
      </w:r>
      <w:proofErr w:type="gramStart"/>
      <w:r w:rsidRPr="006A6C85">
        <w:rPr>
          <w:rFonts w:hint="cs"/>
          <w:b/>
          <w:bCs/>
          <w:sz w:val="32"/>
          <w:szCs w:val="32"/>
          <w:rtl/>
          <w:lang w:val="en-US" w:bidi="ar-DZ"/>
        </w:rPr>
        <w:t>المراجع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سواء كانت مصادر او مراجع باللغة العربية او الأجنبية او مجلات علمية او اطروحات ورسائل علمية ، قائمة مناشير او مراسيم يجب </w:t>
      </w:r>
      <w:r>
        <w:rPr>
          <w:rFonts w:hint="cs"/>
          <w:sz w:val="32"/>
          <w:szCs w:val="32"/>
          <w:rtl/>
          <w:lang w:val="en-US" w:bidi="ar-DZ"/>
        </w:rPr>
        <w:lastRenderedPageBreak/>
        <w:t>وضعها في قائمة المراجع و المصادر المعتمدة في البحث ، و هذا للأمانة</w:t>
      </w:r>
      <w:r w:rsidR="00BE153E">
        <w:rPr>
          <w:rFonts w:hint="cs"/>
          <w:sz w:val="32"/>
          <w:szCs w:val="32"/>
          <w:rtl/>
          <w:lang w:val="en-US" w:bidi="ar-DZ"/>
        </w:rPr>
        <w:t xml:space="preserve"> العلمية و التوثيق العلمي .</w:t>
      </w:r>
    </w:p>
    <w:p w14:paraId="28A2B7BB" w14:textId="77777777" w:rsidR="006A6C85" w:rsidRPr="006A6C85" w:rsidRDefault="006A6C85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قائمة </w:t>
      </w:r>
      <w:proofErr w:type="gramStart"/>
      <w:r>
        <w:rPr>
          <w:rFonts w:hint="cs"/>
          <w:b/>
          <w:bCs/>
          <w:sz w:val="32"/>
          <w:szCs w:val="32"/>
          <w:rtl/>
          <w:lang w:val="en-US" w:bidi="ar-DZ"/>
        </w:rPr>
        <w:t>الملاحق :</w:t>
      </w:r>
      <w:proofErr w:type="gram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>فيها استمارات الاستطلاع ،مثلا اذا</w:t>
      </w:r>
      <w:r w:rsidR="00BE153E">
        <w:rPr>
          <w:rFonts w:hint="cs"/>
          <w:sz w:val="32"/>
          <w:szCs w:val="32"/>
          <w:rtl/>
          <w:lang w:val="en-US" w:bidi="ar-DZ"/>
        </w:rPr>
        <w:t xml:space="preserve"> قام الباحث بتطبيق استمارة استبيان ضرورة وضع الاستبيان في صورته الأولية و النهاية ، قائمة الخبراء و المحكمين للاستبيان ، وثيقة اثبات اجراء الدراسة الميدانية حسب النموذج ، وكل ملحق يفيد الدراسة .</w:t>
      </w:r>
    </w:p>
    <w:p w14:paraId="056F58AE" w14:textId="77777777" w:rsidR="0025147D" w:rsidRPr="000D37B1" w:rsidRDefault="0025147D" w:rsidP="00BE153E">
      <w:pPr>
        <w:bidi/>
        <w:spacing w:line="360" w:lineRule="auto"/>
        <w:jc w:val="mediumKashida"/>
        <w:rPr>
          <w:sz w:val="32"/>
          <w:szCs w:val="32"/>
          <w:rtl/>
          <w:lang w:val="en-US" w:bidi="ar-DZ"/>
        </w:rPr>
      </w:pPr>
    </w:p>
    <w:sectPr w:rsidR="0025147D" w:rsidRPr="000D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6121"/>
    <w:multiLevelType w:val="hybridMultilevel"/>
    <w:tmpl w:val="C8B8C9D6"/>
    <w:lvl w:ilvl="0" w:tplc="9BC0C5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C4F22"/>
    <w:multiLevelType w:val="hybridMultilevel"/>
    <w:tmpl w:val="0E6820E6"/>
    <w:lvl w:ilvl="0" w:tplc="70201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555">
    <w:abstractNumId w:val="0"/>
  </w:num>
  <w:num w:numId="2" w16cid:durableId="81718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B2"/>
    <w:rsid w:val="00002B20"/>
    <w:rsid w:val="000522F9"/>
    <w:rsid w:val="000A7433"/>
    <w:rsid w:val="000D37B1"/>
    <w:rsid w:val="00133DDB"/>
    <w:rsid w:val="0025147D"/>
    <w:rsid w:val="00347C2D"/>
    <w:rsid w:val="003F2FE2"/>
    <w:rsid w:val="00597C6C"/>
    <w:rsid w:val="006A6531"/>
    <w:rsid w:val="006A6C85"/>
    <w:rsid w:val="006D7E1E"/>
    <w:rsid w:val="008941FA"/>
    <w:rsid w:val="008A7C61"/>
    <w:rsid w:val="008D0553"/>
    <w:rsid w:val="00A643B2"/>
    <w:rsid w:val="00AE4B65"/>
    <w:rsid w:val="00BE153E"/>
    <w:rsid w:val="00C46AED"/>
    <w:rsid w:val="00D565EE"/>
    <w:rsid w:val="00DA6B72"/>
    <w:rsid w:val="00F0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EBCB"/>
  <w15:chartTrackingRefBased/>
  <w15:docId w15:val="{2B821291-FF4B-4C33-8CEC-0D157B34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6</Pages>
  <Words>1028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LENOVO</cp:lastModifiedBy>
  <cp:revision>2</cp:revision>
  <dcterms:created xsi:type="dcterms:W3CDTF">2023-01-02T17:47:00Z</dcterms:created>
  <dcterms:modified xsi:type="dcterms:W3CDTF">2024-12-13T17:23:00Z</dcterms:modified>
</cp:coreProperties>
</file>