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B812D" w14:textId="4D0E359F" w:rsidR="00C01394" w:rsidRPr="00FD0967" w:rsidRDefault="00FD0967" w:rsidP="00A55A97">
      <w:pPr>
        <w:bidi/>
        <w:spacing w:line="360" w:lineRule="auto"/>
        <w:jc w:val="center"/>
        <w:rPr>
          <w:b/>
          <w:bCs/>
          <w:sz w:val="32"/>
          <w:szCs w:val="32"/>
          <w:rtl/>
          <w:lang w:bidi="ar-DZ"/>
        </w:rPr>
      </w:pPr>
      <w:r w:rsidRPr="00FD0967">
        <w:rPr>
          <w:rFonts w:hint="cs"/>
          <w:b/>
          <w:bCs/>
          <w:sz w:val="32"/>
          <w:szCs w:val="32"/>
          <w:rtl/>
          <w:lang w:bidi="ar-DZ"/>
        </w:rPr>
        <w:t xml:space="preserve">المحاضرة </w:t>
      </w:r>
      <w:r w:rsidR="00F77AE8">
        <w:rPr>
          <w:rFonts w:hint="cs"/>
          <w:b/>
          <w:bCs/>
          <w:sz w:val="32"/>
          <w:szCs w:val="32"/>
          <w:rtl/>
          <w:lang w:bidi="ar-DZ"/>
        </w:rPr>
        <w:t>5</w:t>
      </w:r>
    </w:p>
    <w:p w14:paraId="7CD79660" w14:textId="77777777" w:rsidR="00FD0967" w:rsidRDefault="00FD0967" w:rsidP="00A55A97">
      <w:pPr>
        <w:bidi/>
        <w:spacing w:line="360" w:lineRule="auto"/>
        <w:jc w:val="center"/>
        <w:rPr>
          <w:b/>
          <w:bCs/>
          <w:sz w:val="32"/>
          <w:szCs w:val="32"/>
          <w:rtl/>
          <w:lang w:bidi="ar-DZ"/>
        </w:rPr>
      </w:pPr>
      <w:r w:rsidRPr="00FD0967">
        <w:rPr>
          <w:rFonts w:hint="cs"/>
          <w:b/>
          <w:bCs/>
          <w:sz w:val="32"/>
          <w:szCs w:val="32"/>
          <w:rtl/>
          <w:lang w:bidi="ar-DZ"/>
        </w:rPr>
        <w:t xml:space="preserve">فروض البحث </w:t>
      </w:r>
    </w:p>
    <w:p w14:paraId="75B0EAD1" w14:textId="77777777" w:rsidR="00FD0967" w:rsidRDefault="00FD0967" w:rsidP="00A55A97">
      <w:pPr>
        <w:bidi/>
        <w:spacing w:line="360" w:lineRule="auto"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تعريف فروض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البحث :</w:t>
      </w:r>
      <w:proofErr w:type="gramEnd"/>
    </w:p>
    <w:p w14:paraId="1F2D3D34" w14:textId="77777777" w:rsidR="00FD0967" w:rsidRDefault="00FD0967" w:rsidP="00A55A97">
      <w:pPr>
        <w:bidi/>
        <w:spacing w:line="36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هي إجابات او نتائج محتملة لأسئلة </w:t>
      </w:r>
      <w:proofErr w:type="gramStart"/>
      <w:r>
        <w:rPr>
          <w:rFonts w:hint="cs"/>
          <w:sz w:val="32"/>
          <w:szCs w:val="32"/>
          <w:rtl/>
          <w:lang w:bidi="ar-DZ"/>
        </w:rPr>
        <w:t>البحث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 تمثل علاقة بين متغيرين او اكثر منها تابع و منها مستقل ، و لكنها ليست استنتاجا عشوائيا بل استنتاج مبني على معلومات او نظرية او خبرة علمية محددة.</w:t>
      </w:r>
    </w:p>
    <w:p w14:paraId="2591AF50" w14:textId="77777777" w:rsidR="00FD0967" w:rsidRDefault="00FD0967" w:rsidP="00A55A97">
      <w:pPr>
        <w:bidi/>
        <w:spacing w:line="36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 الفروض هي اقتراحات ذكية مبنية على علم و معرفة مسبقة و لكنها غير تامة و تحتاج الي </w:t>
      </w:r>
      <w:proofErr w:type="gramStart"/>
      <w:r>
        <w:rPr>
          <w:rFonts w:hint="cs"/>
          <w:sz w:val="32"/>
          <w:szCs w:val="32"/>
          <w:rtl/>
          <w:lang w:bidi="ar-DZ"/>
        </w:rPr>
        <w:t>فحص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 تتحول الفروض الى حقائق حال ثبوت صحتها بالأدلة .لذا فهي احد ركائز البحث العلمي .</w:t>
      </w:r>
    </w:p>
    <w:p w14:paraId="60FF451C" w14:textId="77777777" w:rsidR="00FD0967" w:rsidRDefault="00FD0967" w:rsidP="00A55A97">
      <w:pPr>
        <w:bidi/>
        <w:spacing w:line="360" w:lineRule="auto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خصائص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الفروض :</w:t>
      </w:r>
      <w:proofErr w:type="gramEnd"/>
    </w:p>
    <w:p w14:paraId="3C0B3417" w14:textId="77777777" w:rsidR="006D1ADB" w:rsidRDefault="00FD0967" w:rsidP="00A55A97">
      <w:pPr>
        <w:bidi/>
        <w:spacing w:line="36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يتميز الفرض الجيد بدقة صياغته و امكان اختباره احصائيا و يتحدث الفرض عن متغيرات و علاقات </w:t>
      </w:r>
      <w:proofErr w:type="gramStart"/>
      <w:r>
        <w:rPr>
          <w:rFonts w:hint="cs"/>
          <w:sz w:val="32"/>
          <w:szCs w:val="32"/>
          <w:rtl/>
          <w:lang w:bidi="ar-DZ"/>
        </w:rPr>
        <w:t>بينها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 يمكن اثبات صحة او بطلا</w:t>
      </w:r>
      <w:r w:rsidR="006D1ADB">
        <w:rPr>
          <w:rFonts w:hint="cs"/>
          <w:sz w:val="32"/>
          <w:szCs w:val="32"/>
          <w:rtl/>
          <w:lang w:bidi="ar-DZ"/>
        </w:rPr>
        <w:t>ن هذه الفروض او العلاقة داخلها ، و من اهم المميزات ما يلي :</w:t>
      </w:r>
    </w:p>
    <w:p w14:paraId="14DA25EF" w14:textId="77777777" w:rsidR="006D1ADB" w:rsidRDefault="006D1ADB" w:rsidP="00A55A97">
      <w:pPr>
        <w:pStyle w:val="Paragraphedeliste"/>
        <w:numPr>
          <w:ilvl w:val="0"/>
          <w:numId w:val="1"/>
        </w:numPr>
        <w:bidi/>
        <w:spacing w:line="360" w:lineRule="auto"/>
        <w:rPr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معقولية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الفرض :</w:t>
      </w:r>
      <w:r>
        <w:rPr>
          <w:rFonts w:hint="cs"/>
          <w:sz w:val="32"/>
          <w:szCs w:val="32"/>
          <w:rtl/>
          <w:lang w:bidi="ar-DZ"/>
        </w:rPr>
        <w:t>أي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يأتي منسجما مع الحقائق العلمية المعروفة و ليست خيالية او متناقضة ، و هذا يتطلب من الباحث سعة الاطلاع .</w:t>
      </w:r>
    </w:p>
    <w:p w14:paraId="0FEDF18F" w14:textId="77777777" w:rsidR="006D1ADB" w:rsidRDefault="006D1ADB" w:rsidP="00A55A97">
      <w:pPr>
        <w:pStyle w:val="Paragraphedeliste"/>
        <w:numPr>
          <w:ilvl w:val="0"/>
          <w:numId w:val="1"/>
        </w:numPr>
        <w:bidi/>
        <w:spacing w:line="360" w:lineRule="auto"/>
        <w:rPr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امكان التحقق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منها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بان يمكن قياسها بالمؤشرات الإحصائية القابلة للقياس و الاختبار .</w:t>
      </w:r>
    </w:p>
    <w:p w14:paraId="3658A31D" w14:textId="77777777" w:rsidR="006D1ADB" w:rsidRDefault="006D1ADB" w:rsidP="00A55A97">
      <w:pPr>
        <w:pStyle w:val="Paragraphedeliste"/>
        <w:numPr>
          <w:ilvl w:val="0"/>
          <w:numId w:val="1"/>
        </w:numPr>
        <w:bidi/>
        <w:spacing w:line="360" w:lineRule="auto"/>
        <w:rPr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قدرته على تفسير الظاهرة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المدروسة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تزيد قيمة الفروض بمقدار قدرتها على تقديم تفسير شامل للموقف او تقديم تعميم شامل لحل الموقف .</w:t>
      </w:r>
    </w:p>
    <w:p w14:paraId="017650CD" w14:textId="77777777" w:rsidR="006D1ADB" w:rsidRDefault="006D1ADB" w:rsidP="00A55A97">
      <w:pPr>
        <w:pStyle w:val="Paragraphedeliste"/>
        <w:numPr>
          <w:ilvl w:val="0"/>
          <w:numId w:val="1"/>
        </w:numPr>
        <w:bidi/>
        <w:spacing w:line="360" w:lineRule="auto"/>
        <w:rPr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اتساق الفرض كليا او جزئيا مع النظريات ذات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العلاقة .</w:t>
      </w:r>
      <w:proofErr w:type="gramEnd"/>
    </w:p>
    <w:p w14:paraId="330683F8" w14:textId="77777777" w:rsidR="006D1ADB" w:rsidRDefault="006D1ADB" w:rsidP="00A55A97">
      <w:pPr>
        <w:pStyle w:val="Paragraphedeliste"/>
        <w:numPr>
          <w:ilvl w:val="0"/>
          <w:numId w:val="1"/>
        </w:numPr>
        <w:bidi/>
        <w:spacing w:line="360" w:lineRule="auto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بساطة الفروض و بعدها عن </w:t>
      </w:r>
      <w:proofErr w:type="gramStart"/>
      <w:r>
        <w:rPr>
          <w:rFonts w:hint="cs"/>
          <w:sz w:val="32"/>
          <w:szCs w:val="32"/>
          <w:rtl/>
          <w:lang w:bidi="ar-DZ"/>
        </w:rPr>
        <w:t>التعقيد .</w:t>
      </w:r>
      <w:proofErr w:type="gramEnd"/>
    </w:p>
    <w:p w14:paraId="1C017D1D" w14:textId="77777777" w:rsidR="006D1ADB" w:rsidRDefault="006D1ADB" w:rsidP="00A55A97">
      <w:pPr>
        <w:bidi/>
        <w:spacing w:line="360" w:lineRule="auto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أهمية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الفروض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14:paraId="00299379" w14:textId="77777777" w:rsidR="006D1ADB" w:rsidRDefault="006D1ADB" w:rsidP="00A55A97">
      <w:pPr>
        <w:pStyle w:val="Paragraphedeliste"/>
        <w:numPr>
          <w:ilvl w:val="0"/>
          <w:numId w:val="2"/>
        </w:numPr>
        <w:bidi/>
        <w:spacing w:line="360" w:lineRule="auto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 xml:space="preserve">اثارة الملاحظة و الدفع نحو الدراسة و </w:t>
      </w:r>
      <w:proofErr w:type="gramStart"/>
      <w:r>
        <w:rPr>
          <w:rFonts w:hint="cs"/>
          <w:sz w:val="32"/>
          <w:szCs w:val="32"/>
          <w:rtl/>
          <w:lang w:bidi="ar-DZ"/>
        </w:rPr>
        <w:t>البحث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 التنظيم بشكل  يؤدي الى بناء النظرية التي تفسر الظاهرة موضوع الدراسة .</w:t>
      </w:r>
    </w:p>
    <w:p w14:paraId="560B4131" w14:textId="77777777" w:rsidR="00ED64CF" w:rsidRDefault="00ED64CF" w:rsidP="00A55A97">
      <w:pPr>
        <w:pStyle w:val="Paragraphedeliste"/>
        <w:numPr>
          <w:ilvl w:val="0"/>
          <w:numId w:val="2"/>
        </w:numPr>
        <w:bidi/>
        <w:spacing w:line="360" w:lineRule="auto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تكمن وضيفة الفرضيات في الكشف عن وجود العلاقة بين </w:t>
      </w:r>
      <w:proofErr w:type="gramStart"/>
      <w:r>
        <w:rPr>
          <w:rFonts w:hint="cs"/>
          <w:sz w:val="32"/>
          <w:szCs w:val="32"/>
          <w:rtl/>
          <w:lang w:bidi="ar-DZ"/>
        </w:rPr>
        <w:t>المتغيرات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 تستخدم للربط بين بعض القوانين الخاصة التي تسبق الكشف عنها ، فتؤدي الى النظرية .</w:t>
      </w:r>
    </w:p>
    <w:p w14:paraId="08D0C7CA" w14:textId="77777777" w:rsidR="00ED64CF" w:rsidRDefault="00ED64CF" w:rsidP="00A55A97">
      <w:pPr>
        <w:pStyle w:val="Paragraphedeliste"/>
        <w:numPr>
          <w:ilvl w:val="0"/>
          <w:numId w:val="2"/>
        </w:numPr>
        <w:bidi/>
        <w:spacing w:line="360" w:lineRule="auto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توفير الوقت و تكاليف القيام </w:t>
      </w:r>
      <w:proofErr w:type="gramStart"/>
      <w:r>
        <w:rPr>
          <w:rFonts w:hint="cs"/>
          <w:sz w:val="32"/>
          <w:szCs w:val="32"/>
          <w:rtl/>
          <w:lang w:bidi="ar-DZ"/>
        </w:rPr>
        <w:t>بالبحث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 توجيه جهد الباحث و فكره باتجاه الأهداف المباشرة .</w:t>
      </w:r>
    </w:p>
    <w:p w14:paraId="4C8D456E" w14:textId="77777777" w:rsidR="00ED64CF" w:rsidRDefault="00ED64CF" w:rsidP="00A55A97">
      <w:pPr>
        <w:pStyle w:val="Paragraphedeliste"/>
        <w:numPr>
          <w:ilvl w:val="0"/>
          <w:numId w:val="2"/>
        </w:numPr>
        <w:bidi/>
        <w:spacing w:line="360" w:lineRule="auto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تنظيم الأفكار و التفسيرات المختلفة ضمن مقولات او مقدمات مختصرة لصياغة قوانين </w:t>
      </w:r>
      <w:proofErr w:type="gramStart"/>
      <w:r>
        <w:rPr>
          <w:rFonts w:hint="cs"/>
          <w:sz w:val="32"/>
          <w:szCs w:val="32"/>
          <w:rtl/>
          <w:lang w:bidi="ar-DZ"/>
        </w:rPr>
        <w:t>الظاهرة .</w:t>
      </w:r>
      <w:proofErr w:type="gramEnd"/>
    </w:p>
    <w:p w14:paraId="62AD7DE0" w14:textId="77777777" w:rsidR="00ED64CF" w:rsidRDefault="00ED64CF" w:rsidP="00A55A97">
      <w:pPr>
        <w:pStyle w:val="Paragraphedeliste"/>
        <w:numPr>
          <w:ilvl w:val="0"/>
          <w:numId w:val="2"/>
        </w:numPr>
        <w:bidi/>
        <w:spacing w:line="360" w:lineRule="auto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تعمل كدليل و مؤشر عن جوانب النقص و القصور في البحوث </w:t>
      </w:r>
      <w:proofErr w:type="gramStart"/>
      <w:r>
        <w:rPr>
          <w:rFonts w:hint="cs"/>
          <w:sz w:val="32"/>
          <w:szCs w:val="32"/>
          <w:rtl/>
          <w:lang w:bidi="ar-DZ"/>
        </w:rPr>
        <w:t>السابقة .</w:t>
      </w:r>
      <w:proofErr w:type="gramEnd"/>
    </w:p>
    <w:p w14:paraId="34C2F050" w14:textId="77777777" w:rsidR="00ED64CF" w:rsidRDefault="00ED64CF" w:rsidP="00A55A97">
      <w:pPr>
        <w:bidi/>
        <w:spacing w:line="360" w:lineRule="auto"/>
        <w:ind w:left="360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أنواع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الفروض :</w:t>
      </w:r>
      <w:proofErr w:type="gramEnd"/>
    </w:p>
    <w:p w14:paraId="358A0328" w14:textId="77777777" w:rsidR="00ED64CF" w:rsidRDefault="00ED64CF" w:rsidP="00A55A97">
      <w:pPr>
        <w:bidi/>
        <w:spacing w:line="360" w:lineRule="auto"/>
        <w:ind w:left="360"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فروض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مباشرة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تشير الى وجود علاقة بين متغيرين ، و تعرف كذلك بالفروض التقريرية او الفروض البديلة .</w:t>
      </w:r>
    </w:p>
    <w:p w14:paraId="0AA7E40F" w14:textId="77777777" w:rsidR="00ED64CF" w:rsidRDefault="00ED64CF" w:rsidP="00A55A97">
      <w:pPr>
        <w:bidi/>
        <w:spacing w:line="360" w:lineRule="auto"/>
        <w:ind w:left="360"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فروض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صفرية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تشير الى عدم و جود علاقة بين متغيرين .</w:t>
      </w:r>
    </w:p>
    <w:p w14:paraId="65E4D4B6" w14:textId="77777777" w:rsidR="00ED64CF" w:rsidRDefault="00ED64CF" w:rsidP="00A55A97">
      <w:pPr>
        <w:bidi/>
        <w:spacing w:line="360" w:lineRule="auto"/>
        <w:ind w:left="360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 هناك من العلماء من قسم الفروض الى اربع فرضيات و </w:t>
      </w:r>
      <w:proofErr w:type="gramStart"/>
      <w:r>
        <w:rPr>
          <w:rFonts w:hint="cs"/>
          <w:sz w:val="32"/>
          <w:szCs w:val="32"/>
          <w:rtl/>
          <w:lang w:bidi="ar-DZ"/>
        </w:rPr>
        <w:t>هي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</w:t>
      </w:r>
    </w:p>
    <w:p w14:paraId="16C12BFA" w14:textId="77777777" w:rsidR="00ED64CF" w:rsidRDefault="00ED64CF" w:rsidP="00A55A97">
      <w:pPr>
        <w:bidi/>
        <w:spacing w:line="360" w:lineRule="auto"/>
        <w:ind w:left="360"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الفرض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العدمي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تثبت الدراسة ان نتيجته تساوي الصفر ، بمعنى عدم صحته </w:t>
      </w:r>
      <w:r w:rsidR="00A55A97">
        <w:rPr>
          <w:rFonts w:hint="cs"/>
          <w:sz w:val="32"/>
          <w:szCs w:val="32"/>
          <w:rtl/>
          <w:lang w:bidi="ar-DZ"/>
        </w:rPr>
        <w:t>او بطلان الادعاء الذي يتضمنه هذا الفرض ، و هذا لا يغني فقدان القيمة العلمية ، بل ان عدم صحته هو في حد ذاته نتيجة علمية .</w:t>
      </w:r>
    </w:p>
    <w:p w14:paraId="0BC0D1D7" w14:textId="77777777" w:rsidR="00FD0967" w:rsidRDefault="00A55A97" w:rsidP="00A55A97">
      <w:pPr>
        <w:bidi/>
        <w:spacing w:line="360" w:lineRule="auto"/>
        <w:rPr>
          <w:sz w:val="32"/>
          <w:szCs w:val="32"/>
          <w:rtl/>
          <w:lang w:val="de-DE" w:bidi="ar-DZ"/>
        </w:rPr>
      </w:pPr>
      <w:r>
        <w:rPr>
          <w:rFonts w:hint="cs"/>
          <w:b/>
          <w:bCs/>
          <w:sz w:val="32"/>
          <w:szCs w:val="32"/>
          <w:rtl/>
          <w:lang w:val="de-DE" w:bidi="ar-DZ"/>
        </w:rPr>
        <w:t xml:space="preserve">الفرض </w:t>
      </w:r>
      <w:proofErr w:type="gramStart"/>
      <w:r>
        <w:rPr>
          <w:rFonts w:hint="cs"/>
          <w:b/>
          <w:bCs/>
          <w:sz w:val="32"/>
          <w:szCs w:val="32"/>
          <w:rtl/>
          <w:lang w:val="de-DE" w:bidi="ar-DZ"/>
        </w:rPr>
        <w:t>الارتباطي :</w:t>
      </w:r>
      <w:proofErr w:type="gramEnd"/>
      <w:r>
        <w:rPr>
          <w:rFonts w:hint="cs"/>
          <w:b/>
          <w:bCs/>
          <w:sz w:val="32"/>
          <w:szCs w:val="32"/>
          <w:rtl/>
          <w:lang w:val="de-DE" w:bidi="ar-DZ"/>
        </w:rPr>
        <w:t xml:space="preserve"> </w:t>
      </w:r>
      <w:r>
        <w:rPr>
          <w:rFonts w:hint="cs"/>
          <w:sz w:val="32"/>
          <w:szCs w:val="32"/>
          <w:rtl/>
          <w:lang w:val="de-DE" w:bidi="ar-DZ"/>
        </w:rPr>
        <w:t>هو الفرض الذي يبنى على أساس وجود علاقة ارتباطية بين متغيرين ، و يعمل الباحث عبر دراسته على البرهنة عليها بالقياس الكمي .</w:t>
      </w:r>
    </w:p>
    <w:p w14:paraId="7F3EEB89" w14:textId="77777777" w:rsidR="00A55A97" w:rsidRDefault="00A55A97" w:rsidP="00A55A97">
      <w:pPr>
        <w:bidi/>
        <w:spacing w:line="360" w:lineRule="auto"/>
        <w:rPr>
          <w:sz w:val="32"/>
          <w:szCs w:val="32"/>
          <w:rtl/>
          <w:lang w:val="de-DE" w:bidi="ar-DZ"/>
        </w:rPr>
      </w:pPr>
      <w:r>
        <w:rPr>
          <w:rFonts w:hint="cs"/>
          <w:b/>
          <w:bCs/>
          <w:sz w:val="32"/>
          <w:szCs w:val="32"/>
          <w:rtl/>
          <w:lang w:val="de-DE" w:bidi="ar-DZ"/>
        </w:rPr>
        <w:t xml:space="preserve">الفرض </w:t>
      </w:r>
      <w:proofErr w:type="gramStart"/>
      <w:r>
        <w:rPr>
          <w:rFonts w:hint="cs"/>
          <w:b/>
          <w:bCs/>
          <w:sz w:val="32"/>
          <w:szCs w:val="32"/>
          <w:rtl/>
          <w:lang w:val="de-DE" w:bidi="ar-DZ"/>
        </w:rPr>
        <w:t>الاتجاهي :</w:t>
      </w:r>
      <w:proofErr w:type="gramEnd"/>
      <w:r>
        <w:rPr>
          <w:rFonts w:hint="cs"/>
          <w:b/>
          <w:bCs/>
          <w:sz w:val="32"/>
          <w:szCs w:val="32"/>
          <w:rtl/>
          <w:lang w:val="de-DE" w:bidi="ar-DZ"/>
        </w:rPr>
        <w:t xml:space="preserve"> </w:t>
      </w:r>
      <w:r>
        <w:rPr>
          <w:rFonts w:hint="cs"/>
          <w:sz w:val="32"/>
          <w:szCs w:val="32"/>
          <w:rtl/>
          <w:lang w:val="de-DE" w:bidi="ar-DZ"/>
        </w:rPr>
        <w:t>يتعلق بتلك الفرضية القائمة على متغيرين في اتجاهين متعاكسين ، بحيث اذا زاد احدهما ان خفض الاخر .</w:t>
      </w:r>
    </w:p>
    <w:p w14:paraId="2BDEDD15" w14:textId="77777777" w:rsidR="00A55A97" w:rsidRPr="00A55A97" w:rsidRDefault="00A55A97" w:rsidP="00A55A97">
      <w:pPr>
        <w:bidi/>
        <w:spacing w:line="360" w:lineRule="auto"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val="de-DE" w:bidi="ar-DZ"/>
        </w:rPr>
        <w:t xml:space="preserve">الفرض </w:t>
      </w:r>
      <w:proofErr w:type="gramStart"/>
      <w:r>
        <w:rPr>
          <w:rFonts w:hint="cs"/>
          <w:b/>
          <w:bCs/>
          <w:sz w:val="32"/>
          <w:szCs w:val="32"/>
          <w:rtl/>
          <w:lang w:val="de-DE" w:bidi="ar-DZ"/>
        </w:rPr>
        <w:t>السببي :</w:t>
      </w:r>
      <w:proofErr w:type="gramEnd"/>
      <w:r>
        <w:rPr>
          <w:rFonts w:hint="cs"/>
          <w:b/>
          <w:bCs/>
          <w:sz w:val="32"/>
          <w:szCs w:val="32"/>
          <w:rtl/>
          <w:lang w:val="de-DE" w:bidi="ar-DZ"/>
        </w:rPr>
        <w:t xml:space="preserve"> </w:t>
      </w:r>
      <w:r>
        <w:rPr>
          <w:rFonts w:hint="cs"/>
          <w:sz w:val="32"/>
          <w:szCs w:val="32"/>
          <w:rtl/>
          <w:lang w:val="de-DE" w:bidi="ar-DZ"/>
        </w:rPr>
        <w:t xml:space="preserve"> يتعلق بوجود علاقة سببية بين المتغير المستقل و المتغير التابع ،بمعنى ان الأول يوجد الثاني .</w:t>
      </w:r>
    </w:p>
    <w:sectPr w:rsidR="00A55A97" w:rsidRPr="00A55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447BF"/>
    <w:multiLevelType w:val="hybridMultilevel"/>
    <w:tmpl w:val="FA821A62"/>
    <w:lvl w:ilvl="0" w:tplc="EEC22E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7049E"/>
    <w:multiLevelType w:val="hybridMultilevel"/>
    <w:tmpl w:val="850803B6"/>
    <w:lvl w:ilvl="0" w:tplc="28BE47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948607">
    <w:abstractNumId w:val="0"/>
  </w:num>
  <w:num w:numId="2" w16cid:durableId="958605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967"/>
    <w:rsid w:val="00347C2D"/>
    <w:rsid w:val="006D1ADB"/>
    <w:rsid w:val="00A55A97"/>
    <w:rsid w:val="00C01394"/>
    <w:rsid w:val="00ED64CF"/>
    <w:rsid w:val="00F77AE8"/>
    <w:rsid w:val="00FD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25597"/>
  <w15:chartTrackingRefBased/>
  <w15:docId w15:val="{81C9B550-3A87-4A61-A2AD-209D42A3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1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353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</dc:creator>
  <cp:keywords/>
  <dc:description/>
  <cp:lastModifiedBy>LENOVO</cp:lastModifiedBy>
  <cp:revision>2</cp:revision>
  <dcterms:created xsi:type="dcterms:W3CDTF">2023-01-01T13:20:00Z</dcterms:created>
  <dcterms:modified xsi:type="dcterms:W3CDTF">2024-12-13T17:10:00Z</dcterms:modified>
</cp:coreProperties>
</file>