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F299" w14:textId="77777777" w:rsidR="00450694" w:rsidRPr="003439CD" w:rsidRDefault="007A0162" w:rsidP="007A016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Lecture 01: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Parts of Speech</w:t>
      </w:r>
    </w:p>
    <w:p w14:paraId="28579E77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44670EA0" w14:textId="77777777" w:rsidR="00450694" w:rsidRPr="003439CD" w:rsidRDefault="007A016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 English, there are eight parts of speech </w:t>
      </w:r>
    </w:p>
    <w:p w14:paraId="40A8F055" w14:textId="77777777" w:rsidR="00450694" w:rsidRPr="003439CD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1.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Nouns</w:t>
      </w:r>
    </w:p>
    <w:p w14:paraId="2C18CF69" w14:textId="77777777" w:rsidR="00450694" w:rsidRPr="007A0162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noun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simply gives the name </w:t>
      </w:r>
      <w:proofErr w:type="gramStart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of </w:t>
      </w:r>
      <w:r w:rsidR="007A016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7A016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</w:t>
      </w:r>
      <w:proofErr w:type="gramEnd"/>
      <w:r w:rsidRPr="007A016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person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(Sammy, man)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place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(Philadelphia, city)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Pr="007A016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thing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(Toyota, car)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or </w:t>
      </w:r>
      <w:r w:rsidRPr="007A016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idea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philosophy,warmth</w:t>
      </w:r>
      <w:proofErr w:type="spellEnd"/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, love)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30BF7AFD" w14:textId="77777777" w:rsidR="00E66F04" w:rsidRDefault="007A016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Nouns can be divided into:</w:t>
      </w:r>
      <w:r w:rsidR="00E66F0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</w:p>
    <w:p w14:paraId="4E807CCF" w14:textId="25CA474C" w:rsidR="00E66F04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Proper 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(particular persons, places, things, or ideas) are capitalized</w:t>
      </w:r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  <w:proofErr w:type="spellStart"/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>Eg.</w:t>
      </w:r>
      <w:proofErr w:type="spellEnd"/>
      <w:r w:rsidR="00E66F04" w:rsidRP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E66F0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February </w:t>
      </w:r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>(</w:t>
      </w:r>
      <w:r w:rsidR="00E66F0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month</w:t>
      </w:r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), </w:t>
      </w:r>
      <w:r w:rsidR="00E66F0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Egypt </w:t>
      </w:r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>(</w:t>
      </w:r>
      <w:r w:rsidR="00E66F0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country</w:t>
      </w:r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 </w:t>
      </w:r>
      <w:proofErr w:type="gramStart"/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 </w:t>
      </w:r>
      <w:r w:rsidR="00E66F0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Mrs.</w:t>
      </w:r>
      <w:proofErr w:type="gramEnd"/>
      <w:r w:rsidR="00E66F0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Davis teacher</w:t>
      </w:r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4ED9C383" w14:textId="242AFD64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E66F0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ommon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(everyday names of persons, places, things, or ideas) </w:t>
      </w:r>
      <w:proofErr w:type="spellStart"/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>Eg.</w:t>
      </w:r>
      <w:proofErr w:type="spellEnd"/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gramStart"/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>cinema ,</w:t>
      </w:r>
      <w:proofErr w:type="gramEnd"/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table, ambition.</w:t>
      </w:r>
    </w:p>
    <w:p w14:paraId="3EB5E201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Nouns are divided into several other categories. </w:t>
      </w:r>
    </w:p>
    <w:p w14:paraId="7CAD2EA2" w14:textId="79727DD4" w:rsidR="00D2544C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Concrete 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name things that can be seen, felt,</w:t>
      </w:r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heard, touched, or smelled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(star, water, album, television, flower</w:t>
      </w:r>
      <w:proofErr w:type="gramStart"/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)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proofErr w:type="gramEnd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14:paraId="1AE2EED2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Abstract 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name concepts, beliefs, or qualities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(freedom, capitalism, courage)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</w:p>
    <w:p w14:paraId="0EF0AC68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Compound 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consist of more than one</w:t>
      </w:r>
      <w:r w:rsidR="00D2544C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word, but count as only one noun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(Franklin County Community and Technical College)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4212DB83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Count 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are persons, places, or things that can be (surprise!) counted (three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cars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seventy-six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trombones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);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noncount 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cannot be counted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(unease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happiness)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and are always singular.</w:t>
      </w:r>
    </w:p>
    <w:p w14:paraId="687C003D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Collective 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are sometimes counted as one unit (that is, considered to be singular) and sometimes counted separately (that is, considered to be plural).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Army, herd, pack,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family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are all collective nouns.</w:t>
      </w:r>
    </w:p>
    <w:p w14:paraId="48DEC43F" w14:textId="41902214" w:rsidR="00D2544C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 a sentence, a noun will act either as a subject or some type of complement (predicate nominative, direct or indirect object of a verb, or object of a preposition). </w:t>
      </w:r>
    </w:p>
    <w:p w14:paraId="251B8A31" w14:textId="77777777" w:rsidR="00450694" w:rsidRPr="003439CD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2.Pronouns</w:t>
      </w:r>
    </w:p>
    <w:p w14:paraId="2C914375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EA1F442" w14:textId="0A9642DF" w:rsidR="00D2544C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textbook definition of a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pronoun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is “a word that takes the place of a noun.” </w:t>
      </w:r>
    </w:p>
    <w:p w14:paraId="16245202" w14:textId="77777777" w:rsidR="00450694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Types of Pronouns</w:t>
      </w:r>
    </w:p>
    <w:p w14:paraId="0A6ADBE4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To figure out which type a pronoun is (some pronouns can be more than one), look at the way the</w:t>
      </w:r>
      <w:r w:rsidR="00D2544C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word is used in the sentence.</w:t>
      </w:r>
    </w:p>
    <w:p w14:paraId="4082600B" w14:textId="77777777" w:rsidR="00D2544C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1.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Personal pronouns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represent people or things: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I, me, you, he, him, she, her, it, we, us, they, them.</w:t>
      </w:r>
      <w:r w:rsidR="00D2544C"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</w:p>
    <w:p w14:paraId="64AB51E6" w14:textId="77777777" w:rsidR="00450694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 xml:space="preserve">     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 came to see you and him today.</w:t>
      </w:r>
    </w:p>
    <w:p w14:paraId="1B71BE79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2.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Possessive pronouns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show ownership (possession):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mine, yours, hers, his, theirs, ours.</w:t>
      </w:r>
    </w:p>
    <w:p w14:paraId="75A4DA3B" w14:textId="77777777" w:rsidR="00450694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“These parking spaces are yours; ours are next to the door,” the teachers explained to the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students.</w:t>
      </w:r>
    </w:p>
    <w:p w14:paraId="50550511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3.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Demonstrative pronouns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demonstrate or point out someone or something: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this, that, these, those.</w:t>
      </w:r>
    </w:p>
    <w:p w14:paraId="68B02BEC" w14:textId="77777777" w:rsidR="00450694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This is his umbrella; that is your umbrella.</w:t>
      </w:r>
    </w:p>
    <w:p w14:paraId="4991F944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4.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Relative pronouns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relate one part of the sentence to another: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who, whom, which, that, whose.</w:t>
      </w:r>
    </w:p>
    <w:p w14:paraId="00147B33" w14:textId="77777777" w:rsidR="00450694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man whom I almost hit last night works in this </w:t>
      </w:r>
      <w:proofErr w:type="gramStart"/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shop.</w:t>
      </w:r>
      <w:r w:rsidR="00450694"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</w:t>
      </w:r>
      <w:proofErr w:type="gramEnd"/>
      <w:r w:rsidR="00450694"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Whom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relates back to </w:t>
      </w:r>
      <w:r w:rsidR="00450694"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man.)</w:t>
      </w:r>
    </w:p>
    <w:p w14:paraId="2CC710AC" w14:textId="77777777" w:rsidR="00450694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One country that I’d like to visit someday is France.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50694"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(That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relates to </w:t>
      </w:r>
      <w:r w:rsidR="00450694"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country.)</w:t>
      </w:r>
    </w:p>
    <w:p w14:paraId="6BD7525A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5.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Reflexive pronouns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(sometimes called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intensive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pronouns) reflect back to someone or something</w:t>
      </w:r>
    </w:p>
    <w:p w14:paraId="3E7F3331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else in the sentence: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myself, yourself, himself, herself, itself, ourselves, yourselves, themselves.</w:t>
      </w:r>
    </w:p>
    <w:p w14:paraId="30DBB93E" w14:textId="77777777" w:rsidR="00450694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You must ask yourself what you would do in such a situation.</w:t>
      </w:r>
    </w:p>
    <w:p w14:paraId="785E3C36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(Yourself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relates back to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you.)</w:t>
      </w:r>
    </w:p>
    <w:p w14:paraId="5238E8C4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6.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Interrogative pronouns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interrogate (ask a question):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who, whom, which, whose, what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6C46787F" w14:textId="77777777" w:rsidR="00450694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What in the world was that politician talking about?</w:t>
      </w:r>
    </w:p>
    <w:p w14:paraId="6689A369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7.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Indefinite pronouns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, contrary to their label, sometimes refer to a definite (specific) person, place,</w:t>
      </w:r>
      <w:r w:rsidR="00D2544C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or thing that has already been mentioned in the sentence. Indefinite pronouns include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all, another,</w:t>
      </w:r>
      <w:r w:rsidR="00D2544C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any, anybody, anyone, anything, both, each, either, everybody, everyone, everything, few, many,</w:t>
      </w:r>
      <w:r w:rsidR="00D2544C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most, much, neither, no one, nobody, none, nothing, one, other, others, several, some, somebody,</w:t>
      </w:r>
      <w:r w:rsidR="00D2544C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someone,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something.</w:t>
      </w:r>
    </w:p>
    <w:p w14:paraId="494ED5FA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Keep in mind that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all, any, more, most, none,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some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sometimes are singular and sometimes are</w:t>
      </w:r>
      <w:r w:rsidR="00D2544C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plural.</w:t>
      </w:r>
    </w:p>
    <w:p w14:paraId="070AE096" w14:textId="77777777" w:rsidR="00D2544C" w:rsidRPr="003439CD" w:rsidRDefault="00D2544C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5F042F97" w14:textId="24DD4CE5" w:rsidR="00336658" w:rsidRPr="003439CD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3.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Adjectives</w:t>
      </w:r>
    </w:p>
    <w:p w14:paraId="3EA2A838" w14:textId="77777777" w:rsidR="00DA32F1" w:rsidRPr="003439CD" w:rsidRDefault="0038465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</w:t>
      </w:r>
      <w:r w:rsidR="00DA32F1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n adjective is “a word that modifies a noun or pronoun.”</w:t>
      </w:r>
      <w:r w:rsidR="00DA32F1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14:paraId="011C498F" w14:textId="77777777" w:rsidR="00450694" w:rsidRPr="003439CD" w:rsidRDefault="00DA32F1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</w:t>
      </w:r>
      <w:proofErr w:type="gramStart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e.g.</w:t>
      </w:r>
      <w:proofErr w:type="gramEnd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framed picture came crashing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off the wall during th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e recent earthquake.</w:t>
      </w:r>
    </w:p>
    <w:p w14:paraId="353EA4ED" w14:textId="77777777" w:rsidR="00DA32F1" w:rsidRPr="003439CD" w:rsidRDefault="00DA32F1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4392376" w14:textId="58DBAFF4" w:rsidR="00384657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Framed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gives you information about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picture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picture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is a thing (a noun), so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framed </w:t>
      </w:r>
      <w:r w:rsidR="00E66F04">
        <w:rPr>
          <w:rFonts w:asciiTheme="majorBidi" w:hAnsiTheme="majorBidi" w:cstheme="majorBidi"/>
          <w:color w:val="000000"/>
          <w:sz w:val="24"/>
          <w:szCs w:val="24"/>
          <w:lang w:val="en-US"/>
        </w:rPr>
        <w:t>is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</w:t>
      </w:r>
      <w:r w:rsidR="00384657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adjective.</w:t>
      </w:r>
    </w:p>
    <w:p w14:paraId="569553D4" w14:textId="34712C37" w:rsidR="00292B84" w:rsidRPr="00292B84" w:rsidRDefault="00292B8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92B8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Further examples:</w:t>
      </w:r>
    </w:p>
    <w:p w14:paraId="3F1225DB" w14:textId="77777777" w:rsidR="00BB2F32" w:rsidRP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Carrie read an </w:t>
      </w:r>
      <w:r w:rsidRPr="00BB2F3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interesting</w:t>
      </w: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story. </w:t>
      </w:r>
      <w:proofErr w:type="gramStart"/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 What</w:t>
      </w:r>
      <w:proofErr w:type="gramEnd"/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kind of story?)</w:t>
      </w:r>
    </w:p>
    <w:p w14:paraId="3643210B" w14:textId="77777777" w:rsidR="00BB2F32" w:rsidRP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The </w:t>
      </w:r>
      <w:r w:rsidRPr="00BB2F32"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  <w:t xml:space="preserve">recent </w:t>
      </w: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article has that information. </w:t>
      </w:r>
      <w:proofErr w:type="gramStart"/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 Which</w:t>
      </w:r>
      <w:proofErr w:type="gramEnd"/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article?)</w:t>
      </w:r>
    </w:p>
    <w:p w14:paraId="48577EB5" w14:textId="77777777" w:rsidR="00BB2F32" w:rsidRP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Kent owns </w:t>
      </w:r>
      <w:r w:rsidRPr="00BB2F3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those</w:t>
      </w: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surfboards. (Which surfboards?)</w:t>
      </w:r>
    </w:p>
    <w:p w14:paraId="5FA4CC2E" w14:textId="77777777" w:rsidR="00BB2F32" w:rsidRP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Wendy paid </w:t>
      </w:r>
      <w:r w:rsidR="00E1546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fi</w:t>
      </w:r>
      <w:r w:rsidRPr="00BB2F3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fty</w:t>
      </w: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dollars for the jacket. </w:t>
      </w:r>
      <w:proofErr w:type="gramStart"/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 How</w:t>
      </w:r>
      <w:proofErr w:type="gramEnd"/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many dollars?)</w:t>
      </w:r>
    </w:p>
    <w:p w14:paraId="5039E62A" w14:textId="77777777" w:rsid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BB2F3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Much </w:t>
      </w:r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space was devoted to her artwork. </w:t>
      </w:r>
      <w:proofErr w:type="gramStart"/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 How</w:t>
      </w:r>
      <w:proofErr w:type="gramEnd"/>
      <w:r w:rsidRPr="00BB2F32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much space?)</w:t>
      </w:r>
    </w:p>
    <w:p w14:paraId="4E2B580A" w14:textId="77777777" w:rsid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6FDD47F4" w14:textId="77777777" w:rsid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 adjective can come before or after the noun or pronoun it describes: </w:t>
      </w:r>
    </w:p>
    <w:p w14:paraId="171E510E" w14:textId="77777777" w:rsid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Pr="00BB2F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Older</w:t>
      </w:r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cards are found on the table. </w:t>
      </w:r>
      <w:proofErr w:type="gramStart"/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>( Which</w:t>
      </w:r>
      <w:proofErr w:type="gramEnd"/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cards?)</w:t>
      </w:r>
    </w:p>
    <w:p w14:paraId="011851D8" w14:textId="77777777" w:rsid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B2F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Tall</w:t>
      </w:r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players and </w:t>
      </w:r>
      <w:r w:rsidRPr="00BB2F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intelligent</w:t>
      </w:r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coaches were interviewed by the </w:t>
      </w:r>
      <w:r w:rsidRPr="00BB2F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interested</w:t>
      </w:r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reporter. </w:t>
      </w:r>
      <w:proofErr w:type="gramStart"/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>( Which</w:t>
      </w:r>
      <w:proofErr w:type="gramEnd"/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players? Which coaches? Which reporter?) </w:t>
      </w:r>
    </w:p>
    <w:p w14:paraId="1D087116" w14:textId="77777777" w:rsidR="00BB2F32" w:rsidRDefault="00BB2F3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B2F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Tired</w:t>
      </w:r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</w:t>
      </w:r>
      <w:r w:rsidRPr="00BB2F3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hungry</w:t>
      </w:r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the campers reached the lodge. </w:t>
      </w:r>
      <w:proofErr w:type="gramStart"/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>( What</w:t>
      </w:r>
      <w:proofErr w:type="gramEnd"/>
      <w:r w:rsidRPr="00BB2F3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kind of campers?) </w:t>
      </w:r>
    </w:p>
    <w:p w14:paraId="3ABA853C" w14:textId="77777777" w:rsidR="00E1546D" w:rsidRPr="003439CD" w:rsidRDefault="00E1546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09620B2" w14:textId="77777777" w:rsidR="008B3954" w:rsidRPr="00292B84" w:rsidRDefault="00722472" w:rsidP="00292B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92B84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1F2FF372" w14:textId="0C5213DE" w:rsidR="00211E82" w:rsidRPr="00292B84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4.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Verbs</w:t>
      </w:r>
    </w:p>
    <w:p w14:paraId="0D9B294B" w14:textId="77777777" w:rsidR="00450694" w:rsidRPr="003439CD" w:rsidRDefault="00211E8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</w:t>
      </w:r>
      <w:r w:rsidR="008B395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verb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is defined as “a word that expresses action or being.” Verbs that express action are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action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verbs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 Action verbs are the most common verbs, and they are easy to spot. For example:</w:t>
      </w:r>
    </w:p>
    <w:p w14:paraId="148BE3A9" w14:textId="77777777" w:rsidR="00450694" w:rsidRPr="003439CD" w:rsidRDefault="008B395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Marilyn jumped for joy when Frank called her.</w:t>
      </w:r>
    </w:p>
    <w:p w14:paraId="55A993D3" w14:textId="77777777" w:rsidR="00450694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(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Jumped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called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both show action.)</w:t>
      </w:r>
    </w:p>
    <w:p w14:paraId="6598DFCA" w14:textId="77777777" w:rsidR="00722472" w:rsidRPr="003439CD" w:rsidRDefault="0072247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34CE35EE" w14:textId="43D0EAF7" w:rsidR="00450694" w:rsidRPr="003439CD" w:rsidRDefault="008B395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Action verbs can be divided into two categories: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transitive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nd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intransitive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 The textbook</w:t>
      </w:r>
      <w:r w:rsidR="00211E82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definition of a transitive verb is “a verb that takes an objec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t.”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65F7B45D" w14:textId="77777777" w:rsidR="00450694" w:rsidRPr="003439CD" w:rsidRDefault="008B395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 carried the injured boy to the waiting ambulance.</w:t>
      </w:r>
    </w:p>
    <w:p w14:paraId="3E231C0A" w14:textId="40D2CBDD" w:rsidR="00211E82" w:rsidRPr="00292B84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Carried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whom or what? Since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boy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answers that question, the verb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carried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is transitive in that</w:t>
      </w:r>
      <w:r w:rsidR="00211E82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sentence.</w:t>
      </w:r>
    </w:p>
    <w:p w14:paraId="63F78253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Linking Verbs</w:t>
      </w:r>
    </w:p>
    <w:p w14:paraId="294F8A10" w14:textId="77777777" w:rsidR="00211E82" w:rsidRPr="003439CD" w:rsidRDefault="001A1EB8" w:rsidP="007A01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  <w:sectPr w:rsidR="00211E82" w:rsidRPr="003439CD" w:rsidSect="00955507">
          <w:head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Just to complicate the situation, the words in the following list are sometimes action verbs and</w:t>
      </w:r>
      <w:r w:rsidR="00211E82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50694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sometimes </w:t>
      </w:r>
      <w:r w:rsidR="00450694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linking verbs</w:t>
      </w:r>
      <w:r w:rsidR="002E61DD"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</w:p>
    <w:p w14:paraId="6B704E78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appear</w:t>
      </w:r>
    </w:p>
    <w:p w14:paraId="4E7F3672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feel</w:t>
      </w:r>
    </w:p>
    <w:p w14:paraId="0158A024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look</w:t>
      </w:r>
    </w:p>
    <w:p w14:paraId="400427B2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spellStart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remain</w:t>
      </w:r>
      <w:r w:rsidR="002E61DD">
        <w:rPr>
          <w:rFonts w:asciiTheme="majorBidi" w:hAnsiTheme="majorBidi" w:cstheme="majorBidi"/>
          <w:color w:val="000000"/>
          <w:sz w:val="24"/>
          <w:szCs w:val="24"/>
          <w:lang w:val="en-US"/>
        </w:rPr>
        <w:t>g</w:t>
      </w:r>
      <w:proofErr w:type="spellEnd"/>
    </w:p>
    <w:p w14:paraId="7A73AE5B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smell</w:t>
      </w:r>
    </w:p>
    <w:p w14:paraId="42F4C46E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stay</w:t>
      </w:r>
    </w:p>
    <w:p w14:paraId="4320950A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become</w:t>
      </w:r>
    </w:p>
    <w:p w14:paraId="54027BBF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grow</w:t>
      </w:r>
    </w:p>
    <w:p w14:paraId="7E52236D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prove</w:t>
      </w:r>
    </w:p>
    <w:p w14:paraId="30261305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seem</w:t>
      </w:r>
    </w:p>
    <w:p w14:paraId="3FB47B90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sound</w:t>
      </w:r>
    </w:p>
    <w:p w14:paraId="09F50780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taste</w:t>
      </w:r>
    </w:p>
    <w:p w14:paraId="182D7838" w14:textId="77777777" w:rsidR="00211E82" w:rsidRPr="003439CD" w:rsidRDefault="00211E8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  <w:sectPr w:rsidR="00211E82" w:rsidRPr="003439CD" w:rsidSect="00211E82">
          <w:type w:val="continuous"/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</w:p>
    <w:p w14:paraId="2369B118" w14:textId="77777777" w:rsidR="009E0B5A" w:rsidRDefault="009E0B5A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8BBBAC4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So when do these twelve verbs act as action verbs, and when are they linking verbs? Use this test:</w:t>
      </w:r>
    </w:p>
    <w:p w14:paraId="44F8AAE6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If you can substitute a form </w:t>
      </w:r>
      <w:proofErr w:type="gramStart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of</w:t>
      </w:r>
      <w:proofErr w:type="gramEnd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be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(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am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is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was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, and so on) and the sentence still makes sense, by golly,</w:t>
      </w:r>
      <w:r w:rsidR="00211E82"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you’ve got yourself a linking verb. Look at these examples.</w:t>
      </w:r>
    </w:p>
    <w:p w14:paraId="12C10E27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The soup tasted too spicy for me.</w:t>
      </w:r>
    </w:p>
    <w:p w14:paraId="1348A46B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Substitute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was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or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is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for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tasted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and you have this sentence:</w:t>
      </w:r>
    </w:p>
    <w:p w14:paraId="64D863D4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The soup was (is) too spicy for me.</w:t>
      </w:r>
    </w:p>
    <w:p w14:paraId="5C7A9661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It makes perfect sense. Now look at this one:</w:t>
      </w:r>
    </w:p>
    <w:p w14:paraId="65E7E353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 tasted the spicy soup.</w:t>
      </w:r>
    </w:p>
    <w:p w14:paraId="0C08CA10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Substitute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was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or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is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for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tasted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and you have this sentence:</w:t>
      </w:r>
    </w:p>
    <w:p w14:paraId="483C724C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 was (is) the spicy soup.</w:t>
      </w:r>
    </w:p>
    <w:p w14:paraId="51F9A713" w14:textId="77777777" w:rsidR="00450694" w:rsidRPr="003439CD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It doesn’t make much sense, so you don’t have a linking verb.</w:t>
      </w:r>
    </w:p>
    <w:p w14:paraId="718B5918" w14:textId="77777777" w:rsidR="00450694" w:rsidRPr="001A1EB8" w:rsidRDefault="00450694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09E5DBB8" w14:textId="77777777" w:rsidR="00D644BB" w:rsidRPr="00722472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522AC7D5" w14:textId="77777777" w:rsidR="00722472" w:rsidRPr="00722472" w:rsidRDefault="0072247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2247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14:paraId="4E4113BD" w14:textId="77777777" w:rsidR="00722472" w:rsidRPr="003439CD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6A2568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5.</w:t>
      </w:r>
      <w:r w:rsidR="00722472" w:rsidRPr="0072247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722472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Adverbs</w:t>
      </w:r>
    </w:p>
    <w:p w14:paraId="319F1FF0" w14:textId="77777777" w:rsidR="00D644BB" w:rsidRDefault="0072247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An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adverb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is a word that modifies (describes, gives more information about) a verb, adjective, or other adverb.</w:t>
      </w:r>
    </w:p>
    <w:p w14:paraId="409911B4" w14:textId="77777777" w:rsidR="00D644BB" w:rsidRPr="00D644BB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Adverbs modify verbs:</w:t>
      </w:r>
    </w:p>
    <w:p w14:paraId="4B490639" w14:textId="77777777" w:rsidR="00D644BB" w:rsidRPr="00D644BB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John ate quickly. </w:t>
      </w:r>
      <w:proofErr w:type="gramStart"/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( How</w:t>
      </w:r>
      <w:proofErr w:type="gramEnd"/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did he eat?)</w:t>
      </w:r>
    </w:p>
    <w:p w14:paraId="4B809EC2" w14:textId="77777777" w:rsidR="00D644BB" w:rsidRPr="00D644BB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 walk there. </w:t>
      </w:r>
      <w:proofErr w:type="gramStart"/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( Where</w:t>
      </w:r>
      <w:proofErr w:type="gramEnd"/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did I walk?)</w:t>
      </w:r>
    </w:p>
    <w:p w14:paraId="20576174" w14:textId="77777777" w:rsidR="00D644BB" w:rsidRPr="00D644BB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Ashleigh will eat soon. </w:t>
      </w:r>
      <w:proofErr w:type="gramStart"/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( When</w:t>
      </w:r>
      <w:proofErr w:type="gramEnd"/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will Ashleigh eat?)</w:t>
      </w:r>
    </w:p>
    <w:p w14:paraId="534264F9" w14:textId="77777777" w:rsidR="00D644BB" w:rsidRPr="00D644BB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Adverbs modify adjectives:</w:t>
      </w:r>
    </w:p>
    <w:p w14:paraId="35288963" w14:textId="77777777" w:rsidR="00D644BB" w:rsidRPr="00D644BB" w:rsidRDefault="00E1546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Rex is very happy. (Very modifi</w:t>
      </w:r>
      <w:r w:rsidR="00D644BB"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es the adjective happy and answers the question, To what</w:t>
      </w:r>
      <w:r w:rsid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D644BB"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extent?)</w:t>
      </w:r>
    </w:p>
    <w:p w14:paraId="6F470A5C" w14:textId="3F7E3E8E" w:rsidR="00D644BB" w:rsidRPr="00D644BB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Adverbs </w:t>
      </w:r>
      <w:r w:rsidR="00292B8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can</w:t>
      </w:r>
      <w:proofErr w:type="gramEnd"/>
      <w:r w:rsidR="00292B8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modify other adverbs:</w:t>
      </w:r>
    </w:p>
    <w:p w14:paraId="1365712C" w14:textId="77777777" w:rsidR="00D644BB" w:rsidRPr="00D644BB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Warren </w:t>
      </w:r>
      <w:r w:rsidR="00E1546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walks too quickly. </w:t>
      </w:r>
      <w:proofErr w:type="gramStart"/>
      <w:r w:rsidR="00E1546D">
        <w:rPr>
          <w:rFonts w:asciiTheme="majorBidi" w:hAnsiTheme="majorBidi" w:cstheme="majorBidi"/>
          <w:color w:val="000000"/>
          <w:sz w:val="24"/>
          <w:szCs w:val="24"/>
          <w:lang w:val="en-US"/>
        </w:rPr>
        <w:t>( Too</w:t>
      </w:r>
      <w:proofErr w:type="gramEnd"/>
      <w:r w:rsidR="00E1546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modifi</w:t>
      </w: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es the adverb quickly and answers the question,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How quickly?)</w:t>
      </w:r>
    </w:p>
    <w:p w14:paraId="35B3614D" w14:textId="77777777" w:rsidR="00D644BB" w:rsidRDefault="00D644BB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He moved r</w:t>
      </w:r>
      <w:r w:rsidR="00E1546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ather recently. </w:t>
      </w:r>
      <w:proofErr w:type="gramStart"/>
      <w:r w:rsidR="00E1546D">
        <w:rPr>
          <w:rFonts w:asciiTheme="majorBidi" w:hAnsiTheme="majorBidi" w:cstheme="majorBidi"/>
          <w:color w:val="000000"/>
          <w:sz w:val="24"/>
          <w:szCs w:val="24"/>
          <w:lang w:val="en-US"/>
        </w:rPr>
        <w:t>( Rather</w:t>
      </w:r>
      <w:proofErr w:type="gramEnd"/>
      <w:r w:rsidR="00E1546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modifi</w:t>
      </w: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es the adverb recently and answers the question,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D644BB">
        <w:rPr>
          <w:rFonts w:asciiTheme="majorBidi" w:hAnsiTheme="majorBidi" w:cstheme="majorBidi"/>
          <w:color w:val="000000"/>
          <w:sz w:val="24"/>
          <w:szCs w:val="24"/>
          <w:lang w:val="en-US"/>
        </w:rPr>
        <w:t>How recently?)</w:t>
      </w:r>
    </w:p>
    <w:p w14:paraId="5A4BDEDD" w14:textId="77777777" w:rsidR="00722472" w:rsidRPr="00D211E9" w:rsidRDefault="00722472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small group of adverbs known as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intensifiers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or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qualifiers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(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very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is the most common intensifier)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increase the intensity of the adjectives and other adverbs they modify. Other common intensifiers are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awfully, extremely, kind of, more, most, pretty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(as in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pretty happy</w:t>
      </w:r>
      <w:proofErr w:type="gramStart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) ,</w:t>
      </w:r>
      <w:proofErr w:type="gramEnd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quite, rather, really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(as in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really sad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),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somewhat, sort of,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too.</w:t>
      </w:r>
    </w:p>
    <w:p w14:paraId="2BB1BA00" w14:textId="77777777" w:rsidR="00D63E15" w:rsidRPr="00D63E15" w:rsidRDefault="00D63E15" w:rsidP="007A01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C395330" w14:textId="77777777" w:rsidR="005834E7" w:rsidRPr="003439CD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</w:t>
      </w:r>
      <w:r w:rsidR="005834E7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Prepositions</w:t>
      </w:r>
    </w:p>
    <w:p w14:paraId="1E39335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preposition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is a word that links a noun or pronoun to some other word in a sentence. Take, for</w:t>
      </w:r>
      <w:r w:rsidR="00531F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example, these short sentences:</w:t>
      </w:r>
    </w:p>
    <w:p w14:paraId="1372DDA8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Jack and Jill went up the hill.</w:t>
      </w:r>
    </w:p>
    <w:p w14:paraId="38AE3C17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(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Up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is a preposition connecting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went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hill.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)</w:t>
      </w:r>
    </w:p>
    <w:p w14:paraId="0F4411D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Little Jack Horner sat in a corner.</w:t>
      </w:r>
    </w:p>
    <w:p w14:paraId="416CB2D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(In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is a preposition connecting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sat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corner.)</w:t>
      </w:r>
    </w:p>
    <w:p w14:paraId="02154D6E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Following are the most common prepositions.</w:t>
      </w:r>
    </w:p>
    <w:p w14:paraId="06482358" w14:textId="77777777" w:rsidR="00531F93" w:rsidRDefault="00531F93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  <w:sectPr w:rsidR="00531F93" w:rsidSect="00211E82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880AB2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about</w:t>
      </w:r>
    </w:p>
    <w:p w14:paraId="1B32F33E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above</w:t>
      </w:r>
    </w:p>
    <w:p w14:paraId="0CAA5453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across</w:t>
      </w:r>
    </w:p>
    <w:p w14:paraId="7D71B83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after</w:t>
      </w:r>
    </w:p>
    <w:p w14:paraId="0EB55085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against</w:t>
      </w:r>
    </w:p>
    <w:p w14:paraId="5CDEA61A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along</w:t>
      </w:r>
    </w:p>
    <w:p w14:paraId="64971E97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among</w:t>
      </w:r>
    </w:p>
    <w:p w14:paraId="147D7D52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around</w:t>
      </w:r>
    </w:p>
    <w:p w14:paraId="2D3D6CEF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at</w:t>
      </w:r>
    </w:p>
    <w:p w14:paraId="2888E4DE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before</w:t>
      </w:r>
    </w:p>
    <w:p w14:paraId="26C0DC8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behind</w:t>
      </w:r>
    </w:p>
    <w:p w14:paraId="4FD93CF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below</w:t>
      </w:r>
    </w:p>
    <w:p w14:paraId="5C05080D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beneath</w:t>
      </w:r>
    </w:p>
    <w:p w14:paraId="4812D4A1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beside</w:t>
      </w:r>
    </w:p>
    <w:p w14:paraId="157412A3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between</w:t>
      </w:r>
    </w:p>
    <w:p w14:paraId="20FBAB2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beyond</w:t>
      </w:r>
    </w:p>
    <w:p w14:paraId="71E15932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but</w:t>
      </w:r>
    </w:p>
    <w:p w14:paraId="6D27BA30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by</w:t>
      </w:r>
    </w:p>
    <w:p w14:paraId="281EBA5A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concerning</w:t>
      </w:r>
    </w:p>
    <w:p w14:paraId="3DDFCC5D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despite</w:t>
      </w:r>
    </w:p>
    <w:p w14:paraId="4DAFD211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down</w:t>
      </w:r>
    </w:p>
    <w:p w14:paraId="6D1ABE8C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during</w:t>
      </w:r>
    </w:p>
    <w:p w14:paraId="360D020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except</w:t>
      </w:r>
    </w:p>
    <w:p w14:paraId="2C13F2CE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for</w:t>
      </w:r>
    </w:p>
    <w:p w14:paraId="14569305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from</w:t>
      </w:r>
    </w:p>
    <w:p w14:paraId="5852D38C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in</w:t>
      </w:r>
    </w:p>
    <w:p w14:paraId="7C8A8C8E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inside</w:t>
      </w:r>
    </w:p>
    <w:p w14:paraId="6A3F169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into</w:t>
      </w:r>
    </w:p>
    <w:p w14:paraId="1152E4E5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like</w:t>
      </w:r>
    </w:p>
    <w:p w14:paraId="3423DB97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of</w:t>
      </w:r>
    </w:p>
    <w:p w14:paraId="5EAC04BF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off</w:t>
      </w:r>
    </w:p>
    <w:p w14:paraId="083F0BE0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on</w:t>
      </w:r>
    </w:p>
    <w:p w14:paraId="75B746D8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onto</w:t>
      </w:r>
    </w:p>
    <w:p w14:paraId="1325CEB2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out</w:t>
      </w:r>
    </w:p>
    <w:p w14:paraId="2C7750D1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outside</w:t>
      </w:r>
    </w:p>
    <w:p w14:paraId="786426B5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over</w:t>
      </w:r>
    </w:p>
    <w:p w14:paraId="352DE437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past</w:t>
      </w:r>
    </w:p>
    <w:p w14:paraId="3C98F290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since</w:t>
      </w:r>
    </w:p>
    <w:p w14:paraId="529E5D52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through</w:t>
      </w:r>
    </w:p>
    <w:p w14:paraId="206EF8EB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throughout</w:t>
      </w:r>
    </w:p>
    <w:p w14:paraId="5C5018F3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to</w:t>
      </w:r>
    </w:p>
    <w:p w14:paraId="07DA0A5B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toward</w:t>
      </w:r>
    </w:p>
    <w:p w14:paraId="52CC03FF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under</w:t>
      </w:r>
    </w:p>
    <w:p w14:paraId="77C23DA7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underneath</w:t>
      </w:r>
    </w:p>
    <w:p w14:paraId="71C41EB6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until</w:t>
      </w:r>
    </w:p>
    <w:p w14:paraId="0BDB0D7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up</w:t>
      </w:r>
    </w:p>
    <w:p w14:paraId="6D9FCCD1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upon</w:t>
      </w:r>
    </w:p>
    <w:p w14:paraId="2681582D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with</w:t>
      </w:r>
    </w:p>
    <w:p w14:paraId="4B207FB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within</w:t>
      </w:r>
    </w:p>
    <w:p w14:paraId="38CFEF90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without</w:t>
      </w:r>
    </w:p>
    <w:p w14:paraId="1C26329E" w14:textId="77777777" w:rsidR="00531F93" w:rsidRDefault="00531F93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  <w:sectPr w:rsidR="00531F93" w:rsidSect="00531F93">
          <w:type w:val="continuous"/>
          <w:pgSz w:w="11906" w:h="16838"/>
          <w:pgMar w:top="1440" w:right="1800" w:bottom="1440" w:left="1800" w:header="708" w:footer="708" w:gutter="0"/>
          <w:cols w:num="5" w:space="709"/>
          <w:docGrid w:linePitch="360"/>
        </w:sectPr>
      </w:pPr>
    </w:p>
    <w:p w14:paraId="00709FEF" w14:textId="77777777" w:rsidR="00531F93" w:rsidRDefault="00531F93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7BB440B4" w14:textId="77777777" w:rsidR="00531F93" w:rsidRPr="00531F93" w:rsidRDefault="00531F93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</w:t>
      </w:r>
      <w:r w:rsidRPr="00531F93">
        <w:rPr>
          <w:rFonts w:asciiTheme="majorBidi" w:hAnsiTheme="majorBidi" w:cstheme="majorBidi"/>
          <w:color w:val="000000"/>
          <w:sz w:val="24"/>
          <w:szCs w:val="24"/>
          <w:lang w:val="en-US"/>
        </w:rPr>
        <w:t>Another type of preposition is the compound preposition. It does the same as a common preposition but is composed of two or more words. Here are the most common compound prepositions:</w:t>
      </w:r>
      <w:r w:rsidRPr="00531F9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</w:p>
    <w:p w14:paraId="4D233207" w14:textId="77777777" w:rsidR="00531F93" w:rsidRPr="00531F93" w:rsidRDefault="00531F93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531F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according to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  </w:t>
      </w:r>
      <w:r w:rsidRPr="00531F93">
        <w:rPr>
          <w:rFonts w:asciiTheme="majorBidi" w:hAnsiTheme="majorBidi" w:cstheme="majorBidi"/>
          <w:color w:val="000000"/>
          <w:sz w:val="24"/>
          <w:szCs w:val="24"/>
          <w:lang w:val="en-US"/>
        </w:rPr>
        <w:t>ahead of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</w:t>
      </w:r>
      <w:r w:rsidRPr="00531F93">
        <w:rPr>
          <w:rFonts w:asciiTheme="majorBidi" w:hAnsiTheme="majorBidi" w:cstheme="majorBidi"/>
          <w:color w:val="000000"/>
          <w:sz w:val="24"/>
          <w:szCs w:val="24"/>
          <w:lang w:val="en-US"/>
        </w:rPr>
        <w:t>apart from as of</w:t>
      </w:r>
    </w:p>
    <w:p w14:paraId="5A43067D" w14:textId="77777777" w:rsidR="00531F93" w:rsidRPr="00531F93" w:rsidRDefault="00531F93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531F93">
        <w:rPr>
          <w:rFonts w:asciiTheme="majorBidi" w:hAnsiTheme="majorBidi" w:cstheme="majorBidi"/>
          <w:color w:val="000000"/>
          <w:sz w:val="24"/>
          <w:szCs w:val="24"/>
          <w:lang w:val="en-US"/>
        </w:rPr>
        <w:t>aside from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   </w:t>
      </w:r>
      <w:r w:rsidRPr="00531F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because of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     </w:t>
      </w:r>
      <w:r w:rsidRPr="00531F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by means of </w:t>
      </w:r>
    </w:p>
    <w:p w14:paraId="585CE258" w14:textId="77777777" w:rsidR="006A2568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7E642A40" w14:textId="77777777" w:rsidR="005834E7" w:rsidRPr="003439CD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7.</w:t>
      </w:r>
      <w:r w:rsidR="005834E7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Conjunctions</w:t>
      </w:r>
    </w:p>
    <w:p w14:paraId="63B5C2BF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 xml:space="preserve">A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conjunction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joins words in a sentence; that is, it provides a junction between words. Conjunctions</w:t>
      </w:r>
    </w:p>
    <w:p w14:paraId="4EFD0FFF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are divided into three categories:</w:t>
      </w:r>
    </w:p>
    <w:p w14:paraId="5D5B981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1. Coordinating conjunctions include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but, or, yet, so, for, </w:t>
      </w:r>
      <w:proofErr w:type="gramStart"/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proofErr w:type="gramEnd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nor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 You might want to remember</w:t>
      </w:r>
    </w:p>
    <w:p w14:paraId="1DE62D6E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them by using the mnemonic word </w:t>
      </w:r>
      <w:proofErr w:type="spellStart"/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boysfan</w:t>
      </w:r>
      <w:proofErr w:type="spellEnd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2269999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2. Correlative conjunctions cannot stand alone; they must have a “relative” nearby, usually in the</w:t>
      </w:r>
    </w:p>
    <w:p w14:paraId="64F815C5" w14:textId="413AB84D" w:rsidR="005834E7" w:rsidRPr="000768F1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same sentence. The pairs include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both/and, either/or, neither/nor, not only/also,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not only/but</w:t>
      </w:r>
      <w:r w:rsidR="000768F1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also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1C68243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3. Subordinating conjunctions are used in the beginning of dependent clauses (words that have a</w:t>
      </w:r>
    </w:p>
    <w:p w14:paraId="624269A2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subject and verb but which cannot stand alone as sentences). You may remember that dependent</w:t>
      </w:r>
    </w:p>
    <w:p w14:paraId="28DB5E45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clauses are sometimes called subordinate clauses. The most common ones are the following:</w:t>
      </w:r>
    </w:p>
    <w:p w14:paraId="02BC3E8F" w14:textId="77777777" w:rsidR="005C72F8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  <w:sectPr w:rsidR="005C72F8" w:rsidSect="00211E82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AB89DFD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after</w:t>
      </w:r>
    </w:p>
    <w:p w14:paraId="6791A291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although</w:t>
      </w:r>
    </w:p>
    <w:p w14:paraId="5916733A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as if</w:t>
      </w:r>
    </w:p>
    <w:p w14:paraId="4D4F4B77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as in</w:t>
      </w:r>
    </w:p>
    <w:p w14:paraId="760EF46F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as long as</w:t>
      </w:r>
    </w:p>
    <w:p w14:paraId="36C44F38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as much as</w:t>
      </w:r>
    </w:p>
    <w:p w14:paraId="241FEBCA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as soon as</w:t>
      </w:r>
    </w:p>
    <w:p w14:paraId="77A5730E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assuming that</w:t>
      </w:r>
    </w:p>
    <w:p w14:paraId="213BD5A7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because</w:t>
      </w:r>
    </w:p>
    <w:p w14:paraId="0F801AFF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before</w:t>
      </w:r>
    </w:p>
    <w:p w14:paraId="40986C5F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even though</w:t>
      </w:r>
    </w:p>
    <w:p w14:paraId="32825A25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how</w:t>
      </w:r>
    </w:p>
    <w:p w14:paraId="4DC90AEB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if</w:t>
      </w:r>
    </w:p>
    <w:p w14:paraId="34B4AC2B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in order that</w:t>
      </w:r>
    </w:p>
    <w:p w14:paraId="123DBC73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in that</w:t>
      </w:r>
    </w:p>
    <w:p w14:paraId="65733E8C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inasmuch as</w:t>
      </w:r>
    </w:p>
    <w:p w14:paraId="1133789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now that</w:t>
      </w:r>
    </w:p>
    <w:p w14:paraId="7EA64318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once</w:t>
      </w:r>
    </w:p>
    <w:p w14:paraId="4B68F4CB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providing that</w:t>
      </w:r>
    </w:p>
    <w:p w14:paraId="1483DA01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since</w:t>
      </w:r>
    </w:p>
    <w:p w14:paraId="214F0C11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so long as</w:t>
      </w:r>
    </w:p>
    <w:p w14:paraId="708EA863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so that</w:t>
      </w:r>
    </w:p>
    <w:p w14:paraId="2BDED15B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than</w:t>
      </w:r>
    </w:p>
    <w:p w14:paraId="1E125F6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that</w:t>
      </w:r>
    </w:p>
    <w:p w14:paraId="41E30055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though</w:t>
      </w:r>
    </w:p>
    <w:p w14:paraId="3C9097C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unless</w:t>
      </w:r>
    </w:p>
    <w:p w14:paraId="121B20B5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until</w:t>
      </w:r>
    </w:p>
    <w:p w14:paraId="35C285D0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when</w:t>
      </w:r>
    </w:p>
    <w:p w14:paraId="02945009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whenever</w:t>
      </w:r>
    </w:p>
    <w:p w14:paraId="0ECF2A16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gramStart"/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where</w:t>
      </w:r>
      <w:proofErr w:type="gramEnd"/>
    </w:p>
    <w:p w14:paraId="3C8E460B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wherever</w:t>
      </w:r>
    </w:p>
    <w:p w14:paraId="3921D961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whether</w:t>
      </w:r>
    </w:p>
    <w:p w14:paraId="629D3FB8" w14:textId="77777777" w:rsidR="005834E7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while</w:t>
      </w:r>
    </w:p>
    <w:p w14:paraId="45A25BBF" w14:textId="77777777" w:rsidR="005C72F8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  <w:sectPr w:rsidR="005C72F8" w:rsidSect="005C72F8">
          <w:type w:val="continuous"/>
          <w:pgSz w:w="11906" w:h="16838"/>
          <w:pgMar w:top="1440" w:right="1800" w:bottom="1440" w:left="1800" w:header="708" w:footer="708" w:gutter="0"/>
          <w:cols w:num="5" w:space="709"/>
          <w:docGrid w:linePitch="360"/>
        </w:sectPr>
      </w:pPr>
    </w:p>
    <w:p w14:paraId="00A6896E" w14:textId="77777777" w:rsidR="00D63E15" w:rsidRDefault="00D63E15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0FF2E8AD" w14:textId="77777777" w:rsidR="00D63E15" w:rsidRDefault="00D63E15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74D4F2A9" w14:textId="77777777" w:rsidR="005C72F8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86E437B" w14:textId="77777777" w:rsidR="005834E7" w:rsidRPr="003439CD" w:rsidRDefault="006A256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8.</w:t>
      </w:r>
      <w:r w:rsidR="005834E7"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Interjections</w:t>
      </w:r>
    </w:p>
    <w:p w14:paraId="291F8E2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Egad! You don’t remember what an </w:t>
      </w:r>
      <w:r w:rsidRPr="003439C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interjection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is? It’s a word that can either express surprise or</w:t>
      </w:r>
      <w:r w:rsidR="005C72F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some other kind of emotion, or it can be used as filler. Interjections often stand alone. If one is part of</w:t>
      </w:r>
      <w:r w:rsidR="005C72F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a sentence, it doesn’t have a grammatical relation to the other words in the sentence; if it’s taken out,</w:t>
      </w:r>
      <w:r w:rsidR="005C72F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the meaning of the sentence will be unchanged. Take a look at these sentences:</w:t>
      </w:r>
    </w:p>
    <w:p w14:paraId="3A9CC75B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Hey, what’s going on?</w:t>
      </w:r>
    </w:p>
    <w:p w14:paraId="2B98C474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Well, I don’t know what to say.</w:t>
      </w:r>
    </w:p>
    <w:p w14:paraId="1EB55A2E" w14:textId="77777777" w:rsidR="005834E7" w:rsidRPr="003439CD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439CD">
        <w:rPr>
          <w:rFonts w:asciiTheme="majorBidi" w:hAnsiTheme="majorBidi" w:cstheme="majorBidi"/>
          <w:color w:val="000000"/>
          <w:sz w:val="24"/>
          <w:szCs w:val="24"/>
          <w:lang w:val="en-US"/>
        </w:rPr>
        <w:t>Ouch! Did you step on my toe?</w:t>
      </w:r>
    </w:p>
    <w:p w14:paraId="2E51477E" w14:textId="77777777" w:rsidR="005834E7" w:rsidRPr="005C72F8" w:rsidRDefault="005834E7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5C72F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Hey</w:t>
      </w:r>
      <w:r w:rsidRPr="005C72F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Pr="005C72F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well</w:t>
      </w:r>
      <w:r w:rsidRPr="005C72F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and </w:t>
      </w:r>
      <w:r w:rsidRPr="005C72F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ouch </w:t>
      </w:r>
      <w:r w:rsidRPr="005C72F8">
        <w:rPr>
          <w:rFonts w:asciiTheme="majorBidi" w:hAnsiTheme="majorBidi" w:cstheme="majorBidi"/>
          <w:color w:val="000000"/>
          <w:sz w:val="24"/>
          <w:szCs w:val="24"/>
          <w:lang w:val="en-US"/>
        </w:rPr>
        <w:t>are interjections.</w:t>
      </w:r>
    </w:p>
    <w:p w14:paraId="7F3069C3" w14:textId="77777777" w:rsidR="005C72F8" w:rsidRPr="005C72F8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C72F8">
        <w:rPr>
          <w:rFonts w:asciiTheme="majorBidi" w:hAnsiTheme="majorBidi" w:cstheme="majorBidi"/>
          <w:sz w:val="24"/>
          <w:szCs w:val="24"/>
          <w:lang w:val="en-US"/>
        </w:rPr>
        <w:t xml:space="preserve">An interjection is a word that expresses strong feeling or emotion: </w:t>
      </w:r>
    </w:p>
    <w:p w14:paraId="7F56587E" w14:textId="77777777" w:rsidR="005C72F8" w:rsidRPr="005C72F8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C72F8">
        <w:rPr>
          <w:rFonts w:asciiTheme="majorBidi" w:eastAsia="MS Gothic" w:hAnsi="MS Gothic" w:cstheme="majorBidi"/>
          <w:sz w:val="24"/>
          <w:szCs w:val="24"/>
          <w:lang w:val="en-US"/>
        </w:rPr>
        <w:t>◗</w:t>
      </w:r>
      <w:r w:rsidRPr="005C72F8">
        <w:rPr>
          <w:rFonts w:asciiTheme="majorBidi" w:hAnsiTheme="majorBidi" w:cstheme="majorBidi"/>
          <w:sz w:val="24"/>
          <w:szCs w:val="24"/>
          <w:lang w:val="en-US"/>
        </w:rPr>
        <w:t xml:space="preserve"> An interjection usually comes at the beginning of the sentence. </w:t>
      </w:r>
    </w:p>
    <w:p w14:paraId="2E8DE750" w14:textId="77777777" w:rsidR="005C72F8" w:rsidRPr="005C72F8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C72F8">
        <w:rPr>
          <w:rFonts w:asciiTheme="majorBidi" w:eastAsia="MS Gothic" w:hAnsi="MS Gothic" w:cstheme="majorBidi"/>
          <w:sz w:val="24"/>
          <w:szCs w:val="24"/>
          <w:lang w:val="en-US"/>
        </w:rPr>
        <w:t>◗</w:t>
      </w:r>
      <w:r w:rsidRPr="005C72F8">
        <w:rPr>
          <w:rFonts w:asciiTheme="majorBidi" w:hAnsiTheme="majorBidi" w:cstheme="majorBidi"/>
          <w:sz w:val="24"/>
          <w:szCs w:val="24"/>
          <w:lang w:val="en-US"/>
        </w:rPr>
        <w:t xml:space="preserve"> An interjection is often followed by an exclamation point (!) when the emotion is strong or a comma (,) when the emotion is mild. </w:t>
      </w:r>
    </w:p>
    <w:p w14:paraId="14EFC68D" w14:textId="77777777" w:rsidR="005C72F8" w:rsidRPr="005C72F8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C72F8">
        <w:rPr>
          <w:rFonts w:asciiTheme="majorBidi" w:eastAsia="MS Gothic" w:hAnsi="MS Gothic" w:cstheme="majorBidi"/>
          <w:sz w:val="24"/>
          <w:szCs w:val="24"/>
          <w:lang w:val="en-US"/>
        </w:rPr>
        <w:t>◗</w:t>
      </w:r>
      <w:r w:rsidRPr="005C72F8">
        <w:rPr>
          <w:rFonts w:asciiTheme="majorBidi" w:hAnsiTheme="majorBidi" w:cstheme="majorBidi"/>
          <w:sz w:val="24"/>
          <w:szCs w:val="24"/>
          <w:lang w:val="en-US"/>
        </w:rPr>
        <w:t xml:space="preserve"> Do not overuse interjections. Include one when you want to make your point. If you use too many interjections, your writing loses its power and effectiveness. </w:t>
      </w:r>
    </w:p>
    <w:p w14:paraId="4DA0C492" w14:textId="77777777" w:rsidR="005C72F8" w:rsidRPr="005C72F8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C72F8">
        <w:rPr>
          <w:rFonts w:asciiTheme="majorBidi" w:eastAsia="MS Gothic" w:hAnsi="MS Gothic" w:cstheme="majorBidi"/>
          <w:sz w:val="24"/>
          <w:szCs w:val="24"/>
          <w:lang w:val="en-US"/>
        </w:rPr>
        <w:t>◗</w:t>
      </w:r>
      <w:r w:rsidRPr="005C72F8">
        <w:rPr>
          <w:rFonts w:asciiTheme="majorBidi" w:hAnsiTheme="majorBidi" w:cstheme="majorBidi"/>
          <w:sz w:val="24"/>
          <w:szCs w:val="24"/>
          <w:lang w:val="en-US"/>
        </w:rPr>
        <w:t xml:space="preserve"> Here are some common interjections: </w:t>
      </w:r>
    </w:p>
    <w:p w14:paraId="2BA1FB78" w14:textId="77777777" w:rsidR="002E61DD" w:rsidRDefault="005C72F8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45879254" wp14:editId="7D056B71">
            <wp:extent cx="4629150" cy="14224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8E9B0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269B62B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4C7E500F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4D23FC5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30E526C2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620CB12C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1BF5D6E1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41412CD0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7C60EE71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DA85ED0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2F4A0B7C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46A7572F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1CC87653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5170163C" w14:textId="77777777" w:rsidR="002E61DD" w:rsidRDefault="002E61DD" w:rsidP="007A01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sectPr w:rsidR="002E61DD" w:rsidSect="00211E8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6AD8" w14:textId="77777777" w:rsidR="0070019F" w:rsidRDefault="0070019F" w:rsidP="008B3954">
      <w:pPr>
        <w:spacing w:after="0" w:line="240" w:lineRule="auto"/>
      </w:pPr>
      <w:r>
        <w:separator/>
      </w:r>
    </w:p>
  </w:endnote>
  <w:endnote w:type="continuationSeparator" w:id="0">
    <w:p w14:paraId="6C308D4F" w14:textId="77777777" w:rsidR="0070019F" w:rsidRDefault="0070019F" w:rsidP="008B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F39B" w14:textId="77777777" w:rsidR="0070019F" w:rsidRDefault="0070019F" w:rsidP="008B3954">
      <w:pPr>
        <w:spacing w:after="0" w:line="240" w:lineRule="auto"/>
      </w:pPr>
      <w:r>
        <w:separator/>
      </w:r>
    </w:p>
  </w:footnote>
  <w:footnote w:type="continuationSeparator" w:id="0">
    <w:p w14:paraId="0D4D0075" w14:textId="77777777" w:rsidR="0070019F" w:rsidRDefault="0070019F" w:rsidP="008B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D581" w14:textId="5023C5C8" w:rsidR="007A0162" w:rsidRDefault="007A0162" w:rsidP="007A0162">
    <w:pPr>
      <w:spacing w:after="0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Larbi Ben M’</w:t>
    </w:r>
    <w:proofErr w:type="spellStart"/>
    <w:r>
      <w:rPr>
        <w:rFonts w:ascii="Times New Roman" w:hAnsi="Times New Roman" w:cs="Times New Roman"/>
        <w:b/>
        <w:bCs/>
      </w:rPr>
      <w:t>hidi</w:t>
    </w:r>
    <w:proofErr w:type="spellEnd"/>
    <w:r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University</w:t>
    </w:r>
    <w:proofErr w:type="spellEnd"/>
    <w:r>
      <w:rPr>
        <w:rFonts w:ascii="Times New Roman" w:hAnsi="Times New Roman" w:cs="Times New Roman"/>
        <w:b/>
        <w:bCs/>
      </w:rPr>
      <w:t xml:space="preserve">, Oum El </w:t>
    </w:r>
    <w:proofErr w:type="spellStart"/>
    <w:r>
      <w:rPr>
        <w:rFonts w:ascii="Times New Roman" w:hAnsi="Times New Roman" w:cs="Times New Roman"/>
        <w:b/>
        <w:bCs/>
      </w:rPr>
      <w:t>Bouaghi</w:t>
    </w:r>
    <w:proofErr w:type="spellEnd"/>
    <w:r>
      <w:rPr>
        <w:rFonts w:ascii="Times New Roman" w:hAnsi="Times New Roman" w:cs="Times New Roman"/>
        <w:b/>
        <w:bCs/>
      </w:rPr>
      <w:t xml:space="preserve">                              Module : C</w:t>
    </w:r>
    <w:r w:rsidR="00E66F04">
      <w:rPr>
        <w:rFonts w:ascii="Times New Roman" w:hAnsi="Times New Roman" w:cs="Times New Roman"/>
        <w:b/>
        <w:bCs/>
      </w:rPr>
      <w:t>P</w:t>
    </w:r>
    <w:r>
      <w:rPr>
        <w:rFonts w:ascii="Times New Roman" w:hAnsi="Times New Roman" w:cs="Times New Roman"/>
        <w:b/>
        <w:bCs/>
      </w:rPr>
      <w:t>E</w:t>
    </w:r>
  </w:p>
  <w:p w14:paraId="2984709C" w14:textId="26BF5586" w:rsidR="007A0162" w:rsidRDefault="007A0162" w:rsidP="007A0162">
    <w:pPr>
      <w:spacing w:after="0"/>
      <w:rPr>
        <w:rFonts w:ascii="Times New Roman" w:hAnsi="Times New Roman" w:cs="Times New Roman"/>
        <w:b/>
        <w:bCs/>
      </w:rPr>
    </w:pPr>
    <w:proofErr w:type="spellStart"/>
    <w:r>
      <w:rPr>
        <w:rFonts w:ascii="Times New Roman" w:hAnsi="Times New Roman" w:cs="Times New Roman"/>
        <w:b/>
        <w:bCs/>
      </w:rPr>
      <w:t>Faculty</w:t>
    </w:r>
    <w:proofErr w:type="spellEnd"/>
    <w:r>
      <w:rPr>
        <w:rFonts w:ascii="Times New Roman" w:hAnsi="Times New Roman" w:cs="Times New Roman"/>
        <w:b/>
        <w:bCs/>
      </w:rPr>
      <w:t xml:space="preserve"> of </w:t>
    </w:r>
    <w:proofErr w:type="spellStart"/>
    <w:r>
      <w:rPr>
        <w:rFonts w:ascii="Times New Roman" w:hAnsi="Times New Roman" w:cs="Times New Roman"/>
        <w:b/>
        <w:bCs/>
      </w:rPr>
      <w:t>Letters</w:t>
    </w:r>
    <w:proofErr w:type="spellEnd"/>
    <w:r>
      <w:rPr>
        <w:rFonts w:ascii="Times New Roman" w:hAnsi="Times New Roman" w:cs="Times New Roman"/>
        <w:b/>
        <w:bCs/>
      </w:rPr>
      <w:t xml:space="preserve"> and </w:t>
    </w:r>
    <w:proofErr w:type="spellStart"/>
    <w:r>
      <w:rPr>
        <w:rFonts w:ascii="Times New Roman" w:hAnsi="Times New Roman" w:cs="Times New Roman"/>
        <w:b/>
        <w:bCs/>
      </w:rPr>
      <w:t>Languages</w:t>
    </w:r>
    <w:proofErr w:type="spellEnd"/>
    <w:r>
      <w:rPr>
        <w:rFonts w:ascii="Times New Roman" w:hAnsi="Times New Roman" w:cs="Times New Roman"/>
        <w:b/>
        <w:bCs/>
      </w:rPr>
      <w:t xml:space="preserve">                                                     </w:t>
    </w:r>
    <w:proofErr w:type="spellStart"/>
    <w:r>
      <w:rPr>
        <w:rFonts w:ascii="Times New Roman" w:hAnsi="Times New Roman" w:cs="Times New Roman"/>
        <w:b/>
        <w:bCs/>
      </w:rPr>
      <w:t>Level</w:t>
    </w:r>
    <w:proofErr w:type="spellEnd"/>
    <w:r>
      <w:rPr>
        <w:rFonts w:ascii="Times New Roman" w:hAnsi="Times New Roman" w:cs="Times New Roman"/>
        <w:b/>
        <w:bCs/>
      </w:rPr>
      <w:t> : L1</w:t>
    </w:r>
  </w:p>
  <w:p w14:paraId="58E0D3BB" w14:textId="77777777" w:rsidR="007A0162" w:rsidRDefault="007A0162" w:rsidP="007A0162">
    <w:pPr>
      <w:spacing w:after="0"/>
      <w:rPr>
        <w:rFonts w:ascii="Times New Roman" w:hAnsi="Times New Roman" w:cs="Times New Roman"/>
        <w:b/>
        <w:bCs/>
      </w:rPr>
    </w:pPr>
    <w:proofErr w:type="spellStart"/>
    <w:r>
      <w:rPr>
        <w:rFonts w:ascii="Times New Roman" w:hAnsi="Times New Roman" w:cs="Times New Roman"/>
        <w:b/>
        <w:bCs/>
      </w:rPr>
      <w:t>Department</w:t>
    </w:r>
    <w:proofErr w:type="spellEnd"/>
    <w:r>
      <w:rPr>
        <w:rFonts w:ascii="Times New Roman" w:hAnsi="Times New Roman" w:cs="Times New Roman"/>
        <w:b/>
        <w:bCs/>
      </w:rPr>
      <w:t xml:space="preserve"> of English                                                                       Teacher : Dr. </w:t>
    </w:r>
    <w:proofErr w:type="spellStart"/>
    <w:r>
      <w:rPr>
        <w:rFonts w:ascii="Times New Roman" w:hAnsi="Times New Roman" w:cs="Times New Roman"/>
        <w:b/>
        <w:bCs/>
      </w:rPr>
      <w:t>Azeroual</w:t>
    </w:r>
    <w:proofErr w:type="spellEnd"/>
  </w:p>
  <w:p w14:paraId="44279C94" w14:textId="77777777" w:rsidR="007A0162" w:rsidRDefault="007A01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840"/>
    <w:multiLevelType w:val="hybridMultilevel"/>
    <w:tmpl w:val="CD28F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12AE"/>
    <w:multiLevelType w:val="hybridMultilevel"/>
    <w:tmpl w:val="B6B86A66"/>
    <w:lvl w:ilvl="0" w:tplc="5E9A8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030A"/>
    <w:multiLevelType w:val="hybridMultilevel"/>
    <w:tmpl w:val="96DC08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86309"/>
    <w:multiLevelType w:val="hybridMultilevel"/>
    <w:tmpl w:val="F8C8CFFE"/>
    <w:lvl w:ilvl="0" w:tplc="1322552C">
      <w:start w:val="1"/>
      <w:numFmt w:val="decimal"/>
      <w:lvlText w:val="%1."/>
      <w:lvlJc w:val="left"/>
      <w:pPr>
        <w:ind w:left="420" w:hanging="360"/>
      </w:pPr>
      <w:rPr>
        <w:rFonts w:asciiTheme="majorBidi" w:hAnsiTheme="majorBidi" w:cstheme="majorBidi"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77401073">
    <w:abstractNumId w:val="2"/>
  </w:num>
  <w:num w:numId="2" w16cid:durableId="1985115021">
    <w:abstractNumId w:val="0"/>
  </w:num>
  <w:num w:numId="3" w16cid:durableId="1571505078">
    <w:abstractNumId w:val="3"/>
  </w:num>
  <w:num w:numId="4" w16cid:durableId="115726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94"/>
    <w:rsid w:val="00076870"/>
    <w:rsid w:val="000768F1"/>
    <w:rsid w:val="00087B57"/>
    <w:rsid w:val="001022D1"/>
    <w:rsid w:val="00161F89"/>
    <w:rsid w:val="001A1EB8"/>
    <w:rsid w:val="001E1A97"/>
    <w:rsid w:val="00211E82"/>
    <w:rsid w:val="00213C2F"/>
    <w:rsid w:val="00292B84"/>
    <w:rsid w:val="002E61DD"/>
    <w:rsid w:val="00333F71"/>
    <w:rsid w:val="00336658"/>
    <w:rsid w:val="003439CD"/>
    <w:rsid w:val="00384657"/>
    <w:rsid w:val="004034FE"/>
    <w:rsid w:val="0042115B"/>
    <w:rsid w:val="00450694"/>
    <w:rsid w:val="00531F93"/>
    <w:rsid w:val="005523C6"/>
    <w:rsid w:val="005834E7"/>
    <w:rsid w:val="005C72F8"/>
    <w:rsid w:val="006523E7"/>
    <w:rsid w:val="006A2568"/>
    <w:rsid w:val="0070019F"/>
    <w:rsid w:val="00722472"/>
    <w:rsid w:val="0077116F"/>
    <w:rsid w:val="0079202B"/>
    <w:rsid w:val="007A0162"/>
    <w:rsid w:val="008475B8"/>
    <w:rsid w:val="008B3954"/>
    <w:rsid w:val="0090637C"/>
    <w:rsid w:val="00955507"/>
    <w:rsid w:val="009E0B5A"/>
    <w:rsid w:val="009F1E1C"/>
    <w:rsid w:val="00A52B30"/>
    <w:rsid w:val="00AF4365"/>
    <w:rsid w:val="00B0043E"/>
    <w:rsid w:val="00BB2F32"/>
    <w:rsid w:val="00D211E9"/>
    <w:rsid w:val="00D2544C"/>
    <w:rsid w:val="00D33E31"/>
    <w:rsid w:val="00D34562"/>
    <w:rsid w:val="00D3729E"/>
    <w:rsid w:val="00D63E15"/>
    <w:rsid w:val="00D644BB"/>
    <w:rsid w:val="00DA32F1"/>
    <w:rsid w:val="00DF5EFD"/>
    <w:rsid w:val="00E1546D"/>
    <w:rsid w:val="00E66F04"/>
    <w:rsid w:val="00F14057"/>
    <w:rsid w:val="00F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D0BA"/>
  <w15:docId w15:val="{D4B8DF73-D3E3-458E-A370-620E6A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06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3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3954"/>
  </w:style>
  <w:style w:type="paragraph" w:styleId="Pieddepage">
    <w:name w:val="footer"/>
    <w:basedOn w:val="Normal"/>
    <w:link w:val="PieddepageCar"/>
    <w:uiPriority w:val="99"/>
    <w:unhideWhenUsed/>
    <w:rsid w:val="008B3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954"/>
  </w:style>
  <w:style w:type="paragraph" w:styleId="Textedebulles">
    <w:name w:val="Balloon Text"/>
    <w:basedOn w:val="Normal"/>
    <w:link w:val="TextedebullesCar"/>
    <w:uiPriority w:val="99"/>
    <w:semiHidden/>
    <w:unhideWhenUsed/>
    <w:rsid w:val="009E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E7A7-672C-4FA3-B4C0-73FEBB4C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1522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author</cp:lastModifiedBy>
  <cp:revision>2</cp:revision>
  <dcterms:created xsi:type="dcterms:W3CDTF">2023-11-04T21:03:00Z</dcterms:created>
  <dcterms:modified xsi:type="dcterms:W3CDTF">2023-11-04T21:03:00Z</dcterms:modified>
</cp:coreProperties>
</file>