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98AE" w14:textId="62149176" w:rsidR="00C57DB5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مثال تطبيقي حول </w:t>
      </w:r>
      <w:proofErr w:type="spellStart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استقرارية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بعض المتغيرات الاقتصادية</w:t>
      </w:r>
    </w:p>
    <w:p w14:paraId="2E5F672D" w14:textId="42522EE5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1-استقرارية السلاسل الأصلية</w:t>
      </w:r>
    </w:p>
    <w:p w14:paraId="60F50C25" w14:textId="107A49BD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أولا: التمثيل البياني لدوال الارتباط الذاتي والجزئي 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062"/>
      </w:tblGrid>
      <w:tr w:rsidR="006F4FDB" w:rsidRPr="00C804C3" w14:paraId="568AD241" w14:textId="77777777" w:rsidTr="00D16EFF">
        <w:trPr>
          <w:trHeight w:val="4319"/>
        </w:trPr>
        <w:tc>
          <w:tcPr>
            <w:tcW w:w="9187" w:type="dxa"/>
          </w:tcPr>
          <w:p w14:paraId="61B77831" w14:textId="77777777" w:rsidR="006F4FDB" w:rsidRPr="00C804C3" w:rsidRDefault="006F4FDB" w:rsidP="00D16EFF">
            <w:pPr>
              <w:bidi/>
              <w:spacing w:after="0" w:line="360" w:lineRule="auto"/>
              <w:jc w:val="both"/>
              <w:rPr>
                <w:rFonts w:ascii="Calibri" w:eastAsia="Calibri" w:hAnsi="Calibri" w:cs="Arial"/>
                <w:rtl/>
                <w:lang w:bidi="ar-DZ"/>
              </w:rPr>
            </w:pPr>
            <w:r w:rsidRPr="00C804C3">
              <w:rPr>
                <w:rFonts w:ascii="Calibri" w:eastAsia="Calibri" w:hAnsi="Calibri" w:cs="Arial"/>
              </w:rPr>
              <w:object w:dxaOrig="6525" w:dyaOrig="4395" w14:anchorId="47460C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26.4pt;height:219pt" o:ole="">
                  <v:imagedata r:id="rId6" o:title=""/>
                </v:shape>
                <o:OLEObject Type="Embed" ProgID="PBrush" ShapeID="_x0000_i1047" DrawAspect="Content" ObjectID="_1794508194" r:id="rId7"/>
              </w:object>
            </w:r>
          </w:p>
        </w:tc>
      </w:tr>
      <w:tr w:rsidR="006F4FDB" w:rsidRPr="00C804C3" w14:paraId="6EA88410" w14:textId="77777777" w:rsidTr="00D16EFF">
        <w:trPr>
          <w:trHeight w:val="4270"/>
        </w:trPr>
        <w:tc>
          <w:tcPr>
            <w:tcW w:w="9187" w:type="dxa"/>
          </w:tcPr>
          <w:p w14:paraId="26B0FB61" w14:textId="77777777" w:rsidR="006F4FDB" w:rsidRPr="00C804C3" w:rsidRDefault="006F4FDB" w:rsidP="00D16EFF">
            <w:pPr>
              <w:bidi/>
              <w:spacing w:after="0" w:line="360" w:lineRule="auto"/>
              <w:jc w:val="both"/>
              <w:rPr>
                <w:rFonts w:ascii="Calibri" w:eastAsia="Calibri" w:hAnsi="Calibri" w:cs="Arial"/>
                <w:rtl/>
                <w:lang w:bidi="ar-DZ"/>
              </w:rPr>
            </w:pPr>
            <w:r w:rsidRPr="00C804C3">
              <w:rPr>
                <w:rFonts w:ascii="Calibri" w:eastAsia="Calibri" w:hAnsi="Calibri" w:cs="Arial"/>
              </w:rPr>
              <w:object w:dxaOrig="6540" w:dyaOrig="4380" w14:anchorId="656917FC">
                <v:shape id="_x0000_i1048" type="#_x0000_t75" style="width:327.6pt;height:218.4pt" o:ole="">
                  <v:imagedata r:id="rId8" o:title=""/>
                </v:shape>
                <o:OLEObject Type="Embed" ProgID="PBrush" ShapeID="_x0000_i1048" DrawAspect="Content" ObjectID="_1794508195" r:id="rId9"/>
              </w:object>
            </w:r>
          </w:p>
        </w:tc>
      </w:tr>
      <w:tr w:rsidR="006F4FDB" w:rsidRPr="00C804C3" w14:paraId="7F84A918" w14:textId="77777777" w:rsidTr="00D16EFF">
        <w:trPr>
          <w:trHeight w:val="4197"/>
        </w:trPr>
        <w:tc>
          <w:tcPr>
            <w:tcW w:w="9187" w:type="dxa"/>
          </w:tcPr>
          <w:p w14:paraId="51DF531F" w14:textId="77777777" w:rsidR="006F4FDB" w:rsidRPr="00C804C3" w:rsidRDefault="006F4FDB" w:rsidP="00D16EFF">
            <w:pPr>
              <w:bidi/>
              <w:spacing w:after="0" w:line="360" w:lineRule="auto"/>
              <w:jc w:val="both"/>
              <w:rPr>
                <w:rFonts w:ascii="Calibri" w:eastAsia="Calibri" w:hAnsi="Calibri" w:cs="Arial"/>
                <w:rtl/>
                <w:lang w:bidi="ar-DZ"/>
              </w:rPr>
            </w:pPr>
            <w:r w:rsidRPr="00C804C3">
              <w:rPr>
                <w:rFonts w:ascii="Calibri" w:eastAsia="Calibri" w:hAnsi="Calibri" w:cs="Arial"/>
              </w:rPr>
              <w:object w:dxaOrig="6390" w:dyaOrig="4260" w14:anchorId="0BCA0F3E">
                <v:shape id="_x0000_i1049" type="#_x0000_t75" style="width:320.4pt;height:213.6pt" o:ole="">
                  <v:imagedata r:id="rId10" o:title=""/>
                </v:shape>
                <o:OLEObject Type="Embed" ProgID="PBrush" ShapeID="_x0000_i1049" DrawAspect="Content" ObjectID="_1794508196" r:id="rId11"/>
              </w:object>
            </w:r>
          </w:p>
        </w:tc>
      </w:tr>
    </w:tbl>
    <w:p w14:paraId="052DC0B2" w14:textId="68284DBC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ثانيا: اختبار ديكي </w:t>
      </w:r>
      <w:proofErr w:type="spellStart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فولر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المطور </w:t>
      </w:r>
    </w:p>
    <w:p w14:paraId="1114B16F" w14:textId="7C6B8B62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سلسلة متغير البطالة </w:t>
      </w:r>
      <w:proofErr w:type="spellStart"/>
      <w:r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ch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14:paraId="7628A224" w14:textId="59F7B7A5" w:rsidR="00C57DB5" w:rsidRP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النموذج3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364EB02D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0D0453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CH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0FB5DE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2877ECE8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C983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Constant,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Linear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Trend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D3B2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6B37027B" w14:textId="77777777" w:rsidTr="00D16EFF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C838C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016F8C2C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386720D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764CBF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0F1FBC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E55DA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3EA6008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6E3D4A34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6125E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74E4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2025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FD8C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4B63B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24704E6E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054AE3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C619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920D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DCE3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1F864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3EE10284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37DA19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5ADBAB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4E188B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B46230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1CBAA1E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67CDBD5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2A4A4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6FAAA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3B3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74F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B3101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45DC78E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3F0A4AE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8E94A0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-2.385866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78CABA6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0.3783</w:t>
            </w:r>
          </w:p>
        </w:tc>
      </w:tr>
      <w:tr w:rsidR="00C57DB5" w:rsidRPr="00C804C3" w14:paraId="00BA094B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BD46A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CA47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AE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45B4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-4.323979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9E80A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4D4F095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0343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ED4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00D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BB14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-3.580623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CCAB5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CF2DABC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1E59C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6CC0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D42B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5462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-3.225334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C1916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7EFA894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5BBE140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612E6B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E2A180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FE9AA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7240B86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61BEC4C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23092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34A1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EA9F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BBE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3AF6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75E40710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44EB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1759F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7515FD47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EFED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81D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3873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80C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86D13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5DEFCFAB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A2911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5FD5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503D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043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4AE99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79F85185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FECB7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D0166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4C4BB506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5C4EE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D(CH)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CE4C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F1FB8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80CFF63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6C837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Least Squares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D4A3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15313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62C9848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AE69F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06/09/22   Time: 10:27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3B2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8576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BB6438B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DABFE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1991 2018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0A7C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326E1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7073A3A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4A078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observations: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28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0EE22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0CB218A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2B519C2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4E0A99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9D7A1E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06B323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7B719E1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5812173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D279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4E98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FBDC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05E2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17BB8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9952ED8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ED0D9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F71B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B1A4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B0B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05CCF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3BE81F37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4B32EBC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B8B62C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D58EB9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753F45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7AD0EB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EE60DC3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0248F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6DAB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273C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0817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82B85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D00F037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AAC1D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CH(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C14D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-0.214020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7BE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0.089703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01B7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-2.385866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29647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0.0249</w:t>
            </w:r>
          </w:p>
        </w:tc>
      </w:tr>
      <w:tr w:rsidR="00C57DB5" w:rsidRPr="00C804C3" w14:paraId="666828E1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80C61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14680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6.971928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7CC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2.842589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0234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2.452669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77439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0.0215</w:t>
            </w:r>
          </w:p>
        </w:tc>
      </w:tr>
      <w:tr w:rsidR="00C57DB5" w:rsidRPr="00C804C3" w14:paraId="6A4B06A2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F52E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@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TREND(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"1990")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DAFF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-0.224871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48B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0.086158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B4A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-2.609987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65FA9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0.0151</w:t>
            </w:r>
          </w:p>
        </w:tc>
      </w:tr>
      <w:tr w:rsidR="00C57DB5" w:rsidRPr="00C804C3" w14:paraId="632E5536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4A734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346E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8DDD7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6F0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250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4D00D907" w14:textId="0261C987" w:rsidR="00C57DB5" w:rsidRDefault="00C57DB5" w:rsidP="006F4FDB">
      <w:pPr>
        <w:bidi/>
        <w:spacing w:line="360" w:lineRule="auto"/>
        <w:jc w:val="both"/>
        <w:rPr>
          <w:rtl/>
          <w:lang w:bidi="ar-DZ"/>
        </w:rPr>
      </w:pPr>
    </w:p>
    <w:p w14:paraId="7961BEF9" w14:textId="77777777" w:rsidR="006F4FDB" w:rsidRDefault="006F4FDB" w:rsidP="006F4FDB">
      <w:pPr>
        <w:bidi/>
        <w:spacing w:line="360" w:lineRule="auto"/>
        <w:jc w:val="both"/>
        <w:rPr>
          <w:rtl/>
          <w:lang w:bidi="ar-DZ"/>
        </w:rPr>
      </w:pPr>
    </w:p>
    <w:p w14:paraId="5E0AEE2B" w14:textId="765BD082" w:rsidR="00C57DB5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>سلسلة متغير ال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نمو </w:t>
      </w:r>
      <w:proofErr w:type="spellStart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القتصادي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GDP</w:t>
      </w:r>
    </w:p>
    <w:p w14:paraId="71C965AD" w14:textId="2CAAFF75" w:rsidR="006F4FDB" w:rsidRP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النموذج 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5E03F363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45FCE9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GDP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A84A6E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0E3073E1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9D0663" w14:textId="09575118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: Constant,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Linear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Trend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0AF3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1335ABA2" w14:textId="77777777" w:rsidTr="00C57DB5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DA27CC" w14:textId="14E8D8C1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–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21B8A384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D06165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D93825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EFCE83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764D22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61DE21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0577838C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65BB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E286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FAA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69FA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08823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47CDC259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FE3B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FD78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B3A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72A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1E19B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6721B56B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3BA598A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ADD89E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000DB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BDE9F0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6687144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E6637E3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39AA9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2C2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B82B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270C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CE963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30D3A2B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327AF33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1D1EA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-3.164058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5D17BF2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0.1119</w:t>
            </w:r>
          </w:p>
        </w:tc>
      </w:tr>
      <w:tr w:rsidR="00C57DB5" w:rsidRPr="00C804C3" w14:paraId="10ABB0CB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7D7F40" w14:textId="43D02BF8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values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7AF5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F58F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45E2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-4.323979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FC21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37B6B81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5AA14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766B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C4C4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80D4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-3.580623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0308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8DBB9DA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0D81F2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045E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793B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EB1F5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-3.225334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1EEFA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EFB7D7E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707582C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7283C4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D9C699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48BE03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452531F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BEB434C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0A28A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6A5B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08B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A859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64CBC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557DBC65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81B3E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E01B2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575A8C04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B14E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6F05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DF3C9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3E71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65116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3169B144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BA543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E796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37A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10D7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ADBE4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57DB8F92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EC257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B0C0A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5F788570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D1FCA21" w14:textId="2433AA5A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Variable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 D(GDP)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A11A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A4205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7C787E0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DA3F481" w14:textId="6D1B0FB1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 Least Squares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7B20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A5CD7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2D598A1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B460B7" w14:textId="429DC65A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 06/09/22   Time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 12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:00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EF2C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E4427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667AAB9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4D3F71" w14:textId="39CF3001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 1991 2018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9B8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6777B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4148D7C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0D6ADA" w14:textId="5C7170E0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observations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: 28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C8F96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EF49823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23846FD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AC361E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48E8EE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C0C83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57186C0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61026D9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7D69E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3BD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B716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AA2E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288F5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4CEFF30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AEFA5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5EB1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7A56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0F2B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39BA32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7AD40F74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54209D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238691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92414A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8395C8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1BA0972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9D711B7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61D6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64E12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EDD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552A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E04C2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D26889F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ACFA29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GDP(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B1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-0.600783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C63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0.189878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F0FE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-3.164058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B62ECE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0.0041</w:t>
            </w:r>
          </w:p>
        </w:tc>
      </w:tr>
      <w:tr w:rsidR="00C57DB5" w:rsidRPr="00C804C3" w14:paraId="4D5C5569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54128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7ABE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1.387598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B3F4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0.813461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71F4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1.705796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28694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0.1004</w:t>
            </w:r>
          </w:p>
        </w:tc>
      </w:tr>
      <w:tr w:rsidR="00C57DB5" w:rsidRPr="00C804C3" w14:paraId="33E0BD82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457E06" w14:textId="793D6778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@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TREND(</w:t>
            </w:r>
            <w:proofErr w:type="gramEnd"/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« 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1990</w:t>
            </w:r>
            <w:r w:rsidR="006F4FDB">
              <w:rPr>
                <w:rFonts w:ascii="Arial" w:eastAsia="Calibri" w:hAnsi="Arial" w:cs="Arial"/>
                <w:color w:val="000000"/>
                <w:sz w:val="18"/>
                <w:szCs w:val="18"/>
              </w:rPr>
              <w:t> »</w:t>
            </w: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0A71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0.022388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5E67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0.048296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6E19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0.463547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78EB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0.6470</w:t>
            </w:r>
          </w:p>
        </w:tc>
      </w:tr>
      <w:tr w:rsidR="00C57DB5" w:rsidRPr="00C804C3" w14:paraId="56C3BF7C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D2F56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1C32D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D799E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38227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FDA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2E95E631" w14:textId="77777777" w:rsidR="00C57DB5" w:rsidRPr="00C804C3" w:rsidRDefault="00C57DB5" w:rsidP="00C57DB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sz w:val="18"/>
          <w:szCs w:val="18"/>
        </w:rPr>
      </w:pPr>
    </w:p>
    <w:p w14:paraId="49520779" w14:textId="7C28B7EC" w:rsidR="00C57DB5" w:rsidRPr="00C57DB5" w:rsidRDefault="00C57DB5" w:rsidP="00C57DB5">
      <w:pPr>
        <w:spacing w:line="360" w:lineRule="auto"/>
        <w:jc w:val="both"/>
        <w:rPr>
          <w:rtl/>
        </w:rPr>
      </w:pPr>
      <w:r w:rsidRPr="00C804C3">
        <w:br w:type="page"/>
      </w:r>
    </w:p>
    <w:p w14:paraId="6AF593FB" w14:textId="075C6F29" w:rsidR="00C57DB5" w:rsidRPr="00C804C3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 w:hint="cs"/>
          <w:sz w:val="18"/>
          <w:szCs w:val="18"/>
          <w:rtl/>
        </w:rPr>
        <w:lastRenderedPageBreak/>
        <w:t>النموذج 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2CE92104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A3AFB0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GDP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3BCCBF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28D938D4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6A4541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Constant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BEF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618FD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4DD6B99E" w14:textId="77777777" w:rsidTr="00D16EFF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65D63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73487FE5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419BB57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D8E8D7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0D627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2BA5E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62C9D04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5F577FFB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F5F6C4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AA66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EB4D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CFD9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A86C8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6C97DFB0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D5A8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7B12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3EA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8FC47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70271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46A393D1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96D50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1AFAE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BBB259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59DA86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3C52917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E3E18EC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6A8FF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2DFA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B2E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FA1E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A3DC0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BF3D0CA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1F4ED7A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EB4B55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-3.243200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659D3B2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0.0279</w:t>
            </w:r>
          </w:p>
        </w:tc>
      </w:tr>
      <w:tr w:rsidR="00C57DB5" w:rsidRPr="00C804C3" w14:paraId="5B95CBCC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9DAC0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C54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36C5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FB6F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-3.689194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2C1E5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923ABDB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B82E3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2F84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ADF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AB3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-2.971853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7C285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4716140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84B0E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428B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A222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5A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-2.625121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4E8C8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27ECC09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CAC77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F7E57A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CF5BF1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AB0C73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AD8995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DD95EF9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6648A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E81F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C34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BB5B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26CE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3032E06A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1D6CF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EB33E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0AC74A75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D7FE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C477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EE34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1A0A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BC6D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15AA24F2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8013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A2A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16BC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17C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C2C91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368E3E98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580F5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5226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16ED2D33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042F4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D(GDP)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976D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5FCAA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391502E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EBC58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Least Squares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5E19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AC99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82C166C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8BDBA9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06/09/22   Time: 13:36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D2B4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62CBA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175F46D" w14:textId="77777777" w:rsidTr="00D16EFF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64E2A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1991 2018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834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E01AE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0EA5E08" w14:textId="77777777" w:rsidTr="00D16EFF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52EDCE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observations: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28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DC711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28D5863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A26565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BCAFDA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570E1E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69741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43BE31E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B8307A8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84B64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1228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738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2FE9C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278E1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DB38F07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C9A92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BE1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B1BB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28FF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F922A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12D60D2D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5C82CD0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1000B9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9CA54D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226591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143365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0E7F772" w14:textId="77777777" w:rsidTr="00D16EFF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C420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944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30A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40D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A0624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FE0046F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E0C913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GDP(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C3C7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-0.571227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90F6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0.176131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1B32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-3.243200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F2778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0.0032</w:t>
            </w:r>
          </w:p>
        </w:tc>
      </w:tr>
      <w:tr w:rsidR="00C57DB5" w:rsidRPr="00C804C3" w14:paraId="6B6C99C6" w14:textId="77777777" w:rsidTr="00D16EFF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16C5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0976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1.628511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DDED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0.616269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A47A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2.642534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0AB27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0.0138</w:t>
            </w:r>
          </w:p>
        </w:tc>
      </w:tr>
      <w:tr w:rsidR="00C57DB5" w:rsidRPr="00C804C3" w14:paraId="34E9E80C" w14:textId="77777777" w:rsidTr="00D16EFF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4054436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BA9C3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AB3132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2F2E1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3AB7B6B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002127EE" w14:textId="33ACFF88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 w:hint="cs"/>
          <w:b/>
          <w:bCs/>
          <w:sz w:val="28"/>
          <w:szCs w:val="28"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سلسلة متغير </w:t>
      </w:r>
      <w:proofErr w:type="spellStart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التضخم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INF</w:t>
      </w:r>
    </w:p>
    <w:p w14:paraId="16875CAA" w14:textId="509D8524" w:rsidR="00C57DB5" w:rsidRPr="00C57DB5" w:rsidRDefault="006F4FDB" w:rsidP="006F4FDB">
      <w:pPr>
        <w:bidi/>
        <w:spacing w:line="360" w:lineRule="auto"/>
        <w:jc w:val="both"/>
        <w:rPr>
          <w:rFonts w:hint="cs"/>
          <w:rtl/>
          <w:lang w:bidi="ar-DZ"/>
        </w:rPr>
      </w:pPr>
      <w:r>
        <w:rPr>
          <w:rFonts w:hint="cs"/>
          <w:rtl/>
          <w:lang w:bidi="ar-DZ"/>
        </w:rPr>
        <w:t>النموذج 3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14DEF492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1FAA89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INF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822A9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778F755E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859535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Constant,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Linear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Trend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5DF035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0E55BCB8" w14:textId="77777777" w:rsidTr="00C57DB5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969EC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6C38BDA2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A35877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29A58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636FF1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6E5B9C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6615C52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6CDFCF3E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CFDB9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85E3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3317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D284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7FE0C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71751882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11E754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5490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E98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A6D1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A8594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498B6922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343A23C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57B0F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D1A70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A67862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409259C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E7D9B1A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44D138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2AA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FAA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49D9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6FBB9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DDE9B53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43B4144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E7ACD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-1.825803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7837C07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0.6650</w:t>
            </w:r>
          </w:p>
        </w:tc>
      </w:tr>
      <w:tr w:rsidR="00C57DB5" w:rsidRPr="00C804C3" w14:paraId="32928F6A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F984C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6FCD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F83D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111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-4.323979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C5427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E45A665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94AF5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7BB0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DEE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D30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-3.580623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E4455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2890D95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0D77F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F06C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403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E350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-3.225334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3501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C8A6826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EDAF00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0375A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6890A5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25F66F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0FE72E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0AEB5C8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4CA6A0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32BF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9B7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A727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2586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6BB9FCD1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80B18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27ECF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0AE8E6E7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24D64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C976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8A3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248E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12F90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1A017753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3EEDF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2B7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757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620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9C01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2999468B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54B696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18058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61AF7C7C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33FA0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D(INF)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0B5C2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DAD87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88A830C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479BC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Least Squares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00F5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CA36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3AA8BEC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4D24A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06/09/22   Time: 12:04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E293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30BC0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69A401E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0C6B0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1991 2018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76C12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DD29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A406F52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69AAF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observations: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28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3DD5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D790AB0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4FB5F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A9337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CCDFBB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53F76B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EB9803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B51289C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79BBE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FE5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689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76FC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9961F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2376D52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8FD2A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FF17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EEB3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2BB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E9B0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0C67F2CD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236997F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4F89D6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0BB56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DFBF7E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661AE4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AAC5F2A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DA528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9BE2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C68B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9581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256BF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D8DE1AD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1CBA61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INF(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EFC4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-0.244160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FD27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0.133728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9969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-1.825803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E3E32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0.0798</w:t>
            </w:r>
          </w:p>
        </w:tc>
      </w:tr>
      <w:tr w:rsidR="00C57DB5" w:rsidRPr="00C804C3" w14:paraId="40E61666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177E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D718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4.207949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957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3.353250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2B00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1.254887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2894E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0.2211</w:t>
            </w:r>
          </w:p>
        </w:tc>
      </w:tr>
      <w:tr w:rsidR="00C57DB5" w:rsidRPr="00C804C3" w14:paraId="5513C0E5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F619C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@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TREND(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"1990")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7AF2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-0.165523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7261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0.156380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C04C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-1.058466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F1609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0.3000</w:t>
            </w:r>
          </w:p>
        </w:tc>
      </w:tr>
      <w:tr w:rsidR="00C57DB5" w:rsidRPr="00C804C3" w14:paraId="78BDA682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BFFE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F65F8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BA65B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D5B3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008A1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1EA9BE7E" w14:textId="18CB3B87" w:rsidR="00C57DB5" w:rsidRDefault="00C57DB5" w:rsidP="00C57DB5">
      <w:pPr>
        <w:bidi/>
        <w:spacing w:after="12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</w:rPr>
      </w:pPr>
    </w:p>
    <w:p w14:paraId="005EA97D" w14:textId="0EC8C880" w:rsidR="00C57DB5" w:rsidRPr="00C804C3" w:rsidRDefault="006F4FDB" w:rsidP="00C57DB5">
      <w:pPr>
        <w:bidi/>
        <w:spacing w:after="12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</w:rPr>
        <w:lastRenderedPageBreak/>
        <w:t>نموذج 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16"/>
        <w:gridCol w:w="1212"/>
        <w:gridCol w:w="1326"/>
        <w:gridCol w:w="1327"/>
        <w:gridCol w:w="1095"/>
      </w:tblGrid>
      <w:tr w:rsidR="00C57DB5" w:rsidRPr="00C57DB5" w14:paraId="4F46C709" w14:textId="77777777" w:rsidTr="00D16EFF">
        <w:trPr>
          <w:trHeight w:val="218"/>
          <w:jc w:val="center"/>
        </w:trPr>
        <w:tc>
          <w:tcPr>
            <w:tcW w:w="608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0FDA59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INF has a unit root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DC6661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442AC6D0" w14:textId="77777777" w:rsidTr="00D16EFF">
        <w:trPr>
          <w:trHeight w:val="218"/>
          <w:jc w:val="center"/>
        </w:trPr>
        <w:tc>
          <w:tcPr>
            <w:tcW w:w="47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94E7FD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Constant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AE6E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C7C05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53DB5EC7" w14:textId="77777777" w:rsidTr="00D16EFF">
        <w:trPr>
          <w:trHeight w:val="218"/>
          <w:jc w:val="center"/>
        </w:trPr>
        <w:tc>
          <w:tcPr>
            <w:tcW w:w="717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19E10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6C8FDF1C" w14:textId="77777777" w:rsidTr="00D16EFF">
        <w:trPr>
          <w:trHeight w:hRule="exact" w:val="87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21CFD4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D24AF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36887A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C282D9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4C68D3B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0F67DF0F" w14:textId="77777777" w:rsidTr="00D16EFF">
        <w:trPr>
          <w:trHeight w:hRule="exact" w:val="131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6F332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9398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FCC6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814A4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0B953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3D29FBB7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EE4FC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AAB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9114C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7541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C1AD8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4EBBF01C" w14:textId="77777777" w:rsidTr="00D16EFF">
        <w:trPr>
          <w:trHeight w:hRule="exact" w:val="87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EAA6AC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ACE4EB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7ADE1A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4B7699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0B5B759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678B478" w14:textId="77777777" w:rsidTr="00D16EFF">
        <w:trPr>
          <w:trHeight w:hRule="exact" w:val="131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AF7477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DDCF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32B8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F8AEA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52399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4369EE1" w14:textId="77777777" w:rsidTr="00D16EFF">
        <w:trPr>
          <w:trHeight w:val="218"/>
          <w:jc w:val="center"/>
        </w:trPr>
        <w:tc>
          <w:tcPr>
            <w:tcW w:w="4754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4FB02C2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49B5FE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-1.496436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47BA616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0.5207</w:t>
            </w:r>
          </w:p>
        </w:tc>
      </w:tr>
      <w:tr w:rsidR="00C57DB5" w:rsidRPr="00C804C3" w14:paraId="3050E7BB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79F3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C625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4F8B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C7951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-3.689194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B0A90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11EB763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AD6AC4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BF4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F596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A85E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-2.971853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4F1D2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2506BFD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26E36B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5FD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C033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4D1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-2.625121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23E6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A7E1D16" w14:textId="77777777" w:rsidTr="00D16EFF">
        <w:trPr>
          <w:trHeight w:hRule="exact" w:val="87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24BAEB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C7B5CC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3A4240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B05F3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5E6818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96310C7" w14:textId="77777777" w:rsidTr="00D16EFF">
        <w:trPr>
          <w:trHeight w:hRule="exact" w:val="131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32EA8C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D1D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291F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6AD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0498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5F92BAC1" w14:textId="77777777" w:rsidTr="00D16EFF">
        <w:trPr>
          <w:trHeight w:val="218"/>
          <w:jc w:val="center"/>
        </w:trPr>
        <w:tc>
          <w:tcPr>
            <w:tcW w:w="60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8875E8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42891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7A7DB37A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B13782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605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59C6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F4A8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2C09B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5F5BB051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5B553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0F9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03AA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6B28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AB655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3BCABD42" w14:textId="77777777" w:rsidTr="00D16EFF">
        <w:trPr>
          <w:trHeight w:val="218"/>
          <w:jc w:val="center"/>
        </w:trPr>
        <w:tc>
          <w:tcPr>
            <w:tcW w:w="60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B87FAF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B423B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7D0F8FF7" w14:textId="77777777" w:rsidTr="00D16EFF">
        <w:trPr>
          <w:trHeight w:val="218"/>
          <w:jc w:val="center"/>
        </w:trPr>
        <w:tc>
          <w:tcPr>
            <w:tcW w:w="47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CB530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D(INF)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D53B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C260F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3A9F8D0" w14:textId="77777777" w:rsidTr="00D16EFF">
        <w:trPr>
          <w:trHeight w:val="218"/>
          <w:jc w:val="center"/>
        </w:trPr>
        <w:tc>
          <w:tcPr>
            <w:tcW w:w="47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12F09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Least Squares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A3ABA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FC789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B2745DB" w14:textId="77777777" w:rsidTr="00D16EFF">
        <w:trPr>
          <w:trHeight w:val="218"/>
          <w:jc w:val="center"/>
        </w:trPr>
        <w:tc>
          <w:tcPr>
            <w:tcW w:w="47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BB2ED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06/09/22   Time: 13:43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18BF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630E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D20C2EF" w14:textId="77777777" w:rsidTr="00D16EFF">
        <w:trPr>
          <w:trHeight w:val="218"/>
          <w:jc w:val="center"/>
        </w:trPr>
        <w:tc>
          <w:tcPr>
            <w:tcW w:w="475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CAFC5C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1991 2018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2B69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627B4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42F2197" w14:textId="77777777" w:rsidTr="00D16EFF">
        <w:trPr>
          <w:trHeight w:val="218"/>
          <w:jc w:val="center"/>
        </w:trPr>
        <w:tc>
          <w:tcPr>
            <w:tcW w:w="608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E3511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observations: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28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AAF2B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F33519B" w14:textId="77777777" w:rsidTr="00D16EFF">
        <w:trPr>
          <w:trHeight w:hRule="exact" w:val="87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3F286B0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C9EEF3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84B0A1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1CFAF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179877A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A752424" w14:textId="77777777" w:rsidTr="00D16EFF">
        <w:trPr>
          <w:trHeight w:hRule="exact" w:val="131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CE958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B3D4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7B841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8683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13B0D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0AB58FC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AF85DB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FC06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5B6A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C8F7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C8929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1CBC33CD" w14:textId="77777777" w:rsidTr="00D16EFF">
        <w:trPr>
          <w:trHeight w:hRule="exact" w:val="87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88177A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9D79B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F87B80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4AB1E0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3AC1C0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DC3F2F2" w14:textId="77777777" w:rsidTr="00D16EFF">
        <w:trPr>
          <w:trHeight w:hRule="exact" w:val="131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1C119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BD10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FE20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BED53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06CBC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0FF7704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4C187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INF(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34BF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-0.150959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55E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0.100879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47E77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-1.496436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874F7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0.1466</w:t>
            </w:r>
          </w:p>
        </w:tc>
      </w:tr>
      <w:tr w:rsidR="00C57DB5" w:rsidRPr="00C804C3" w14:paraId="1D3F6ED8" w14:textId="77777777" w:rsidTr="00D16EFF">
        <w:trPr>
          <w:trHeight w:val="218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85D3E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F441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0.948950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349B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1.331281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0EAB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0.712809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2A6A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0.4823</w:t>
            </w:r>
          </w:p>
        </w:tc>
      </w:tr>
      <w:tr w:rsidR="00C57DB5" w:rsidRPr="00C804C3" w14:paraId="36AC3377" w14:textId="77777777" w:rsidTr="00D16EFF">
        <w:trPr>
          <w:trHeight w:hRule="exact" w:val="87"/>
          <w:jc w:val="center"/>
        </w:trPr>
        <w:tc>
          <w:tcPr>
            <w:tcW w:w="2216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258C0E0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902761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E79F50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7B9D3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5EFD4E2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073F3B65" w14:textId="0EFA6291" w:rsidR="00C57DB5" w:rsidRPr="00C804C3" w:rsidRDefault="006F4FDB" w:rsidP="00C57DB5">
      <w:pPr>
        <w:bidi/>
        <w:spacing w:line="36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 w:hint="cs"/>
          <w:sz w:val="18"/>
          <w:szCs w:val="18"/>
          <w:rtl/>
        </w:rPr>
        <w:t>النموذج 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2FA79859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FD6390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INF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856A9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337470A0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8C6CA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1A9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4FA4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5CB86420" w14:textId="77777777" w:rsidTr="00C57DB5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1188C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4A8474BF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28E5FD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A46D46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A4F43F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DEF3EA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1E44A54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71DB9CD7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7F9D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68A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4208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11F6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0F9BE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2FFC76F7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1CD45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B45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7DEF6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5C9D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2CEFE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4D5DA440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36CB9D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D2284A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049190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F51C0E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7E6395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34A260A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C73162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677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4D6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2BB4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E7879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87D2052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7EA23A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0AE1DC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-1.408092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22BA19D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0.1447</w:t>
            </w:r>
          </w:p>
        </w:tc>
      </w:tr>
      <w:tr w:rsidR="00C57DB5" w:rsidRPr="00C804C3" w14:paraId="3C689882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4DC8D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000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0F7A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8C3F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-2.650145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21AFF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38AB8D5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3AF7DC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9313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627A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35B9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-1.953381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DCB14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1C39D16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BE17F6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1327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AB55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C5CF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-1.609798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B85C8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C66482C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6E25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97839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A0A1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5173C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48E5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0AEB9748" w14:textId="77777777" w:rsidR="00C57DB5" w:rsidRPr="00C804C3" w:rsidRDefault="00C57DB5" w:rsidP="00C57DB5">
      <w:pPr>
        <w:bidi/>
        <w:spacing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</w:p>
    <w:p w14:paraId="17740A43" w14:textId="01D82D79" w:rsidR="00C57DB5" w:rsidRDefault="00C57DB5" w:rsidP="006F4FDB">
      <w:pPr>
        <w:spacing w:after="16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 w:rsidRPr="00C804C3"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  <w:br w:type="page"/>
      </w:r>
    </w:p>
    <w:p w14:paraId="33AC1D8A" w14:textId="39589F35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proofErr w:type="spellStart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>استقرارية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السلاسل 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بعد الفرق الاول</w:t>
      </w:r>
    </w:p>
    <w:p w14:paraId="257925CE" w14:textId="6CF5F878" w:rsidR="006F4FDB" w:rsidRPr="006F4FDB" w:rsidRDefault="006F4FDB" w:rsidP="006F4FDB">
      <w:pPr>
        <w:bidi/>
        <w:spacing w:after="16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أولا: التمثيل البياني لدوال الارتباط الذاتي والجزئي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9062"/>
      </w:tblGrid>
      <w:tr w:rsidR="00C57DB5" w:rsidRPr="00C804C3" w14:paraId="60142E69" w14:textId="77777777" w:rsidTr="00D16EFF">
        <w:tc>
          <w:tcPr>
            <w:tcW w:w="9212" w:type="dxa"/>
          </w:tcPr>
          <w:p w14:paraId="59BA6DD3" w14:textId="77777777" w:rsidR="00C57DB5" w:rsidRPr="00C804C3" w:rsidRDefault="00C57DB5" w:rsidP="00D16EFF">
            <w:pPr>
              <w:bidi/>
              <w:spacing w:after="0" w:line="360" w:lineRule="auto"/>
              <w:jc w:val="both"/>
              <w:rPr>
                <w:rFonts w:ascii="Calibri" w:eastAsia="Calibri" w:hAnsi="Calibri" w:cs="Arial"/>
                <w:rtl/>
                <w:lang w:bidi="ar-DZ"/>
              </w:rPr>
            </w:pPr>
            <w:r w:rsidRPr="00C804C3">
              <w:rPr>
                <w:rFonts w:ascii="Calibri" w:eastAsia="Calibri" w:hAnsi="Calibri" w:cs="Arial"/>
              </w:rPr>
              <w:object w:dxaOrig="6600" w:dyaOrig="4350" w14:anchorId="6850E2C8">
                <v:shape id="_x0000_i1031" type="#_x0000_t75" style="width:330.6pt;height:216.6pt" o:ole="">
                  <v:imagedata r:id="rId12" o:title=""/>
                </v:shape>
                <o:OLEObject Type="Embed" ProgID="PBrush" ShapeID="_x0000_i1031" DrawAspect="Content" ObjectID="_1794508197" r:id="rId13"/>
              </w:object>
            </w:r>
          </w:p>
        </w:tc>
      </w:tr>
      <w:tr w:rsidR="00C57DB5" w:rsidRPr="00C804C3" w14:paraId="5FADF899" w14:textId="77777777" w:rsidTr="00D16EFF">
        <w:tc>
          <w:tcPr>
            <w:tcW w:w="9212" w:type="dxa"/>
          </w:tcPr>
          <w:p w14:paraId="01456E88" w14:textId="77777777" w:rsidR="00C57DB5" w:rsidRPr="00C804C3" w:rsidRDefault="00C57DB5" w:rsidP="00D16EFF">
            <w:pPr>
              <w:bidi/>
              <w:spacing w:after="0" w:line="360" w:lineRule="auto"/>
              <w:jc w:val="both"/>
              <w:rPr>
                <w:rFonts w:ascii="Calibri" w:eastAsia="Calibri" w:hAnsi="Calibri" w:cs="Arial"/>
                <w:rtl/>
                <w:lang w:bidi="ar-DZ"/>
              </w:rPr>
            </w:pPr>
            <w:r w:rsidRPr="00C804C3">
              <w:rPr>
                <w:rFonts w:ascii="Calibri" w:eastAsia="Calibri" w:hAnsi="Calibri" w:cs="Arial"/>
              </w:rPr>
              <w:object w:dxaOrig="6555" w:dyaOrig="4350" w14:anchorId="0218FA70">
                <v:shape id="_x0000_i1032" type="#_x0000_t75" style="width:327.6pt;height:216.6pt" o:ole="">
                  <v:imagedata r:id="rId14" o:title=""/>
                </v:shape>
                <o:OLEObject Type="Embed" ProgID="PBrush" ShapeID="_x0000_i1032" DrawAspect="Content" ObjectID="_1794508198" r:id="rId15"/>
              </w:object>
            </w:r>
          </w:p>
        </w:tc>
      </w:tr>
    </w:tbl>
    <w:p w14:paraId="2A43FEC0" w14:textId="77777777" w:rsid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p w14:paraId="05FEFA7F" w14:textId="77777777" w:rsid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p w14:paraId="23238960" w14:textId="77777777" w:rsid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p w14:paraId="06F85290" w14:textId="77777777" w:rsid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p w14:paraId="0B26877A" w14:textId="77777777" w:rsid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p w14:paraId="7C098139" w14:textId="77777777" w:rsid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p w14:paraId="33378617" w14:textId="77777777" w:rsid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lastRenderedPageBreak/>
        <w:t xml:space="preserve">ثانيا: اختبار ديكي </w:t>
      </w:r>
      <w:proofErr w:type="spellStart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فولر</w:t>
      </w:r>
      <w:proofErr w:type="spellEnd"/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المطور </w:t>
      </w:r>
    </w:p>
    <w:p w14:paraId="003A2A16" w14:textId="20A91C47" w:rsidR="00C57DB5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سلسلة متغير البطالة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عند الفرق الأول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  <w:t>DCH</w:t>
      </w: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14:paraId="50CE479C" w14:textId="287FFB55" w:rsidR="006F4FDB" w:rsidRPr="006F4FDB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</w:pPr>
      <w:r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النموذج 3</w:t>
      </w:r>
    </w:p>
    <w:tbl>
      <w:tblPr>
        <w:tblpPr w:leftFromText="141" w:rightFromText="141" w:vertAnchor="text" w:tblpXSpec="center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711C2BE7" w14:textId="77777777" w:rsidTr="00C57DB5">
        <w:trPr>
          <w:trHeight w:val="225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6D4A1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DCH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5BFFB6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5F54C624" w14:textId="77777777" w:rsidTr="00C57DB5">
        <w:trPr>
          <w:trHeight w:val="225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0CD31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Constant,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Linear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Trend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EE342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5023C0A5" w14:textId="77777777" w:rsidTr="00C57DB5">
        <w:trPr>
          <w:trHeight w:val="225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422F7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15CF5926" w14:textId="77777777" w:rsidTr="00C57DB5">
        <w:trPr>
          <w:trHeight w:hRule="exact" w:val="90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6A260A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E635B1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4AA221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DEB016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6BA0E07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7554ECE3" w14:textId="77777777" w:rsidTr="00C57DB5">
        <w:trPr>
          <w:trHeight w:hRule="exact" w:val="13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9BB14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D3D5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754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286A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05673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6400510D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610A6B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99E9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6D3D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99AA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4FA1D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6217EE7F" w14:textId="77777777" w:rsidTr="00C57DB5">
        <w:trPr>
          <w:trHeight w:hRule="exact" w:val="90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7B32566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529C93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F184EE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298595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49A88C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5E396AE" w14:textId="77777777" w:rsidTr="00C57DB5">
        <w:trPr>
          <w:trHeight w:hRule="exact" w:val="13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257A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BA8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CD04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0200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F937E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36DB2B0" w14:textId="77777777" w:rsidTr="00C57DB5">
        <w:trPr>
          <w:trHeight w:val="225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0718564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BB3673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-3.647957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3C8B9F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0.0442</w:t>
            </w:r>
          </w:p>
        </w:tc>
      </w:tr>
      <w:tr w:rsidR="00C57DB5" w:rsidRPr="00C804C3" w14:paraId="20151DCD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26CE61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C436F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D21B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3DCC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-4.339330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B9699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9490A65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52507D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A3F5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D83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BCF7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-3.587527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420F1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A8EA53D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208B0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33AB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FE21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11F8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-3.229230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663B7C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995BE84" w14:textId="77777777" w:rsidTr="00C57DB5">
        <w:trPr>
          <w:trHeight w:hRule="exact" w:val="90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3D65DB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79D868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13FD48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8C8D17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5B19030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440A53B" w14:textId="77777777" w:rsidTr="00C57DB5">
        <w:trPr>
          <w:trHeight w:hRule="exact" w:val="13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BAB6C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2CE8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AE46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8C31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C23A3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236098E0" w14:textId="77777777" w:rsidTr="00C57DB5">
        <w:trPr>
          <w:trHeight w:val="225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0F857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7FEA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7E0AE052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D5A10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E85F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6566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EA3E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82F55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2F5682B0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24CA23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7547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066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AE9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77933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22F28B65" w14:textId="77777777" w:rsidTr="00C57DB5">
        <w:trPr>
          <w:trHeight w:val="225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4E063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4847A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22346464" w14:textId="77777777" w:rsidTr="00C57DB5">
        <w:trPr>
          <w:trHeight w:val="225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DDA697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D(DCH)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D213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C1430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B397D19" w14:textId="77777777" w:rsidTr="00C57DB5">
        <w:trPr>
          <w:trHeight w:val="225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FC20C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Least Squares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3357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A6B34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AC7C8BF" w14:textId="77777777" w:rsidTr="00C57DB5">
        <w:trPr>
          <w:trHeight w:val="225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780DFC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06/09/22   Time: 14:07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C76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31AD0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3778EB9" w14:textId="77777777" w:rsidTr="00C57DB5">
        <w:trPr>
          <w:trHeight w:val="225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6D34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1992 2018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4DF3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A491B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26FD0BD" w14:textId="77777777" w:rsidTr="00C57DB5">
        <w:trPr>
          <w:trHeight w:val="225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16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observations: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27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81037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66865B8" w14:textId="77777777" w:rsidTr="00C57DB5">
        <w:trPr>
          <w:trHeight w:hRule="exact" w:val="90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76A7C5F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D617BE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FDA2B9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FC763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0F46B3B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2FC17D3" w14:textId="77777777" w:rsidTr="00C57DB5">
        <w:trPr>
          <w:trHeight w:hRule="exact" w:val="13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13043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5403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D6B7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0031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A2EA1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06B10BB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C2AE9F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EB3A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EB82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B89A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2BE13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653F280A" w14:textId="77777777" w:rsidTr="00C57DB5">
        <w:trPr>
          <w:trHeight w:hRule="exact" w:val="90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66DC06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B7B33E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082911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C03E77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CD43D4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A7BF48A" w14:textId="77777777" w:rsidTr="00C57DB5">
        <w:trPr>
          <w:trHeight w:hRule="exact" w:val="13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2EFF10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E25D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E2E1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C61F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87CAC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73D2499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61125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DCH(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9AD5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-0.718687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C71C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0.197011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57A1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-3.647957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1AABC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0.0013</w:t>
            </w:r>
          </w:p>
        </w:tc>
      </w:tr>
      <w:tr w:rsidR="00C57DB5" w:rsidRPr="00C804C3" w14:paraId="5DACB9A2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B1CEA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2E5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0.228886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A3F4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0.955736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9A23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0.239486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81E14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0.8128</w:t>
            </w:r>
          </w:p>
        </w:tc>
      </w:tr>
      <w:tr w:rsidR="00C57DB5" w:rsidRPr="00C804C3" w14:paraId="3DDC679D" w14:textId="77777777" w:rsidTr="00C57DB5">
        <w:trPr>
          <w:trHeight w:val="225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5A6F5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@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TREND(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"1990")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D4CB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-0.033826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5F87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0.057535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9556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-0.587924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0E33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0.5621</w:t>
            </w:r>
          </w:p>
        </w:tc>
      </w:tr>
      <w:tr w:rsidR="00C57DB5" w:rsidRPr="00C804C3" w14:paraId="69022F53" w14:textId="77777777" w:rsidTr="00C57DB5">
        <w:trPr>
          <w:trHeight w:hRule="exact" w:val="90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7FBF2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D4780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0DAE5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E5F49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E4BBB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2F928720" w14:textId="501AB4A5" w:rsidR="00C57DB5" w:rsidRPr="00C57DB5" w:rsidRDefault="00C57DB5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  <w:r w:rsidRPr="00C804C3">
        <w:rPr>
          <w:rFonts w:ascii="Calibri" w:eastAsia="Calibri" w:hAnsi="Calibri" w:cs="Arial"/>
          <w:rtl/>
          <w:lang w:bidi="ar-DZ"/>
        </w:rPr>
        <w:br w:type="page"/>
      </w:r>
    </w:p>
    <w:p w14:paraId="0FF549BE" w14:textId="1E1C32BE" w:rsidR="00C57DB5" w:rsidRPr="00C804C3" w:rsidRDefault="006F4FDB" w:rsidP="006F4FDB">
      <w:pPr>
        <w:autoSpaceDE w:val="0"/>
        <w:autoSpaceDN w:val="0"/>
        <w:bidi/>
        <w:adjustRightInd w:val="0"/>
        <w:spacing w:after="0" w:line="360" w:lineRule="auto"/>
        <w:jc w:val="both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 w:hint="cs"/>
          <w:sz w:val="18"/>
          <w:szCs w:val="18"/>
          <w:rtl/>
        </w:rPr>
        <w:lastRenderedPageBreak/>
        <w:t>النموذج 2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7BACD148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2356A16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DCH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D7AD0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5B797EB6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E5AD2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Constant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127C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CF0ED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74839144" w14:textId="77777777" w:rsidTr="00C57DB5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FEEA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24D88C73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7668DE2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01E7EB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CF00D8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043756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76FB618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1B67D053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290D18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3C36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DEB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94CE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B810C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62AFA578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8AFBE9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A64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DD75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A435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6690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45C49001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76BD97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4F82812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CA15D4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583674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0D1DA80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C65FD0E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0D5405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1147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338E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A01A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0D5AE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FBCE0A6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5FA9DC7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27B03D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-3.656347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1450183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0.0111</w:t>
            </w:r>
          </w:p>
        </w:tc>
      </w:tr>
      <w:tr w:rsidR="00C57DB5" w:rsidRPr="00C804C3" w14:paraId="66E16DEE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C0319C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06FC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C538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DF52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-3.699871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A3BE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1ACD637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14334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B9C2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2DF3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8E57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-2.976263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F6F1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2390CED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A2B4C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E040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C25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9C79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-2.627420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DEA57D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79DBCE3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1B1CBE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CE8DEE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CBBDF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E8AF7F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0458A42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06D9770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64391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E0A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6D6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2B7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2ABB5E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27C362D6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57729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*MacKinnon (1996) one-sided p-values.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0D3C89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05EE8FD9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DB369A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8470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A26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A963E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6983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05C33103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112A2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C295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9AC8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D191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B8D4A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4C03212A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3BFC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Equation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60435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67F5B48E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1C1E9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Dependent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D(DCH)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DD0D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D156A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B63F113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81CA9C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Method: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Least Squares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9998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7465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1A65E0D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4241DA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Date: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06/09/22   Time: 14:09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2488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F5AAC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4B8B1FB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7301E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Sample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adjusted</w:t>
            </w:r>
            <w:proofErr w:type="spellEnd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):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1992 2018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1D957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FC1B8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14D601DE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90BC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Included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observations: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27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after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adjustments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AEB80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0BC10B68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71124CA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613ACE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BDD456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2BD5E3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05D3070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46F289A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7DF5E4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0F7A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89E8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7508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A8311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0F1EE2A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75641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Variable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E103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Coefficient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10CE7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Std.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EA0A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F6CBB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  </w:t>
            </w:r>
          </w:p>
        </w:tc>
      </w:tr>
      <w:tr w:rsidR="00C57DB5" w:rsidRPr="00C804C3" w14:paraId="69F714E5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0C4AB46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8F8741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5E8B776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2771198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38ECA80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3733BF35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E974C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2ADA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B7BB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06C65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F4F3A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DB9ACF0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73B2BE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DCH(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-1)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0C42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-0.692632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176E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0.189433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ACC3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-3.656347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F8329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0.0012</w:t>
            </w:r>
          </w:p>
        </w:tc>
      </w:tr>
      <w:tr w:rsidR="00C57DB5" w:rsidRPr="00C804C3" w14:paraId="2C8F9187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72C442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0A67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-0.269378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F634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0.435971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03CD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-0.617881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CB9BCD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ind w:right="10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0.5422</w:t>
            </w:r>
          </w:p>
        </w:tc>
      </w:tr>
      <w:tr w:rsidR="00C57DB5" w:rsidRPr="00C804C3" w14:paraId="78860EFF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1ACEAB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59DF30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78231B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78B8D8F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666980F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4EECE7FF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FA497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E14BC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23BF5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706E76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A500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32D474A9" w14:textId="29B11BCA" w:rsidR="00C57DB5" w:rsidRPr="006F4FDB" w:rsidRDefault="00C57DB5" w:rsidP="006F4FDB">
      <w:pPr>
        <w:bidi/>
        <w:spacing w:line="360" w:lineRule="auto"/>
        <w:jc w:val="both"/>
        <w:rPr>
          <w:rFonts w:ascii="Simplified Arabic" w:eastAsia="Calibri" w:hAnsi="Simplified Arabic" w:cs="Simplified Arabic"/>
          <w:b/>
          <w:bCs/>
          <w:sz w:val="28"/>
          <w:szCs w:val="28"/>
          <w:lang w:bidi="ar-DZ"/>
        </w:rPr>
      </w:pPr>
      <w:r w:rsidRPr="00C804C3">
        <w:rPr>
          <w:rFonts w:ascii="Arial" w:eastAsia="Calibri" w:hAnsi="Arial" w:cs="Arial"/>
          <w:sz w:val="18"/>
          <w:szCs w:val="18"/>
        </w:rPr>
        <w:br/>
      </w:r>
      <w:r w:rsidR="006F4FDB">
        <w:rPr>
          <w:rFonts w:ascii="Simplified Arabic" w:eastAsia="Calibri" w:hAnsi="Simplified Arabic" w:cs="Simplified Arabic" w:hint="cs"/>
          <w:b/>
          <w:bCs/>
          <w:sz w:val="28"/>
          <w:szCs w:val="28"/>
          <w:rtl/>
          <w:lang w:bidi="ar-DZ"/>
        </w:rPr>
        <w:t>النموذج 1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7"/>
        <w:gridCol w:w="1103"/>
        <w:gridCol w:w="1207"/>
        <w:gridCol w:w="1208"/>
        <w:gridCol w:w="997"/>
      </w:tblGrid>
      <w:tr w:rsidR="00C57DB5" w:rsidRPr="00C57DB5" w14:paraId="35CCEA5D" w14:textId="77777777" w:rsidTr="00C57DB5">
        <w:trPr>
          <w:trHeight w:val="225"/>
          <w:jc w:val="center"/>
        </w:trPr>
        <w:tc>
          <w:tcPr>
            <w:tcW w:w="55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B8C3BB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Null Hypothesis: DCH has a unit root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DDC419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6D08EB2E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147C7B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Exogenous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: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None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C6118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9B0B3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57DB5" w14:paraId="68576111" w14:textId="77777777" w:rsidTr="00C57DB5">
        <w:trPr>
          <w:trHeight w:val="225"/>
          <w:jc w:val="center"/>
        </w:trPr>
        <w:tc>
          <w:tcPr>
            <w:tcW w:w="6532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332D2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 xml:space="preserve">Lag Length: 0 (Automatic - based on SIC,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maxlag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=6)</w:t>
            </w:r>
          </w:p>
        </w:tc>
      </w:tr>
      <w:tr w:rsidR="00C57DB5" w:rsidRPr="00C57DB5" w14:paraId="4CDDAD56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7B33C2B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BC18B6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B0E76D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14F1F05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09D47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57DB5" w14:paraId="6F99589B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F4F8C5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7C61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081E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9D7A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22EAD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C57DB5" w:rsidRPr="00C804C3" w14:paraId="1B77AF62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E92C3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2283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D0DC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6A90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t</w:t>
            </w:r>
            <w:proofErr w:type="gram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Statistic</w:t>
            </w:r>
            <w:proofErr w:type="spellEnd"/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6EE5E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 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Prob.*</w:t>
            </w:r>
            <w:proofErr w:type="gramEnd"/>
          </w:p>
        </w:tc>
      </w:tr>
      <w:tr w:rsidR="00C57DB5" w:rsidRPr="00C804C3" w14:paraId="2F6C0090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double" w:sz="6" w:space="2" w:color="auto"/>
              <w:right w:val="nil"/>
            </w:tcBorders>
            <w:vAlign w:val="bottom"/>
          </w:tcPr>
          <w:p w14:paraId="599006D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056411F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6B122E15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double" w:sz="6" w:space="2" w:color="auto"/>
              <w:right w:val="nil"/>
            </w:tcBorders>
            <w:vAlign w:val="bottom"/>
          </w:tcPr>
          <w:p w14:paraId="337ED76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double" w:sz="6" w:space="2" w:color="auto"/>
              <w:right w:val="single" w:sz="4" w:space="0" w:color="auto"/>
            </w:tcBorders>
            <w:vAlign w:val="bottom"/>
          </w:tcPr>
          <w:p w14:paraId="241AB3A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4F2C74E" w14:textId="77777777" w:rsidTr="00C57DB5">
        <w:trPr>
          <w:trHeight w:hRule="exact" w:val="13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5E72C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6D7D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279B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446E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12166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7C103515" w14:textId="77777777" w:rsidTr="00C57DB5">
        <w:trPr>
          <w:trHeight w:val="225"/>
          <w:jc w:val="center"/>
        </w:trPr>
        <w:tc>
          <w:tcPr>
            <w:tcW w:w="4327" w:type="dxa"/>
            <w:gridSpan w:val="3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vAlign w:val="bottom"/>
          </w:tcPr>
          <w:p w14:paraId="20D503A2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  <w:lang w:val="en-US"/>
              </w:rPr>
              <w:t>Augmented Dickey-Fuller test statistic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6F920E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-3.647928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14:paraId="3E707A4A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 0.0007</w:t>
            </w:r>
          </w:p>
        </w:tc>
      </w:tr>
      <w:tr w:rsidR="00C57DB5" w:rsidRPr="00C804C3" w14:paraId="14FC4034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4D15C6B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Test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critical</w:t>
            </w:r>
            <w:proofErr w:type="spellEnd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values:</w:t>
            </w:r>
            <w:proofErr w:type="gramEnd"/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33D07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90C4F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A1993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-2.653401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74054E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67BF4809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C37CD9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67390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5%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1C627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AFC9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-1.953858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B95359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5C5F801F" w14:textId="77777777" w:rsidTr="00C57DB5">
        <w:trPr>
          <w:trHeight w:val="225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03B5EC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FEC8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10% </w:t>
            </w:r>
            <w:proofErr w:type="spellStart"/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level</w:t>
            </w:r>
            <w:proofErr w:type="spellEnd"/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11068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33D3C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C804C3">
              <w:rPr>
                <w:rFonts w:ascii="Arial" w:eastAsia="Calibri" w:hAnsi="Arial" w:cs="Arial"/>
                <w:color w:val="000000"/>
                <w:sz w:val="18"/>
                <w:szCs w:val="18"/>
              </w:rPr>
              <w:t>-1.609571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C0ED6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  <w:tr w:rsidR="00C57DB5" w:rsidRPr="00C804C3" w14:paraId="22BAEE8B" w14:textId="77777777" w:rsidTr="00C57DB5">
        <w:trPr>
          <w:trHeight w:hRule="exact" w:val="90"/>
          <w:jc w:val="center"/>
        </w:trPr>
        <w:tc>
          <w:tcPr>
            <w:tcW w:w="2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C315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2E12AD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8F32F1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A214F4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AA078" w14:textId="77777777" w:rsidR="00C57DB5" w:rsidRPr="00C804C3" w:rsidRDefault="00C57DB5" w:rsidP="00D16E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</w:p>
        </w:tc>
      </w:tr>
    </w:tbl>
    <w:p w14:paraId="36332B61" w14:textId="56A8B2E7" w:rsidR="00132ED3" w:rsidRPr="00C57DB5" w:rsidRDefault="00132ED3" w:rsidP="00C57DB5">
      <w:pPr>
        <w:spacing w:after="160" w:line="360" w:lineRule="auto"/>
        <w:jc w:val="both"/>
        <w:rPr>
          <w:rFonts w:ascii="Calibri" w:eastAsia="Calibri" w:hAnsi="Calibri" w:cs="Arial"/>
          <w:lang w:bidi="ar-DZ"/>
        </w:rPr>
      </w:pPr>
    </w:p>
    <w:sectPr w:rsidR="00132ED3" w:rsidRPr="00C57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0AD7"/>
    <w:multiLevelType w:val="hybridMultilevel"/>
    <w:tmpl w:val="E6F26D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43898"/>
    <w:multiLevelType w:val="hybridMultilevel"/>
    <w:tmpl w:val="BEA65644"/>
    <w:lvl w:ilvl="0" w:tplc="DD3E4DCE">
      <w:start w:val="1"/>
      <w:numFmt w:val="arabicAbjad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348A5"/>
    <w:multiLevelType w:val="hybridMultilevel"/>
    <w:tmpl w:val="523667F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7D50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60782B"/>
    <w:multiLevelType w:val="hybridMultilevel"/>
    <w:tmpl w:val="872E70B6"/>
    <w:lvl w:ilvl="0" w:tplc="222674FC">
      <w:start w:val="8"/>
      <w:numFmt w:val="bullet"/>
      <w:lvlText w:val="-"/>
      <w:lvlJc w:val="left"/>
      <w:pPr>
        <w:ind w:left="1118" w:hanging="360"/>
      </w:pPr>
      <w:rPr>
        <w:rFonts w:ascii="Simplified Arabic" w:eastAsiaTheme="minorHAnsi" w:hAnsi="Simplified Arabic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5" w15:restartNumberingAfterBreak="0">
    <w:nsid w:val="17985C89"/>
    <w:multiLevelType w:val="hybridMultilevel"/>
    <w:tmpl w:val="CEC4D438"/>
    <w:lvl w:ilvl="0" w:tplc="040C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8012607"/>
    <w:multiLevelType w:val="hybridMultilevel"/>
    <w:tmpl w:val="2496E958"/>
    <w:lvl w:ilvl="0" w:tplc="040C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20482D7A"/>
    <w:multiLevelType w:val="multilevel"/>
    <w:tmpl w:val="F57C3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8F7362"/>
    <w:multiLevelType w:val="hybridMultilevel"/>
    <w:tmpl w:val="603094DC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146E3"/>
    <w:multiLevelType w:val="hybridMultilevel"/>
    <w:tmpl w:val="9EFE1AF8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2E4C56"/>
    <w:multiLevelType w:val="hybridMultilevel"/>
    <w:tmpl w:val="A91AFC66"/>
    <w:lvl w:ilvl="0" w:tplc="7FC08B1C">
      <w:start w:val="1"/>
      <w:numFmt w:val="decimal"/>
      <w:lvlText w:val="%1-"/>
      <w:lvlJc w:val="left"/>
      <w:pPr>
        <w:ind w:left="24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50076C">
      <w:start w:val="1"/>
      <w:numFmt w:val="lowerLetter"/>
      <w:lvlText w:val="%2"/>
      <w:lvlJc w:val="left"/>
      <w:pPr>
        <w:ind w:left="121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BE48DC">
      <w:start w:val="1"/>
      <w:numFmt w:val="lowerRoman"/>
      <w:lvlText w:val="%3"/>
      <w:lvlJc w:val="left"/>
      <w:pPr>
        <w:ind w:left="193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E0CEC">
      <w:start w:val="1"/>
      <w:numFmt w:val="decimal"/>
      <w:lvlText w:val="%4"/>
      <w:lvlJc w:val="left"/>
      <w:pPr>
        <w:ind w:left="265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F03D38">
      <w:start w:val="1"/>
      <w:numFmt w:val="lowerLetter"/>
      <w:lvlText w:val="%5"/>
      <w:lvlJc w:val="left"/>
      <w:pPr>
        <w:ind w:left="337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323C7A">
      <w:start w:val="1"/>
      <w:numFmt w:val="lowerRoman"/>
      <w:lvlText w:val="%6"/>
      <w:lvlJc w:val="left"/>
      <w:pPr>
        <w:ind w:left="409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6A4E76">
      <w:start w:val="1"/>
      <w:numFmt w:val="decimal"/>
      <w:lvlText w:val="%7"/>
      <w:lvlJc w:val="left"/>
      <w:pPr>
        <w:ind w:left="481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E04416">
      <w:start w:val="1"/>
      <w:numFmt w:val="lowerLetter"/>
      <w:lvlText w:val="%8"/>
      <w:lvlJc w:val="left"/>
      <w:pPr>
        <w:ind w:left="553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F47CC6">
      <w:start w:val="1"/>
      <w:numFmt w:val="lowerRoman"/>
      <w:lvlText w:val="%9"/>
      <w:lvlJc w:val="left"/>
      <w:pPr>
        <w:ind w:left="6257"/>
      </w:pPr>
      <w:rPr>
        <w:rFonts w:ascii="Agency FB" w:eastAsia="Agency FB" w:hAnsi="Agency FB" w:cs="Agency FB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62A4969"/>
    <w:multiLevelType w:val="hybridMultilevel"/>
    <w:tmpl w:val="FA4E1C6C"/>
    <w:lvl w:ilvl="0" w:tplc="04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2686224A"/>
    <w:multiLevelType w:val="hybridMultilevel"/>
    <w:tmpl w:val="1610CC64"/>
    <w:lvl w:ilvl="0" w:tplc="93940F12">
      <w:start w:val="1"/>
      <w:numFmt w:val="bullet"/>
      <w:lvlText w:val=""/>
      <w:lvlJc w:val="righ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2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87" w:hanging="360"/>
      </w:pPr>
      <w:rPr>
        <w:rFonts w:ascii="Wingdings" w:hAnsi="Wingdings" w:hint="default"/>
      </w:rPr>
    </w:lvl>
  </w:abstractNum>
  <w:abstractNum w:abstractNumId="13" w15:restartNumberingAfterBreak="0">
    <w:nsid w:val="316400CE"/>
    <w:multiLevelType w:val="hybridMultilevel"/>
    <w:tmpl w:val="451A7F00"/>
    <w:lvl w:ilvl="0" w:tplc="040C0009">
      <w:start w:val="1"/>
      <w:numFmt w:val="bullet"/>
      <w:lvlText w:val=""/>
      <w:lvlJc w:val="left"/>
      <w:pPr>
        <w:ind w:left="214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14" w15:restartNumberingAfterBreak="0">
    <w:nsid w:val="31886C26"/>
    <w:multiLevelType w:val="hybridMultilevel"/>
    <w:tmpl w:val="6026F0DC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332B30BE"/>
    <w:multiLevelType w:val="hybridMultilevel"/>
    <w:tmpl w:val="5BBA4B12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EA1E48"/>
    <w:multiLevelType w:val="hybridMultilevel"/>
    <w:tmpl w:val="C2B40FC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824A8A"/>
    <w:multiLevelType w:val="hybridMultilevel"/>
    <w:tmpl w:val="8322585A"/>
    <w:lvl w:ilvl="0" w:tplc="93940F12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149F3"/>
    <w:multiLevelType w:val="hybridMultilevel"/>
    <w:tmpl w:val="3E9C43A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570D8A"/>
    <w:multiLevelType w:val="hybridMultilevel"/>
    <w:tmpl w:val="03203ABA"/>
    <w:lvl w:ilvl="0" w:tplc="77B86FC4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b/>
        <w:bCs w:val="0"/>
        <w:sz w:val="3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2D1C5C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41BF7104"/>
    <w:multiLevelType w:val="hybridMultilevel"/>
    <w:tmpl w:val="DEEED18E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B61542"/>
    <w:multiLevelType w:val="hybridMultilevel"/>
    <w:tmpl w:val="7CDC7ABE"/>
    <w:lvl w:ilvl="0" w:tplc="040C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3" w15:restartNumberingAfterBreak="0">
    <w:nsid w:val="4592362B"/>
    <w:multiLevelType w:val="hybridMultilevel"/>
    <w:tmpl w:val="86803BA6"/>
    <w:lvl w:ilvl="0" w:tplc="1BEEEB7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8636D2"/>
    <w:multiLevelType w:val="hybridMultilevel"/>
    <w:tmpl w:val="5D74C5F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C791324"/>
    <w:multiLevelType w:val="hybridMultilevel"/>
    <w:tmpl w:val="08E0C51A"/>
    <w:lvl w:ilvl="0" w:tplc="93940F12">
      <w:start w:val="1"/>
      <w:numFmt w:val="bullet"/>
      <w:lvlText w:val=""/>
      <w:lvlJc w:val="righ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6" w15:restartNumberingAfterBreak="0">
    <w:nsid w:val="50981623"/>
    <w:multiLevelType w:val="hybridMultilevel"/>
    <w:tmpl w:val="5244565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840D87"/>
    <w:multiLevelType w:val="hybridMultilevel"/>
    <w:tmpl w:val="F2D0AEA6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D21469"/>
    <w:multiLevelType w:val="hybridMultilevel"/>
    <w:tmpl w:val="8E3C30FE"/>
    <w:lvl w:ilvl="0" w:tplc="9BE657B0">
      <w:start w:val="1"/>
      <w:numFmt w:val="decimal"/>
      <w:lvlText w:val="%1"/>
      <w:lvlJc w:val="left"/>
      <w:pPr>
        <w:ind w:left="9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5" w:hanging="360"/>
      </w:pPr>
    </w:lvl>
    <w:lvl w:ilvl="2" w:tplc="040C001B" w:tentative="1">
      <w:start w:val="1"/>
      <w:numFmt w:val="lowerRoman"/>
      <w:lvlText w:val="%3."/>
      <w:lvlJc w:val="right"/>
      <w:pPr>
        <w:ind w:left="2365" w:hanging="180"/>
      </w:pPr>
    </w:lvl>
    <w:lvl w:ilvl="3" w:tplc="040C000F" w:tentative="1">
      <w:start w:val="1"/>
      <w:numFmt w:val="decimal"/>
      <w:lvlText w:val="%4."/>
      <w:lvlJc w:val="left"/>
      <w:pPr>
        <w:ind w:left="3085" w:hanging="360"/>
      </w:pPr>
    </w:lvl>
    <w:lvl w:ilvl="4" w:tplc="040C0019" w:tentative="1">
      <w:start w:val="1"/>
      <w:numFmt w:val="lowerLetter"/>
      <w:lvlText w:val="%5."/>
      <w:lvlJc w:val="left"/>
      <w:pPr>
        <w:ind w:left="3805" w:hanging="360"/>
      </w:pPr>
    </w:lvl>
    <w:lvl w:ilvl="5" w:tplc="040C001B" w:tentative="1">
      <w:start w:val="1"/>
      <w:numFmt w:val="lowerRoman"/>
      <w:lvlText w:val="%6."/>
      <w:lvlJc w:val="right"/>
      <w:pPr>
        <w:ind w:left="4525" w:hanging="180"/>
      </w:pPr>
    </w:lvl>
    <w:lvl w:ilvl="6" w:tplc="040C000F" w:tentative="1">
      <w:start w:val="1"/>
      <w:numFmt w:val="decimal"/>
      <w:lvlText w:val="%7."/>
      <w:lvlJc w:val="left"/>
      <w:pPr>
        <w:ind w:left="5245" w:hanging="360"/>
      </w:pPr>
    </w:lvl>
    <w:lvl w:ilvl="7" w:tplc="040C0019" w:tentative="1">
      <w:start w:val="1"/>
      <w:numFmt w:val="lowerLetter"/>
      <w:lvlText w:val="%8."/>
      <w:lvlJc w:val="left"/>
      <w:pPr>
        <w:ind w:left="5965" w:hanging="360"/>
      </w:pPr>
    </w:lvl>
    <w:lvl w:ilvl="8" w:tplc="040C001B" w:tentative="1">
      <w:start w:val="1"/>
      <w:numFmt w:val="lowerRoman"/>
      <w:lvlText w:val="%9."/>
      <w:lvlJc w:val="right"/>
      <w:pPr>
        <w:ind w:left="6685" w:hanging="180"/>
      </w:pPr>
    </w:lvl>
  </w:abstractNum>
  <w:abstractNum w:abstractNumId="29" w15:restartNumberingAfterBreak="0">
    <w:nsid w:val="56996528"/>
    <w:multiLevelType w:val="hybridMultilevel"/>
    <w:tmpl w:val="30941A4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215A84"/>
    <w:multiLevelType w:val="multilevel"/>
    <w:tmpl w:val="040C0027"/>
    <w:lvl w:ilvl="0">
      <w:start w:val="1"/>
      <w:numFmt w:val="upperRoman"/>
      <w:pStyle w:val="Titre1"/>
      <w:lvlText w:val="%1."/>
      <w:lvlJc w:val="left"/>
      <w:pPr>
        <w:ind w:left="0" w:firstLine="0"/>
      </w:pPr>
    </w:lvl>
    <w:lvl w:ilvl="1">
      <w:start w:val="1"/>
      <w:numFmt w:val="upperLetter"/>
      <w:pStyle w:val="Titre2"/>
      <w:lvlText w:val="%2."/>
      <w:lvlJc w:val="left"/>
      <w:pPr>
        <w:ind w:left="720" w:firstLine="0"/>
      </w:pPr>
    </w:lvl>
    <w:lvl w:ilvl="2">
      <w:start w:val="1"/>
      <w:numFmt w:val="decimal"/>
      <w:pStyle w:val="Titre3"/>
      <w:lvlText w:val="%3."/>
      <w:lvlJc w:val="left"/>
      <w:pPr>
        <w:ind w:left="1440" w:firstLine="0"/>
      </w:pPr>
    </w:lvl>
    <w:lvl w:ilvl="3">
      <w:start w:val="1"/>
      <w:numFmt w:val="lowerLetter"/>
      <w:pStyle w:val="Titre4"/>
      <w:lvlText w:val="%4)"/>
      <w:lvlJc w:val="left"/>
      <w:pPr>
        <w:ind w:left="2160" w:firstLine="0"/>
      </w:pPr>
    </w:lvl>
    <w:lvl w:ilvl="4">
      <w:start w:val="1"/>
      <w:numFmt w:val="decimal"/>
      <w:pStyle w:val="Titre5"/>
      <w:lvlText w:val="(%5)"/>
      <w:lvlJc w:val="left"/>
      <w:pPr>
        <w:ind w:left="2880" w:firstLine="0"/>
      </w:pPr>
    </w:lvl>
    <w:lvl w:ilvl="5">
      <w:start w:val="1"/>
      <w:numFmt w:val="lowerLetter"/>
      <w:pStyle w:val="Titre6"/>
      <w:lvlText w:val="(%6)"/>
      <w:lvlJc w:val="left"/>
      <w:pPr>
        <w:ind w:left="3600" w:firstLine="0"/>
      </w:pPr>
    </w:lvl>
    <w:lvl w:ilvl="6">
      <w:start w:val="1"/>
      <w:numFmt w:val="lowerRoman"/>
      <w:pStyle w:val="Titre7"/>
      <w:lvlText w:val="(%7)"/>
      <w:lvlJc w:val="left"/>
      <w:pPr>
        <w:ind w:left="4320" w:firstLine="0"/>
      </w:pPr>
    </w:lvl>
    <w:lvl w:ilvl="7">
      <w:start w:val="1"/>
      <w:numFmt w:val="lowerLetter"/>
      <w:pStyle w:val="Titre8"/>
      <w:lvlText w:val="(%8)"/>
      <w:lvlJc w:val="left"/>
      <w:pPr>
        <w:ind w:left="5040" w:firstLine="0"/>
      </w:pPr>
    </w:lvl>
    <w:lvl w:ilvl="8">
      <w:start w:val="1"/>
      <w:numFmt w:val="lowerRoman"/>
      <w:pStyle w:val="Titre9"/>
      <w:lvlText w:val="(%9)"/>
      <w:lvlJc w:val="left"/>
      <w:pPr>
        <w:ind w:left="5760" w:firstLine="0"/>
      </w:pPr>
    </w:lvl>
  </w:abstractNum>
  <w:abstractNum w:abstractNumId="31" w15:restartNumberingAfterBreak="0">
    <w:nsid w:val="57256521"/>
    <w:multiLevelType w:val="multilevel"/>
    <w:tmpl w:val="F57C3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AB46D90"/>
    <w:multiLevelType w:val="hybridMultilevel"/>
    <w:tmpl w:val="92E27A4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778BD"/>
    <w:multiLevelType w:val="hybridMultilevel"/>
    <w:tmpl w:val="F104DBB8"/>
    <w:lvl w:ilvl="0" w:tplc="040C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4" w15:restartNumberingAfterBreak="0">
    <w:nsid w:val="5BA91A23"/>
    <w:multiLevelType w:val="hybridMultilevel"/>
    <w:tmpl w:val="EFFC2C2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933198"/>
    <w:multiLevelType w:val="multilevel"/>
    <w:tmpl w:val="23F23D70"/>
    <w:lvl w:ilvl="0">
      <w:start w:val="1"/>
      <w:numFmt w:val="bullet"/>
      <w:pStyle w:val="Sansinterlign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6" w15:restartNumberingAfterBreak="0">
    <w:nsid w:val="692A2D8C"/>
    <w:multiLevelType w:val="hybridMultilevel"/>
    <w:tmpl w:val="B5B0AD84"/>
    <w:lvl w:ilvl="0" w:tplc="93940F12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5F634A"/>
    <w:multiLevelType w:val="hybridMultilevel"/>
    <w:tmpl w:val="C7E09356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8" w15:restartNumberingAfterBreak="0">
    <w:nsid w:val="70BA661F"/>
    <w:multiLevelType w:val="hybridMultilevel"/>
    <w:tmpl w:val="1F1A76E4"/>
    <w:lvl w:ilvl="0" w:tplc="040C000F">
      <w:start w:val="1"/>
      <w:numFmt w:val="decimal"/>
      <w:lvlText w:val="%1."/>
      <w:lvlJc w:val="left"/>
      <w:pPr>
        <w:ind w:left="718" w:hanging="360"/>
      </w:pPr>
    </w:lvl>
    <w:lvl w:ilvl="1" w:tplc="040C0019" w:tentative="1">
      <w:start w:val="1"/>
      <w:numFmt w:val="lowerLetter"/>
      <w:lvlText w:val="%2."/>
      <w:lvlJc w:val="left"/>
      <w:pPr>
        <w:ind w:left="1438" w:hanging="360"/>
      </w:pPr>
    </w:lvl>
    <w:lvl w:ilvl="2" w:tplc="040C001B" w:tentative="1">
      <w:start w:val="1"/>
      <w:numFmt w:val="lowerRoman"/>
      <w:lvlText w:val="%3."/>
      <w:lvlJc w:val="right"/>
      <w:pPr>
        <w:ind w:left="2158" w:hanging="180"/>
      </w:pPr>
    </w:lvl>
    <w:lvl w:ilvl="3" w:tplc="040C000F" w:tentative="1">
      <w:start w:val="1"/>
      <w:numFmt w:val="decimal"/>
      <w:lvlText w:val="%4."/>
      <w:lvlJc w:val="left"/>
      <w:pPr>
        <w:ind w:left="2878" w:hanging="360"/>
      </w:pPr>
    </w:lvl>
    <w:lvl w:ilvl="4" w:tplc="040C0019" w:tentative="1">
      <w:start w:val="1"/>
      <w:numFmt w:val="lowerLetter"/>
      <w:lvlText w:val="%5."/>
      <w:lvlJc w:val="left"/>
      <w:pPr>
        <w:ind w:left="3598" w:hanging="360"/>
      </w:pPr>
    </w:lvl>
    <w:lvl w:ilvl="5" w:tplc="040C001B" w:tentative="1">
      <w:start w:val="1"/>
      <w:numFmt w:val="lowerRoman"/>
      <w:lvlText w:val="%6."/>
      <w:lvlJc w:val="right"/>
      <w:pPr>
        <w:ind w:left="4318" w:hanging="180"/>
      </w:pPr>
    </w:lvl>
    <w:lvl w:ilvl="6" w:tplc="040C000F" w:tentative="1">
      <w:start w:val="1"/>
      <w:numFmt w:val="decimal"/>
      <w:lvlText w:val="%7."/>
      <w:lvlJc w:val="left"/>
      <w:pPr>
        <w:ind w:left="5038" w:hanging="360"/>
      </w:pPr>
    </w:lvl>
    <w:lvl w:ilvl="7" w:tplc="040C0019" w:tentative="1">
      <w:start w:val="1"/>
      <w:numFmt w:val="lowerLetter"/>
      <w:lvlText w:val="%8."/>
      <w:lvlJc w:val="left"/>
      <w:pPr>
        <w:ind w:left="5758" w:hanging="360"/>
      </w:pPr>
    </w:lvl>
    <w:lvl w:ilvl="8" w:tplc="040C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9" w15:restartNumberingAfterBreak="0">
    <w:nsid w:val="73541F0C"/>
    <w:multiLevelType w:val="hybridMultilevel"/>
    <w:tmpl w:val="C89E016C"/>
    <w:lvl w:ilvl="0" w:tplc="040C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52A3A"/>
    <w:multiLevelType w:val="hybridMultilevel"/>
    <w:tmpl w:val="078A81E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4573A2"/>
    <w:multiLevelType w:val="hybridMultilevel"/>
    <w:tmpl w:val="DB2CB52C"/>
    <w:lvl w:ilvl="0" w:tplc="93940F12">
      <w:start w:val="1"/>
      <w:numFmt w:val="bullet"/>
      <w:lvlText w:val=""/>
      <w:lvlJc w:val="righ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7B362AD5"/>
    <w:multiLevelType w:val="hybridMultilevel"/>
    <w:tmpl w:val="02D4EBEE"/>
    <w:lvl w:ilvl="0" w:tplc="93940F12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3B2BBB"/>
    <w:multiLevelType w:val="multilevel"/>
    <w:tmpl w:val="F57C3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CDD793C"/>
    <w:multiLevelType w:val="hybridMultilevel"/>
    <w:tmpl w:val="79AE8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792011">
    <w:abstractNumId w:val="32"/>
  </w:num>
  <w:num w:numId="2" w16cid:durableId="983971329">
    <w:abstractNumId w:val="35"/>
  </w:num>
  <w:num w:numId="3" w16cid:durableId="1887522894">
    <w:abstractNumId w:val="30"/>
  </w:num>
  <w:num w:numId="4" w16cid:durableId="322853325">
    <w:abstractNumId w:val="36"/>
  </w:num>
  <w:num w:numId="5" w16cid:durableId="1330255305">
    <w:abstractNumId w:val="16"/>
  </w:num>
  <w:num w:numId="6" w16cid:durableId="1777209781">
    <w:abstractNumId w:val="20"/>
  </w:num>
  <w:num w:numId="7" w16cid:durableId="20866881">
    <w:abstractNumId w:val="18"/>
  </w:num>
  <w:num w:numId="8" w16cid:durableId="2120448545">
    <w:abstractNumId w:val="13"/>
  </w:num>
  <w:num w:numId="9" w16cid:durableId="573513096">
    <w:abstractNumId w:val="19"/>
  </w:num>
  <w:num w:numId="10" w16cid:durableId="835878899">
    <w:abstractNumId w:val="31"/>
  </w:num>
  <w:num w:numId="11" w16cid:durableId="1440370669">
    <w:abstractNumId w:val="43"/>
  </w:num>
  <w:num w:numId="12" w16cid:durableId="1962612464">
    <w:abstractNumId w:val="7"/>
  </w:num>
  <w:num w:numId="13" w16cid:durableId="849368216">
    <w:abstractNumId w:val="44"/>
  </w:num>
  <w:num w:numId="14" w16cid:durableId="187716339">
    <w:abstractNumId w:val="14"/>
  </w:num>
  <w:num w:numId="15" w16cid:durableId="1907103357">
    <w:abstractNumId w:val="6"/>
  </w:num>
  <w:num w:numId="16" w16cid:durableId="1812405021">
    <w:abstractNumId w:val="4"/>
  </w:num>
  <w:num w:numId="17" w16cid:durableId="1558081910">
    <w:abstractNumId w:val="8"/>
  </w:num>
  <w:num w:numId="18" w16cid:durableId="222911333">
    <w:abstractNumId w:val="9"/>
  </w:num>
  <w:num w:numId="19" w16cid:durableId="1888178158">
    <w:abstractNumId w:val="27"/>
  </w:num>
  <w:num w:numId="20" w16cid:durableId="880822730">
    <w:abstractNumId w:val="15"/>
  </w:num>
  <w:num w:numId="21" w16cid:durableId="25564792">
    <w:abstractNumId w:val="12"/>
  </w:num>
  <w:num w:numId="22" w16cid:durableId="856238564">
    <w:abstractNumId w:val="25"/>
  </w:num>
  <w:num w:numId="23" w16cid:durableId="1568146533">
    <w:abstractNumId w:val="41"/>
  </w:num>
  <w:num w:numId="24" w16cid:durableId="1096171300">
    <w:abstractNumId w:val="17"/>
  </w:num>
  <w:num w:numId="25" w16cid:durableId="449857510">
    <w:abstractNumId w:val="42"/>
  </w:num>
  <w:num w:numId="26" w16cid:durableId="218975450">
    <w:abstractNumId w:val="1"/>
  </w:num>
  <w:num w:numId="27" w16cid:durableId="482353951">
    <w:abstractNumId w:val="3"/>
  </w:num>
  <w:num w:numId="28" w16cid:durableId="659775741">
    <w:abstractNumId w:val="33"/>
  </w:num>
  <w:num w:numId="29" w16cid:durableId="257103456">
    <w:abstractNumId w:val="26"/>
  </w:num>
  <w:num w:numId="30" w16cid:durableId="241261025">
    <w:abstractNumId w:val="5"/>
  </w:num>
  <w:num w:numId="31" w16cid:durableId="1127436370">
    <w:abstractNumId w:val="29"/>
  </w:num>
  <w:num w:numId="32" w16cid:durableId="830028002">
    <w:abstractNumId w:val="39"/>
  </w:num>
  <w:num w:numId="33" w16cid:durableId="5327327">
    <w:abstractNumId w:val="34"/>
  </w:num>
  <w:num w:numId="34" w16cid:durableId="705374475">
    <w:abstractNumId w:val="0"/>
  </w:num>
  <w:num w:numId="35" w16cid:durableId="1420636821">
    <w:abstractNumId w:val="22"/>
  </w:num>
  <w:num w:numId="36" w16cid:durableId="770784666">
    <w:abstractNumId w:val="10"/>
  </w:num>
  <w:num w:numId="37" w16cid:durableId="1857965148">
    <w:abstractNumId w:val="23"/>
  </w:num>
  <w:num w:numId="38" w16cid:durableId="995648074">
    <w:abstractNumId w:val="37"/>
  </w:num>
  <w:num w:numId="39" w16cid:durableId="2127000369">
    <w:abstractNumId w:val="11"/>
  </w:num>
  <w:num w:numId="40" w16cid:durableId="1572422366">
    <w:abstractNumId w:val="21"/>
  </w:num>
  <w:num w:numId="41" w16cid:durableId="1894852916">
    <w:abstractNumId w:val="38"/>
  </w:num>
  <w:num w:numId="42" w16cid:durableId="1681472395">
    <w:abstractNumId w:val="2"/>
  </w:num>
  <w:num w:numId="43" w16cid:durableId="250510109">
    <w:abstractNumId w:val="24"/>
  </w:num>
  <w:num w:numId="44" w16cid:durableId="1232157863">
    <w:abstractNumId w:val="40"/>
  </w:num>
  <w:num w:numId="45" w16cid:durableId="23281557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B5"/>
    <w:rsid w:val="00132ED3"/>
    <w:rsid w:val="006C0422"/>
    <w:rsid w:val="006F4FDB"/>
    <w:rsid w:val="0095405D"/>
    <w:rsid w:val="00C5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D032D"/>
  <w15:chartTrackingRefBased/>
  <w15:docId w15:val="{BE233C1B-65C8-48A9-8E75-2A129DE0B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DB5"/>
    <w:pPr>
      <w:spacing w:after="200" w:line="276" w:lineRule="auto"/>
      <w:jc w:val="right"/>
    </w:pPr>
    <w:rPr>
      <w:kern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C57DB5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57DB5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57DB5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57DB5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7DB5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7DB5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7DB5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7DB5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7DB5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7D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57DB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57DB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C57DB5"/>
    <w:rPr>
      <w:rFonts w:asciiTheme="majorHAnsi" w:eastAsiaTheme="majorEastAsia" w:hAnsiTheme="majorHAnsi" w:cstheme="majorBidi"/>
      <w:i/>
      <w:iCs/>
      <w:color w:val="2F5496" w:themeColor="accent1" w:themeShade="BF"/>
      <w:kern w:val="0"/>
    </w:rPr>
  </w:style>
  <w:style w:type="character" w:customStyle="1" w:styleId="Titre5Car">
    <w:name w:val="Titre 5 Car"/>
    <w:basedOn w:val="Policepardfaut"/>
    <w:link w:val="Titre5"/>
    <w:uiPriority w:val="9"/>
    <w:semiHidden/>
    <w:rsid w:val="00C57DB5"/>
    <w:rPr>
      <w:rFonts w:asciiTheme="majorHAnsi" w:eastAsiaTheme="majorEastAsia" w:hAnsiTheme="majorHAnsi" w:cstheme="majorBidi"/>
      <w:color w:val="2F5496" w:themeColor="accent1" w:themeShade="BF"/>
      <w:kern w:val="0"/>
    </w:rPr>
  </w:style>
  <w:style w:type="character" w:customStyle="1" w:styleId="Titre6Car">
    <w:name w:val="Titre 6 Car"/>
    <w:basedOn w:val="Policepardfaut"/>
    <w:link w:val="Titre6"/>
    <w:uiPriority w:val="9"/>
    <w:semiHidden/>
    <w:rsid w:val="00C57DB5"/>
    <w:rPr>
      <w:rFonts w:asciiTheme="majorHAnsi" w:eastAsiaTheme="majorEastAsia" w:hAnsiTheme="majorHAnsi" w:cstheme="majorBidi"/>
      <w:color w:val="1F3763" w:themeColor="accent1" w:themeShade="7F"/>
      <w:kern w:val="0"/>
    </w:rPr>
  </w:style>
  <w:style w:type="character" w:customStyle="1" w:styleId="Titre7Car">
    <w:name w:val="Titre 7 Car"/>
    <w:basedOn w:val="Policepardfaut"/>
    <w:link w:val="Titre7"/>
    <w:uiPriority w:val="9"/>
    <w:semiHidden/>
    <w:rsid w:val="00C57DB5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character" w:customStyle="1" w:styleId="Titre8Car">
    <w:name w:val="Titre 8 Car"/>
    <w:basedOn w:val="Policepardfaut"/>
    <w:link w:val="Titre8"/>
    <w:uiPriority w:val="9"/>
    <w:semiHidden/>
    <w:rsid w:val="00C57DB5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C57DB5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Paragraphedeliste">
    <w:name w:val="List Paragraph"/>
    <w:basedOn w:val="Normal"/>
    <w:uiPriority w:val="34"/>
    <w:qFormat/>
    <w:rsid w:val="00C57DB5"/>
    <w:pPr>
      <w:ind w:left="720"/>
      <w:contextualSpacing/>
    </w:pPr>
  </w:style>
  <w:style w:type="table" w:styleId="Grilledutableau">
    <w:name w:val="Table Grid"/>
    <w:basedOn w:val="TableauNormal"/>
    <w:uiPriority w:val="59"/>
    <w:rsid w:val="00C57DB5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C57DB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57DB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57DB5"/>
    <w:rPr>
      <w:kern w:val="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57DB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57DB5"/>
    <w:rPr>
      <w:b/>
      <w:bCs/>
      <w:kern w:val="0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7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7DB5"/>
    <w:rPr>
      <w:rFonts w:ascii="Segoe UI" w:hAnsi="Segoe UI" w:cs="Segoe UI"/>
      <w:kern w:val="0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5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7DB5"/>
    <w:rPr>
      <w:kern w:val="0"/>
    </w:rPr>
  </w:style>
  <w:style w:type="paragraph" w:styleId="Pieddepage">
    <w:name w:val="footer"/>
    <w:basedOn w:val="Normal"/>
    <w:link w:val="PieddepageCar"/>
    <w:uiPriority w:val="99"/>
    <w:unhideWhenUsed/>
    <w:rsid w:val="00C5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7DB5"/>
    <w:rPr>
      <w:kern w:val="0"/>
    </w:rPr>
  </w:style>
  <w:style w:type="paragraph" w:styleId="Titre">
    <w:name w:val="Title"/>
    <w:basedOn w:val="Normal"/>
    <w:next w:val="Normal"/>
    <w:link w:val="TitreCar"/>
    <w:uiPriority w:val="10"/>
    <w:qFormat/>
    <w:rsid w:val="00C57D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7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nsinterligne">
    <w:name w:val="No Spacing"/>
    <w:uiPriority w:val="1"/>
    <w:qFormat/>
    <w:rsid w:val="00C57DB5"/>
    <w:pPr>
      <w:spacing w:after="0" w:line="240" w:lineRule="auto"/>
    </w:pPr>
    <w:rPr>
      <w:kern w:val="0"/>
    </w:rPr>
  </w:style>
  <w:style w:type="paragraph" w:customStyle="1" w:styleId="Style1">
    <w:name w:val="Style1"/>
    <w:basedOn w:val="Titre1"/>
    <w:link w:val="Style1Car"/>
    <w:qFormat/>
    <w:rsid w:val="00C57DB5"/>
    <w:pPr>
      <w:numPr>
        <w:numId w:val="2"/>
      </w:numPr>
      <w:bidi/>
    </w:pPr>
    <w:rPr>
      <w:lang w:bidi="ar-DZ"/>
    </w:rPr>
  </w:style>
  <w:style w:type="character" w:customStyle="1" w:styleId="Style1Car">
    <w:name w:val="Style1 Car"/>
    <w:basedOn w:val="Titre1Car"/>
    <w:link w:val="Style1"/>
    <w:rsid w:val="00C57DB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bidi="ar-DZ"/>
    </w:rPr>
  </w:style>
  <w:style w:type="character" w:styleId="Textedelespacerserv">
    <w:name w:val="Placeholder Text"/>
    <w:basedOn w:val="Policepardfaut"/>
    <w:uiPriority w:val="99"/>
    <w:semiHidden/>
    <w:rsid w:val="00C57DB5"/>
    <w:rPr>
      <w:color w:val="80808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57DB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57DB5"/>
    <w:rPr>
      <w:kern w:val="0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57DB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57DB5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C57DB5"/>
    <w:rPr>
      <w:kern w:val="0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C57DB5"/>
    <w:rPr>
      <w:vertAlign w:val="superscript"/>
    </w:rPr>
  </w:style>
  <w:style w:type="paragraph" w:styleId="TM1">
    <w:name w:val="toc 1"/>
    <w:basedOn w:val="Normal"/>
    <w:next w:val="Normal"/>
    <w:autoRedefine/>
    <w:uiPriority w:val="39"/>
    <w:unhideWhenUsed/>
    <w:rsid w:val="00C57DB5"/>
    <w:pPr>
      <w:tabs>
        <w:tab w:val="right" w:leader="dot" w:pos="9060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C57DB5"/>
    <w:pPr>
      <w:spacing w:after="100"/>
      <w:ind w:left="440"/>
    </w:pPr>
  </w:style>
  <w:style w:type="paragraph" w:styleId="TM2">
    <w:name w:val="toc 2"/>
    <w:basedOn w:val="Normal"/>
    <w:next w:val="Normal"/>
    <w:autoRedefine/>
    <w:uiPriority w:val="39"/>
    <w:unhideWhenUsed/>
    <w:rsid w:val="00C57DB5"/>
    <w:pPr>
      <w:tabs>
        <w:tab w:val="right" w:leader="dot" w:pos="9060"/>
      </w:tabs>
      <w:bidi/>
      <w:spacing w:after="100"/>
      <w:ind w:left="-2"/>
      <w:jc w:val="both"/>
    </w:pPr>
  </w:style>
  <w:style w:type="character" w:styleId="Lienhypertexte">
    <w:name w:val="Hyperlink"/>
    <w:basedOn w:val="Policepardfaut"/>
    <w:uiPriority w:val="99"/>
    <w:unhideWhenUsed/>
    <w:rsid w:val="00C57DB5"/>
    <w:rPr>
      <w:color w:val="0563C1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57DB5"/>
    <w:pPr>
      <w:numPr>
        <w:numId w:val="0"/>
      </w:numPr>
      <w:spacing w:before="480"/>
      <w:outlineLvl w:val="9"/>
    </w:pPr>
    <w:rPr>
      <w:b/>
      <w:bCs/>
      <w:sz w:val="28"/>
      <w:szCs w:val="28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rsid w:val="00C57DB5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59"/>
    <w:rsid w:val="00C57DB5"/>
    <w:pPr>
      <w:spacing w:after="0" w:line="240" w:lineRule="auto"/>
    </w:pPr>
    <w:rPr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abledesillustrations">
    <w:name w:val="table of figures"/>
    <w:basedOn w:val="Normal"/>
    <w:next w:val="Normal"/>
    <w:uiPriority w:val="99"/>
    <w:unhideWhenUsed/>
    <w:rsid w:val="00C57DB5"/>
    <w:pPr>
      <w:spacing w:after="0"/>
    </w:pPr>
  </w:style>
  <w:style w:type="paragraph" w:styleId="Bibliographie">
    <w:name w:val="Bibliography"/>
    <w:basedOn w:val="Normal"/>
    <w:next w:val="Normal"/>
    <w:uiPriority w:val="37"/>
    <w:unhideWhenUsed/>
    <w:rsid w:val="00C57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77E33-6007-4090-819E-709770EBD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2232</TotalTime>
  <Pages>8</Pages>
  <Words>1035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saida dali</dc:creator>
  <cp:keywords/>
  <dc:description/>
  <cp:lastModifiedBy>saida dali</cp:lastModifiedBy>
  <cp:revision>1</cp:revision>
  <cp:lastPrinted>2024-11-25T06:12:00Z</cp:lastPrinted>
  <dcterms:created xsi:type="dcterms:W3CDTF">2024-11-25T06:05:00Z</dcterms:created>
  <dcterms:modified xsi:type="dcterms:W3CDTF">2024-11-30T20:43:00Z</dcterms:modified>
</cp:coreProperties>
</file>